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Done — I upgraded the SVG animations to look more premium and made the profile feel more “interactive” for visitors.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Opened updated file: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`github-profile/README.md`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New premium animation files added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1. `github-profile/assets/project-universe.svg`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now your main premium visual.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shows your best projects as a **Project Universe**: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`ContextX Intelligence`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`LinkedIn MCP Zero`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`TuitionOS`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`Jan-Seva AI`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`SRE-Bench`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`LabLink + MediLink`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Animated orbit lines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Pulsing builder core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Floating project cards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Shimmer scan effect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Star/space background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Claude MCP / AI / SaaS / Android / GovTech positioning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makes your profile look like a **premium personal engineering brand**, not a normal README.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2. `github-profile/assets/visitor-path.svg`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visual is designed around real visitors.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shows paths for: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Recruiters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AI builders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Institutions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Healthcare / impact partners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Founders / SMB clients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makes the profile feel more strategic because every visitor knows where to click next.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Real interaction added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Since GitHub README does not allow real JavaScript interaction, I added a real clickable section: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🧭 Choose Your Path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gives visitors direct routes: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👔 Recruiter → Portfolio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🤖 AI Builder → ContextX / Claude MCP projects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🏫 Institution → LabLink / TuitionOS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🏥 Healthcare / Impact → MediLink / Jan-Seva AI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🚀 Founder / SMB → Email / SaaS automation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the best GitHub-safe version of “interaction.”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Important GitHub limitation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GitHub README files do **not** allow real JavaScript interaction for security.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 true interactive animation like buttons inside SVG, hover dashboards, live JS cards, etc., will not work reliably inside GitHub README.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best world-class GitHub profile uses: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Premium animated SVGs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Clickable badges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Linked project cards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Live demo links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Screenshots / GIFs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GitHub stats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Contribution snake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- 3D contribution calendar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Your README now follows this style.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Files you must upload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When publishing to GitHub, upload: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project-universe.svg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visitor-path.svg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product-impact-map.svg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ai-command-center.svg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neon-divider.svg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you only paste the README without the `assets` folder, the custom visuals will not show.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Best next “ultimate wow” upgrade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 real GIF/screenshots of your projects: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assets/screenshots/lablink-dashboard.gif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assets/screenshots/medilink-flow.gif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assets/screenshots/contextx-demo.gif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assets/screenshots/tuitionos-mobile.gif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That will make your GitHub profile look like a **world-class product portfolio**, not just a profile.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