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 Management System – Implementation 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project is a full-stack Notes Management System developed using: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Frontend: React.js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Backend: FastAPI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Authentication: JWT (JSON Web Token)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application provides secure authentication, role-based authorization, and note management features.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React.js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React Router DOM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Axios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Context API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SQLAlchemy ORM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Passlib (Password Hashing)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Python-Jose (JWT)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project follows a modular architecture.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Frontend Structure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components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api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context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pages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Contains centralized Axios configuration and JWT interceptor.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Contains authentication state management using Context API.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Contains application pages: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Contains protected route implementation.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Backend Structure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models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routes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schemas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├── utils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Contains SQLAlchemy database models.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Contains API endpoints.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schemas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Contains Pydantic request/response validation schemas.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utils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Contains authentication utilities and dependency functions.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Authentication Flow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application uses JWT authentication.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Login Process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1. User submits username and password.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FastAPI validates credentials.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 Password is verified using bcrypt hashing.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 JWT token is generated.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5. Token is returned to frontend.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6. Frontend stores token in localStorage.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7. Axios interceptor automatically attaches token to protected API requests.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project implements role-based authorization.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ADMIN Permissions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View all users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Update users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Enable/disable users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Access admin routes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USER Permissions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Create notes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View own notes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Delete own notes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Users cannot access admin-only APIs.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Users Table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Password Hash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Active Status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Notes Table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Created Timestamp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Updated Timestamp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Relationship: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User → Many Notes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Security Implementation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Passwords are hashed using bcrypt before storing in PostgreSQL.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JWT tokens are used for protected API authentication.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Route Protection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Protected frontend routes prevent unauthorized page access.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API Protection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FastAPI dependencies validate JWT tokens before allowing access.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Ownership Validation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Users can access only their own notes.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Frontend Features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JWT token handling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Validation alerts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Modern SaaS-style interface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Sidebar navigation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Authentication-based access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Logout functionality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Notes Management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Create note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View notes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Delete notes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Responsive note cards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Empty state handling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Backend Features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Authentication APIs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Register user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Login user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User APIs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Get current user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Get all users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Update user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Admin-only routes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Notes APIs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Create note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Get notes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Delete note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React Context API is used for authentication state management.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Avoids prop drilling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Centralized authentication state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Simplified protected routing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Axios Interceptor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Axios interceptor automatically attaches JWT token to every protected request.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Cleaner API calls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Centralized authorization handling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Reusable configuration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The frontend uses Tailwind CSS for: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Modern styling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Faster UI development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Reusable utility classes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Invalid login alerts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API failure alerts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Protected route redirects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HTTP status codes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Validation handling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Unauthorized access handling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User existence validation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Sensitive configuration values are stored using environment variables.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Database URL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JWT Secret Key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JWT Algorithm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Key Learning Outcomes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This project demonstrates: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Full-stack development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REST API development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Role-based authorization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React state management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Secure authentication practices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Responsive UI development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Test Credentials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Admin Account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"username": "admin",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"password": "admin123"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User Account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"username": "user1",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"password": "user123"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These accounts can be used to test: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Role-based authorization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Protected APIs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Notes management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Admin access restrictions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The project successfully implements a secure full-stack Notes Management System with: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Protected APIs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CRUD functionality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PostgreSQL integration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Modern frontend architecture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The application follows clean modular architecture and demonstrates practical real-world full-stack development concepts.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