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338" w:rsidRPr="00101338" w:rsidRDefault="00101338" w:rsidP="00101338">
      <w:pPr>
        <w:rPr>
          <w:rFonts w:ascii="Bahnschrift SemiLight Condensed" w:hAnsi="Bahnschrift SemiLight Condensed"/>
          <w:b/>
          <w:bCs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Exercise 7: Financial Forecasting</w:t>
      </w:r>
    </w:p>
    <w:p w:rsidR="00101338" w:rsidRDefault="00101338" w:rsidP="00101338">
      <w:p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Scenario:</w:t>
      </w:r>
      <w:r w:rsidRPr="00101338">
        <w:rPr>
          <w:rFonts w:ascii="Bahnschrift SemiLight Condensed" w:hAnsi="Bahnschrift SemiLight Condensed"/>
          <w:sz w:val="44"/>
          <w:szCs w:val="44"/>
        </w:rPr>
        <w:br/>
        <w:t>You are developing a financial forecasting tool that estimates future values by analyzing trends in historical data. The goal is to implement a recursive approach to project future financial figures based on prior growth patterns.</w:t>
      </w:r>
    </w:p>
    <w:p w:rsidR="00101338" w:rsidRPr="00101338" w:rsidRDefault="00101338" w:rsidP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Pr="00101338" w:rsidRDefault="00101338" w:rsidP="00101338">
      <w:pPr>
        <w:rPr>
          <w:rFonts w:ascii="Bahnschrift SemiLight Condensed" w:hAnsi="Bahnschrift SemiLight Condensed"/>
          <w:b/>
          <w:bCs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Steps to Complete the Exercise</w:t>
      </w:r>
    </w:p>
    <w:p w:rsidR="00101338" w:rsidRPr="00101338" w:rsidRDefault="00101338" w:rsidP="00101338">
      <w:pPr>
        <w:rPr>
          <w:rFonts w:ascii="Bahnschrift SemiLight Condensed" w:hAnsi="Bahnschrift SemiLight Condensed"/>
          <w:b/>
          <w:bCs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1. Understand Recursion Conceptually</w:t>
      </w:r>
    </w:p>
    <w:p w:rsidR="00101338" w:rsidRPr="00101338" w:rsidRDefault="00101338" w:rsidP="00101338">
      <w:pPr>
        <w:numPr>
          <w:ilvl w:val="0"/>
          <w:numId w:val="1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Explain how recursion works by solving a problem through smaller, repeated subproblems.</w:t>
      </w:r>
    </w:p>
    <w:p w:rsidR="00101338" w:rsidRPr="00101338" w:rsidRDefault="00101338" w:rsidP="00101338">
      <w:pPr>
        <w:numPr>
          <w:ilvl w:val="0"/>
          <w:numId w:val="1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Highlight its usefulness in scenarios where problems exhibit self-similarity or follow a pattern based on previous outcomes (like compound growth).</w:t>
      </w:r>
    </w:p>
    <w:p w:rsidR="00101338" w:rsidRPr="00101338" w:rsidRDefault="00101338" w:rsidP="00101338">
      <w:pPr>
        <w:rPr>
          <w:rFonts w:ascii="Bahnschrift SemiLight Condensed" w:hAnsi="Bahnschrift SemiLight Condensed"/>
          <w:b/>
          <w:bCs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2. Design the Recursive Framework</w:t>
      </w:r>
    </w:p>
    <w:p w:rsidR="00101338" w:rsidRPr="00101338" w:rsidRDefault="00101338" w:rsidP="00101338">
      <w:pPr>
        <w:numPr>
          <w:ilvl w:val="0"/>
          <w:numId w:val="2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Define a recursive function that forecasts financial values.</w:t>
      </w:r>
    </w:p>
    <w:p w:rsidR="00101338" w:rsidRPr="00101338" w:rsidRDefault="00101338" w:rsidP="00101338">
      <w:pPr>
        <w:numPr>
          <w:ilvl w:val="0"/>
          <w:numId w:val="2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Identify inputs such as:</w:t>
      </w:r>
    </w:p>
    <w:p w:rsidR="00101338" w:rsidRPr="00101338" w:rsidRDefault="00101338" w:rsidP="00101338">
      <w:pPr>
        <w:numPr>
          <w:ilvl w:val="1"/>
          <w:numId w:val="2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currentValue – the known financial value.</w:t>
      </w:r>
    </w:p>
    <w:p w:rsidR="00101338" w:rsidRPr="00101338" w:rsidRDefault="00101338" w:rsidP="00101338">
      <w:pPr>
        <w:numPr>
          <w:ilvl w:val="1"/>
          <w:numId w:val="2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growthRate – expected percentage increase per period.</w:t>
      </w:r>
    </w:p>
    <w:p w:rsidR="00101338" w:rsidRPr="00101338" w:rsidRDefault="00101338" w:rsidP="00101338">
      <w:pPr>
        <w:numPr>
          <w:ilvl w:val="1"/>
          <w:numId w:val="2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lastRenderedPageBreak/>
        <w:t>periodsRemaining – how many future periods to forecast.</w:t>
      </w:r>
    </w:p>
    <w:p w:rsidR="00101338" w:rsidRPr="00101338" w:rsidRDefault="00101338" w:rsidP="00101338">
      <w:pPr>
        <w:rPr>
          <w:rFonts w:ascii="Bahnschrift SemiLight Condensed" w:hAnsi="Bahnschrift SemiLight Condensed"/>
          <w:b/>
          <w:bCs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3. Implement the Recursive Forecast Function</w:t>
      </w:r>
    </w:p>
    <w:p w:rsidR="00101338" w:rsidRPr="00101338" w:rsidRDefault="00101338" w:rsidP="00101338">
      <w:pPr>
        <w:numPr>
          <w:ilvl w:val="0"/>
          <w:numId w:val="3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Write a recursive function where each call computes the next period’s value as:</w:t>
      </w:r>
    </w:p>
    <w:p w:rsidR="00101338" w:rsidRPr="00101338" w:rsidRDefault="00101338" w:rsidP="00101338">
      <w:p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ini</w:t>
      </w:r>
    </w:p>
    <w:p w:rsidR="00101338" w:rsidRPr="00101338" w:rsidRDefault="00101338" w:rsidP="00101338">
      <w:p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CopyEdit</w:t>
      </w:r>
    </w:p>
    <w:p w:rsidR="00101338" w:rsidRPr="00101338" w:rsidRDefault="00101338" w:rsidP="00101338">
      <w:p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nextValue = currentValue * (1 + growthRate)</w:t>
      </w:r>
    </w:p>
    <w:p w:rsidR="00101338" w:rsidRPr="00101338" w:rsidRDefault="00101338" w:rsidP="00101338">
      <w:pPr>
        <w:numPr>
          <w:ilvl w:val="0"/>
          <w:numId w:val="3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Recursively call the function until the desired number of periods has been forecasted.</w:t>
      </w:r>
    </w:p>
    <w:p w:rsidR="00101338" w:rsidRPr="00101338" w:rsidRDefault="00101338" w:rsidP="00101338">
      <w:pPr>
        <w:rPr>
          <w:rFonts w:ascii="Bahnschrift SemiLight Condensed" w:hAnsi="Bahnschrift SemiLight Condensed"/>
          <w:b/>
          <w:bCs/>
          <w:sz w:val="44"/>
          <w:szCs w:val="44"/>
        </w:rPr>
      </w:pP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4. Evaluate Performance</w:t>
      </w:r>
    </w:p>
    <w:p w:rsidR="00101338" w:rsidRPr="00101338" w:rsidRDefault="00101338" w:rsidP="00101338">
      <w:pPr>
        <w:numPr>
          <w:ilvl w:val="0"/>
          <w:numId w:val="4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 xml:space="preserve">Analyze the </w:t>
      </w: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time and space complexity</w:t>
      </w:r>
      <w:r w:rsidRPr="00101338">
        <w:rPr>
          <w:rFonts w:ascii="Bahnschrift SemiLight Condensed" w:hAnsi="Bahnschrift SemiLight Condensed"/>
          <w:sz w:val="44"/>
          <w:szCs w:val="44"/>
        </w:rPr>
        <w:t xml:space="preserve"> of the recursive solution.</w:t>
      </w:r>
    </w:p>
    <w:p w:rsidR="00101338" w:rsidRPr="00101338" w:rsidRDefault="00101338" w:rsidP="00101338">
      <w:pPr>
        <w:numPr>
          <w:ilvl w:val="0"/>
          <w:numId w:val="4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>Discuss potential inefficiencies, especially with overlapping subproblems.</w:t>
      </w:r>
    </w:p>
    <w:p w:rsidR="00101338" w:rsidRPr="00101338" w:rsidRDefault="00101338" w:rsidP="00101338">
      <w:pPr>
        <w:numPr>
          <w:ilvl w:val="0"/>
          <w:numId w:val="4"/>
        </w:numPr>
        <w:rPr>
          <w:rFonts w:ascii="Bahnschrift SemiLight Condensed" w:hAnsi="Bahnschrift SemiLight Condensed"/>
          <w:sz w:val="44"/>
          <w:szCs w:val="44"/>
        </w:rPr>
      </w:pPr>
      <w:r w:rsidRPr="00101338">
        <w:rPr>
          <w:rFonts w:ascii="Bahnschrift SemiLight Condensed" w:hAnsi="Bahnschrift SemiLight Condensed"/>
          <w:sz w:val="44"/>
          <w:szCs w:val="44"/>
        </w:rPr>
        <w:t xml:space="preserve">Propose </w:t>
      </w:r>
      <w:r w:rsidRPr="00101338">
        <w:rPr>
          <w:rFonts w:ascii="Bahnschrift SemiLight Condensed" w:hAnsi="Bahnschrift SemiLight Condensed"/>
          <w:b/>
          <w:bCs/>
          <w:sz w:val="44"/>
          <w:szCs w:val="44"/>
        </w:rPr>
        <w:t>memoization</w:t>
      </w:r>
      <w:r w:rsidRPr="00101338">
        <w:rPr>
          <w:rFonts w:ascii="Bahnschrift SemiLight Condensed" w:hAnsi="Bahnschrift SemiLight Condensed"/>
          <w:sz w:val="44"/>
          <w:szCs w:val="44"/>
        </w:rPr>
        <w:t xml:space="preserve"> to cache already-computed values, improving performance significantly.</w:t>
      </w:r>
    </w:p>
    <w:p w:rsidR="0045592E" w:rsidRDefault="0045592E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lastRenderedPageBreak/>
        <w:t>Source code :</w:t>
      </w: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Pr="00101338" w:rsidRDefault="00101338" w:rsidP="001013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</w:pP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class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FinancialForecasting {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static void </w:t>
      </w:r>
      <w:r w:rsidRPr="00101338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main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(String[] args) {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double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initialAmount = </w:t>
      </w:r>
      <w:r w:rsidRPr="00101338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10000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double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growthRate = </w:t>
      </w:r>
      <w:r w:rsidRPr="00101338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0.08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int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years = </w:t>
      </w:r>
      <w:r w:rsidRPr="00101338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double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futureValue = ForecastCalculator.</w:t>
      </w:r>
      <w:r w:rsidRPr="00101338">
        <w:rPr>
          <w:rFonts w:ascii="Courier New" w:eastAsia="Times New Roman" w:hAnsi="Courier New" w:cs="Courier New"/>
          <w:i/>
          <w:iCs/>
          <w:color w:val="BCBEC4"/>
          <w:kern w:val="0"/>
          <w:sz w:val="28"/>
          <w:szCs w:val="28"/>
          <w:lang w:eastAsia="en-IN"/>
          <w14:ligatures w14:val="none"/>
        </w:rPr>
        <w:t>calculateFutureValue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(initialAmount, growthRate, years);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System.</w:t>
      </w:r>
      <w:r w:rsidRPr="00101338">
        <w:rPr>
          <w:rFonts w:ascii="Courier New" w:eastAsia="Times New Roman" w:hAnsi="Courier New" w:cs="Courier New"/>
          <w:i/>
          <w:iCs/>
          <w:color w:val="C77DBB"/>
          <w:kern w:val="0"/>
          <w:sz w:val="28"/>
          <w:szCs w:val="28"/>
          <w:lang w:eastAsia="en-IN"/>
          <w14:ligatures w14:val="none"/>
        </w:rPr>
        <w:t>out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.println(</w:t>
      </w:r>
      <w:r w:rsidRPr="00101338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 xml:space="preserve">"Estimated Future Value (Recursive): "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+ futureValue);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class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ForecastCalculator {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static double </w:t>
      </w:r>
      <w:r w:rsidRPr="00101338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calculateFutureValue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double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currentValue,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double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rate,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int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yearsLeft) {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(yearsLeft == </w:t>
      </w:r>
      <w:r w:rsidRPr="00101338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0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)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currentValue;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101338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101338">
        <w:rPr>
          <w:rFonts w:ascii="Courier New" w:eastAsia="Times New Roman" w:hAnsi="Courier New" w:cs="Courier New"/>
          <w:i/>
          <w:iCs/>
          <w:color w:val="BCBEC4"/>
          <w:kern w:val="0"/>
          <w:sz w:val="28"/>
          <w:szCs w:val="28"/>
          <w:lang w:eastAsia="en-IN"/>
          <w14:ligatures w14:val="none"/>
        </w:rPr>
        <w:t>calculateFutureValue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(currentValue, rate, yearsLeft - </w:t>
      </w:r>
      <w:r w:rsidRPr="00101338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) * (</w:t>
      </w:r>
      <w:r w:rsidRPr="00101338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en-IN"/>
          <w14:ligatures w14:val="none"/>
        </w:rPr>
        <w:t xml:space="preserve">1 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+ rate);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101338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lastRenderedPageBreak/>
        <w:t>Output :</w:t>
      </w:r>
    </w:p>
    <w:p w:rsidR="00101338" w:rsidRDefault="00101338">
      <w:pPr>
        <w:rPr>
          <w:rFonts w:ascii="Bahnschrift SemiLight Condensed" w:hAnsi="Bahnschrift SemiLight Condensed"/>
          <w:sz w:val="44"/>
          <w:szCs w:val="44"/>
        </w:rPr>
      </w:pPr>
    </w:p>
    <w:p w:rsidR="00101338" w:rsidRPr="00101338" w:rsidRDefault="00101338">
      <w:pPr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inline distT="0" distB="0" distL="0" distR="0" wp14:anchorId="69681A3F" wp14:editId="07F3657C">
            <wp:extent cx="5731510" cy="3223895"/>
            <wp:effectExtent l="0" t="0" r="2540" b="0"/>
            <wp:docPr id="17925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1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338" w:rsidRPr="0010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00B4"/>
    <w:multiLevelType w:val="multilevel"/>
    <w:tmpl w:val="380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BB1"/>
    <w:multiLevelType w:val="multilevel"/>
    <w:tmpl w:val="763E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D1982"/>
    <w:multiLevelType w:val="multilevel"/>
    <w:tmpl w:val="8E7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20D2F"/>
    <w:multiLevelType w:val="multilevel"/>
    <w:tmpl w:val="009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150674">
    <w:abstractNumId w:val="2"/>
  </w:num>
  <w:num w:numId="2" w16cid:durableId="1614826173">
    <w:abstractNumId w:val="1"/>
  </w:num>
  <w:num w:numId="3" w16cid:durableId="286474690">
    <w:abstractNumId w:val="3"/>
  </w:num>
  <w:num w:numId="4" w16cid:durableId="12685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D8"/>
    <w:rsid w:val="00101338"/>
    <w:rsid w:val="00254DD6"/>
    <w:rsid w:val="0045592E"/>
    <w:rsid w:val="00551354"/>
    <w:rsid w:val="00DC5A46"/>
    <w:rsid w:val="00F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5F0E"/>
  <w15:chartTrackingRefBased/>
  <w15:docId w15:val="{6E990D22-EDA4-4802-8239-98A34600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Vignesh</dc:creator>
  <cp:keywords/>
  <dc:description/>
  <cp:lastModifiedBy>Santhana Vignesh</cp:lastModifiedBy>
  <cp:revision>2</cp:revision>
  <dcterms:created xsi:type="dcterms:W3CDTF">2025-06-21T17:21:00Z</dcterms:created>
  <dcterms:modified xsi:type="dcterms:W3CDTF">2025-06-21T17:25:00Z</dcterms:modified>
</cp:coreProperties>
</file>