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C20C6C" w14:textId="449A52F3" w:rsidR="00A24BA6" w:rsidRDefault="00A2360A">
      <w:pPr>
        <w:rPr>
          <w:lang w:val="en-US"/>
        </w:rPr>
      </w:pPr>
      <w:proofErr w:type="spellStart"/>
      <w:r>
        <w:rPr>
          <w:lang w:val="en-US"/>
        </w:rPr>
        <w:t>ClaimEOT</w:t>
      </w:r>
      <w:proofErr w:type="spellEnd"/>
      <w:r>
        <w:rPr>
          <w:lang w:val="en-US"/>
        </w:rPr>
        <w:t xml:space="preserve"> - </w:t>
      </w:r>
      <w:proofErr w:type="spellStart"/>
      <w:r w:rsidR="00810F5B">
        <w:rPr>
          <w:lang w:val="en-US"/>
        </w:rPr>
        <w:t>ChatBot</w:t>
      </w:r>
      <w:proofErr w:type="spellEnd"/>
      <w:r w:rsidR="00810F5B">
        <w:rPr>
          <w:lang w:val="en-US"/>
        </w:rPr>
        <w:t xml:space="preserve"> – Probable Questions</w:t>
      </w:r>
    </w:p>
    <w:p w14:paraId="053911ED" w14:textId="77777777" w:rsidR="00810F5B" w:rsidRDefault="00810F5B">
      <w:pPr>
        <w:rPr>
          <w:lang w:val="en-US"/>
        </w:rPr>
      </w:pPr>
    </w:p>
    <w:p w14:paraId="0D8B3452" w14:textId="354CEB1A" w:rsidR="00810F5B" w:rsidRDefault="00810F5B">
      <w:pPr>
        <w:rPr>
          <w:lang w:val="en-US"/>
        </w:rPr>
      </w:pPr>
      <w:r>
        <w:rPr>
          <w:lang w:val="en-US"/>
        </w:rPr>
        <w:t>Rev. 0 dated 22 Jan 2025</w:t>
      </w:r>
    </w:p>
    <w:p w14:paraId="65A3FA18" w14:textId="77777777" w:rsidR="00810F5B" w:rsidRDefault="00810F5B">
      <w:pPr>
        <w:rPr>
          <w:lang w:val="en-US"/>
        </w:rPr>
      </w:pPr>
    </w:p>
    <w:p w14:paraId="0D6B2663" w14:textId="77777777" w:rsidR="004B1D03" w:rsidRDefault="004B1D03" w:rsidP="004B1D03">
      <w:pPr>
        <w:rPr>
          <w:lang w:val="en-US"/>
        </w:rPr>
      </w:pPr>
      <w:r>
        <w:rPr>
          <w:lang w:val="en-US"/>
        </w:rPr>
        <w:t>Gantt Data – Overview</w:t>
      </w:r>
    </w:p>
    <w:p w14:paraId="62AC4A54" w14:textId="77777777" w:rsidR="004B1D03" w:rsidRDefault="004B1D03" w:rsidP="004B1D0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Is there any activity critically delayed during 15 to 18 Jan 2022?</w:t>
      </w:r>
    </w:p>
    <w:p w14:paraId="06AC525C" w14:textId="77777777" w:rsidR="004B1D03" w:rsidRDefault="004B1D03" w:rsidP="004B1D0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Is there any critical delay that caused other than the Contractor during 15 to 18 Jan 2022?</w:t>
      </w:r>
    </w:p>
    <w:p w14:paraId="1BE03EBC" w14:textId="77777777" w:rsidR="004B1D03" w:rsidRDefault="004B1D03" w:rsidP="004B1D0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Which are the activities </w:t>
      </w:r>
      <w:proofErr w:type="gramStart"/>
      <w:r>
        <w:rPr>
          <w:lang w:val="en-US"/>
        </w:rPr>
        <w:t>are</w:t>
      </w:r>
      <w:proofErr w:type="gramEnd"/>
      <w:r>
        <w:rPr>
          <w:lang w:val="en-US"/>
        </w:rPr>
        <w:t xml:space="preserve"> concurrent during 15 to 18 Jan 22?</w:t>
      </w:r>
    </w:p>
    <w:p w14:paraId="22AE226B" w14:textId="77777777" w:rsidR="004B1D03" w:rsidRDefault="004B1D03">
      <w:pPr>
        <w:rPr>
          <w:lang w:val="en-US"/>
        </w:rPr>
      </w:pPr>
    </w:p>
    <w:p w14:paraId="316FCB62" w14:textId="591F5935" w:rsidR="00B446EC" w:rsidRDefault="00B446EC">
      <w:pPr>
        <w:rPr>
          <w:lang w:val="en-US"/>
        </w:rPr>
      </w:pPr>
      <w:r>
        <w:rPr>
          <w:lang w:val="en-US"/>
        </w:rPr>
        <w:t>Critical Path Dynamics</w:t>
      </w:r>
    </w:p>
    <w:p w14:paraId="2B9DEEA2" w14:textId="2BBC5EDF" w:rsidR="00B446EC" w:rsidRDefault="00B446EC" w:rsidP="00B446E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Which path is preceding path at 20 days of </w:t>
      </w:r>
      <w:r w:rsidR="00A2360A">
        <w:rPr>
          <w:lang w:val="en-US"/>
        </w:rPr>
        <w:t xml:space="preserve">critical </w:t>
      </w:r>
      <w:r>
        <w:rPr>
          <w:lang w:val="en-US"/>
        </w:rPr>
        <w:t>delay?</w:t>
      </w:r>
    </w:p>
    <w:p w14:paraId="28F38B9F" w14:textId="7F3E17F9" w:rsidR="00B446EC" w:rsidRDefault="00B446EC" w:rsidP="00B446E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When did 15</w:t>
      </w:r>
      <w:r w:rsidRPr="00B446EC">
        <w:rPr>
          <w:vertAlign w:val="superscript"/>
          <w:lang w:val="en-US"/>
        </w:rPr>
        <w:t>th</w:t>
      </w:r>
      <w:r>
        <w:rPr>
          <w:lang w:val="en-US"/>
        </w:rPr>
        <w:t xml:space="preserve"> delay occurred?</w:t>
      </w:r>
    </w:p>
    <w:p w14:paraId="22BD7E8D" w14:textId="42E49AAA" w:rsidR="00B446EC" w:rsidRDefault="00B446EC" w:rsidP="00B446E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Why path x is preceding path at 10 days of </w:t>
      </w:r>
      <w:r w:rsidR="00A2360A">
        <w:rPr>
          <w:lang w:val="en-US"/>
        </w:rPr>
        <w:t xml:space="preserve">critical </w:t>
      </w:r>
      <w:r>
        <w:rPr>
          <w:lang w:val="en-US"/>
        </w:rPr>
        <w:t>delay?</w:t>
      </w:r>
    </w:p>
    <w:p w14:paraId="5C7B3EF8" w14:textId="636927F5" w:rsidR="00B446EC" w:rsidRPr="00B446EC" w:rsidRDefault="00B446EC" w:rsidP="00B446EC">
      <w:pPr>
        <w:pStyle w:val="ListParagraph"/>
        <w:rPr>
          <w:lang w:val="en-US"/>
        </w:rPr>
      </w:pPr>
    </w:p>
    <w:p w14:paraId="7C6BC766" w14:textId="62200E3A" w:rsidR="00B446EC" w:rsidRDefault="00B446EC">
      <w:pPr>
        <w:rPr>
          <w:lang w:val="en-US"/>
        </w:rPr>
      </w:pPr>
      <w:r>
        <w:rPr>
          <w:lang w:val="en-US"/>
        </w:rPr>
        <w:t>Line Chart</w:t>
      </w:r>
    </w:p>
    <w:p w14:paraId="2CDD15C8" w14:textId="6C740FAB" w:rsidR="000A5A9C" w:rsidRDefault="000A5A9C" w:rsidP="000A5A9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Which all the path</w:t>
      </w:r>
      <w:r w:rsidR="00BD6B48">
        <w:rPr>
          <w:lang w:val="en-US"/>
        </w:rPr>
        <w:t xml:space="preserve">s </w:t>
      </w:r>
      <w:r w:rsidR="00723968">
        <w:rPr>
          <w:lang w:val="en-US"/>
        </w:rPr>
        <w:t xml:space="preserve">have </w:t>
      </w:r>
      <w:r>
        <w:rPr>
          <w:lang w:val="en-US"/>
        </w:rPr>
        <w:t>critical</w:t>
      </w:r>
      <w:r w:rsidR="00723968">
        <w:rPr>
          <w:lang w:val="en-US"/>
        </w:rPr>
        <w:t xml:space="preserve"> </w:t>
      </w:r>
      <w:r>
        <w:rPr>
          <w:lang w:val="en-US"/>
        </w:rPr>
        <w:t>delay</w:t>
      </w:r>
      <w:r w:rsidR="00723968">
        <w:rPr>
          <w:lang w:val="en-US"/>
        </w:rPr>
        <w:t xml:space="preserve"> </w:t>
      </w:r>
      <w:r>
        <w:rPr>
          <w:lang w:val="en-US"/>
        </w:rPr>
        <w:t>during 15 to 18 Jan 2022?</w:t>
      </w:r>
    </w:p>
    <w:p w14:paraId="0D22A355" w14:textId="77777777" w:rsidR="000A5A9C" w:rsidRPr="000A5A9C" w:rsidRDefault="000A5A9C" w:rsidP="000A5A9C">
      <w:pPr>
        <w:pStyle w:val="ListParagraph"/>
        <w:numPr>
          <w:ilvl w:val="0"/>
          <w:numId w:val="2"/>
        </w:numPr>
        <w:rPr>
          <w:lang w:val="en-US"/>
        </w:rPr>
      </w:pPr>
    </w:p>
    <w:p w14:paraId="5149BF67" w14:textId="77777777" w:rsidR="00B446EC" w:rsidRDefault="00B446EC">
      <w:pPr>
        <w:rPr>
          <w:lang w:val="en-US"/>
        </w:rPr>
      </w:pPr>
    </w:p>
    <w:sectPr w:rsidR="00B446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426160"/>
    <w:multiLevelType w:val="hybridMultilevel"/>
    <w:tmpl w:val="ACF4963E"/>
    <w:lvl w:ilvl="0" w:tplc="4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E811ED"/>
    <w:multiLevelType w:val="hybridMultilevel"/>
    <w:tmpl w:val="9A960B10"/>
    <w:lvl w:ilvl="0" w:tplc="4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BD3260"/>
    <w:multiLevelType w:val="hybridMultilevel"/>
    <w:tmpl w:val="FF76191A"/>
    <w:lvl w:ilvl="0" w:tplc="4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4233253">
    <w:abstractNumId w:val="0"/>
  </w:num>
  <w:num w:numId="2" w16cid:durableId="295068698">
    <w:abstractNumId w:val="2"/>
  </w:num>
  <w:num w:numId="3" w16cid:durableId="4938422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F5B"/>
    <w:rsid w:val="00005AC8"/>
    <w:rsid w:val="000A5A9C"/>
    <w:rsid w:val="00350951"/>
    <w:rsid w:val="00441B1A"/>
    <w:rsid w:val="004B1D03"/>
    <w:rsid w:val="00650313"/>
    <w:rsid w:val="00723968"/>
    <w:rsid w:val="007552B7"/>
    <w:rsid w:val="00810F5B"/>
    <w:rsid w:val="00983A6F"/>
    <w:rsid w:val="009A1BC3"/>
    <w:rsid w:val="00A2360A"/>
    <w:rsid w:val="00A24BA6"/>
    <w:rsid w:val="00B446EC"/>
    <w:rsid w:val="00BD6B48"/>
    <w:rsid w:val="00C30B38"/>
    <w:rsid w:val="00C31E76"/>
    <w:rsid w:val="00CE7018"/>
    <w:rsid w:val="00FA7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D5C05"/>
  <w15:chartTrackingRefBased/>
  <w15:docId w15:val="{EFAC8FDC-F344-4118-8E4F-7A0DBAACE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0F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0F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0F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0F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0F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0F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0F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0F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0F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F5B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0F5B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0F5B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0F5B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0F5B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0F5B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0F5B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0F5B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0F5B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810F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0F5B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0F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0F5B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810F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0F5B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810F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0F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0F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0F5B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810F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Good Faith</dc:creator>
  <cp:keywords/>
  <dc:description/>
  <cp:lastModifiedBy>Good Faith</cp:lastModifiedBy>
  <cp:revision>4</cp:revision>
  <dcterms:created xsi:type="dcterms:W3CDTF">2025-01-22T01:12:00Z</dcterms:created>
  <dcterms:modified xsi:type="dcterms:W3CDTF">2025-01-22T08:22:00Z</dcterms:modified>
</cp:coreProperties>
</file>