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94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7017"/>
      </w:tblGrid>
      <w:tr w:rsidR="00BA250B" w14:paraId="34E00903" w14:textId="77777777" w:rsidTr="00BA250B">
        <w:trPr>
          <w:trHeight w:val="280"/>
        </w:trPr>
        <w:tc>
          <w:tcPr>
            <w:tcW w:w="2335" w:type="dxa"/>
            <w:shd w:val="clear" w:color="auto" w:fill="E7E6E6" w:themeFill="background2"/>
          </w:tcPr>
          <w:p w14:paraId="24A41602" w14:textId="77777777" w:rsidR="00BA250B" w:rsidRDefault="00BA250B" w:rsidP="00BA250B">
            <w:pPr>
              <w:pStyle w:val="TableParagraph"/>
            </w:pPr>
            <w:r>
              <w:t>HTTP Properties</w:t>
            </w:r>
          </w:p>
        </w:tc>
        <w:tc>
          <w:tcPr>
            <w:tcW w:w="7017" w:type="dxa"/>
            <w:shd w:val="clear" w:color="auto" w:fill="E7E6E6" w:themeFill="background2"/>
          </w:tcPr>
          <w:p w14:paraId="45ED1F8C" w14:textId="77777777" w:rsidR="00BA250B" w:rsidRDefault="00BA250B" w:rsidP="00BA250B">
            <w:pPr>
              <w:pStyle w:val="TableParagraph"/>
            </w:pPr>
            <w:r>
              <w:t>Description</w:t>
            </w:r>
          </w:p>
        </w:tc>
      </w:tr>
      <w:tr w:rsidR="00BA250B" w14:paraId="572D225A" w14:textId="77777777" w:rsidTr="00BA250B">
        <w:trPr>
          <w:trHeight w:val="280"/>
        </w:trPr>
        <w:tc>
          <w:tcPr>
            <w:tcW w:w="2335" w:type="dxa"/>
          </w:tcPr>
          <w:p w14:paraId="11C6990D" w14:textId="77777777" w:rsidR="00BA250B" w:rsidRDefault="00BA250B" w:rsidP="00BA250B">
            <w:pPr>
              <w:pStyle w:val="TableParagraph"/>
            </w:pPr>
            <w:r>
              <w:t>Method</w:t>
            </w:r>
          </w:p>
        </w:tc>
        <w:tc>
          <w:tcPr>
            <w:tcW w:w="7017" w:type="dxa"/>
          </w:tcPr>
          <w:p w14:paraId="0AEA3CDA" w14:textId="77777777" w:rsidR="00BA250B" w:rsidRDefault="00BA250B" w:rsidP="00BA250B">
            <w:pPr>
              <w:pStyle w:val="TableParagraph"/>
            </w:pPr>
            <w:r>
              <w:t>POST</w:t>
            </w:r>
          </w:p>
        </w:tc>
      </w:tr>
      <w:tr w:rsidR="00BA250B" w14:paraId="2112AA9B" w14:textId="77777777" w:rsidTr="00BA250B">
        <w:trPr>
          <w:trHeight w:val="280"/>
        </w:trPr>
        <w:tc>
          <w:tcPr>
            <w:tcW w:w="2335" w:type="dxa"/>
          </w:tcPr>
          <w:p w14:paraId="798BC882" w14:textId="77777777" w:rsidR="00BA250B" w:rsidRDefault="00BA250B" w:rsidP="00BA250B">
            <w:pPr>
              <w:pStyle w:val="TableParagraph"/>
            </w:pPr>
            <w:r>
              <w:t>Base URL</w:t>
            </w:r>
          </w:p>
        </w:tc>
        <w:tc>
          <w:tcPr>
            <w:tcW w:w="7017" w:type="dxa"/>
          </w:tcPr>
          <w:p w14:paraId="02982010" w14:textId="77777777" w:rsidR="00BA250B" w:rsidRPr="00354547" w:rsidRDefault="00BA250B" w:rsidP="00BA250B">
            <w:pPr>
              <w:pStyle w:val="TableParagraph"/>
              <w:rPr>
                <w:b/>
                <w:i/>
              </w:rPr>
            </w:pPr>
            <w:r w:rsidRPr="00354547">
              <w:rPr>
                <w:b/>
                <w:i/>
              </w:rPr>
              <w:t>Refers to Appendix</w:t>
            </w:r>
          </w:p>
        </w:tc>
      </w:tr>
      <w:tr w:rsidR="00BA250B" w14:paraId="494FBA9A" w14:textId="77777777" w:rsidTr="00BA250B">
        <w:trPr>
          <w:trHeight w:val="280"/>
        </w:trPr>
        <w:tc>
          <w:tcPr>
            <w:tcW w:w="2335" w:type="dxa"/>
          </w:tcPr>
          <w:p w14:paraId="6427B6E7" w14:textId="77777777" w:rsidR="00BA250B" w:rsidRDefault="00BA250B" w:rsidP="00BA250B">
            <w:pPr>
              <w:pStyle w:val="TableParagraph"/>
            </w:pPr>
            <w:r>
              <w:t>URL Path/resource</w:t>
            </w:r>
          </w:p>
        </w:tc>
        <w:tc>
          <w:tcPr>
            <w:tcW w:w="7017" w:type="dxa"/>
          </w:tcPr>
          <w:p w14:paraId="62A0AE68" w14:textId="3359D154" w:rsidR="00BA250B" w:rsidRDefault="00BA250B" w:rsidP="00BA250B">
            <w:pPr>
              <w:pStyle w:val="TableParagraph"/>
            </w:pPr>
            <w:r w:rsidRPr="004221F1">
              <w:t>/api/</w:t>
            </w:r>
            <w:r>
              <w:t>NewRegis</w:t>
            </w:r>
          </w:p>
        </w:tc>
      </w:tr>
      <w:tr w:rsidR="00BA250B" w14:paraId="0FA4687C" w14:textId="77777777" w:rsidTr="00BA250B">
        <w:trPr>
          <w:trHeight w:val="280"/>
        </w:trPr>
        <w:tc>
          <w:tcPr>
            <w:tcW w:w="2335" w:type="dxa"/>
          </w:tcPr>
          <w:p w14:paraId="12B6723A" w14:textId="77777777" w:rsidR="00BA250B" w:rsidRDefault="00BA250B" w:rsidP="00BA250B">
            <w:pPr>
              <w:pStyle w:val="TableParagraph"/>
            </w:pPr>
            <w:r>
              <w:t>Request Header</w:t>
            </w:r>
          </w:p>
        </w:tc>
        <w:tc>
          <w:tcPr>
            <w:tcW w:w="7017" w:type="dxa"/>
          </w:tcPr>
          <w:p w14:paraId="7C48CB19" w14:textId="77777777" w:rsidR="00BA250B" w:rsidRPr="00354547" w:rsidRDefault="00BA250B" w:rsidP="00BA250B">
            <w:pPr>
              <w:pStyle w:val="TableParagraph"/>
              <w:rPr>
                <w:rFonts w:ascii="Arial"/>
                <w:i/>
              </w:rPr>
            </w:pPr>
            <w:r w:rsidRPr="00354547">
              <w:rPr>
                <w:i/>
              </w:rPr>
              <w:t xml:space="preserve">Refers to </w:t>
            </w:r>
            <w:r w:rsidRPr="00354547">
              <w:rPr>
                <w:rFonts w:ascii="Arial"/>
                <w:i/>
              </w:rPr>
              <w:t>chapter 1.1</w:t>
            </w:r>
          </w:p>
        </w:tc>
      </w:tr>
      <w:tr w:rsidR="00BA250B" w14:paraId="69789005" w14:textId="77777777" w:rsidTr="00BA250B">
        <w:trPr>
          <w:trHeight w:val="282"/>
        </w:trPr>
        <w:tc>
          <w:tcPr>
            <w:tcW w:w="2335" w:type="dxa"/>
          </w:tcPr>
          <w:p w14:paraId="31490DD4" w14:textId="77777777" w:rsidR="00BA250B" w:rsidRDefault="00BA250B" w:rsidP="00BA250B">
            <w:pPr>
              <w:pStyle w:val="TableParagraph"/>
              <w:spacing w:before="1" w:line="240" w:lineRule="auto"/>
            </w:pPr>
            <w:r>
              <w:t>Response Header</w:t>
            </w:r>
          </w:p>
        </w:tc>
        <w:tc>
          <w:tcPr>
            <w:tcW w:w="7017" w:type="dxa"/>
          </w:tcPr>
          <w:p w14:paraId="5AA43B02" w14:textId="77777777" w:rsidR="00BA250B" w:rsidRPr="00354547" w:rsidRDefault="00BA250B" w:rsidP="00BA250B">
            <w:pPr>
              <w:pStyle w:val="TableParagraph"/>
              <w:spacing w:before="1" w:line="240" w:lineRule="auto"/>
              <w:rPr>
                <w:rFonts w:ascii="Arial"/>
                <w:i/>
              </w:rPr>
            </w:pPr>
            <w:r w:rsidRPr="00354547">
              <w:rPr>
                <w:i/>
              </w:rPr>
              <w:t xml:space="preserve">Refers to </w:t>
            </w:r>
            <w:r w:rsidRPr="00354547">
              <w:rPr>
                <w:rFonts w:ascii="Arial"/>
                <w:i/>
              </w:rPr>
              <w:t>chapter 1.1</w:t>
            </w:r>
          </w:p>
        </w:tc>
      </w:tr>
    </w:tbl>
    <w:p w14:paraId="0AD1300C" w14:textId="77777777" w:rsidR="002913F5" w:rsidRDefault="002913F5" w:rsidP="002913F5">
      <w:r>
        <w:t>Service</w:t>
      </w:r>
      <w:r w:rsidRPr="00BA250B">
        <w:rPr>
          <w:b/>
          <w:bCs/>
          <w:i/>
          <w:iCs/>
        </w:rPr>
        <w:t xml:space="preserve"> </w:t>
      </w:r>
      <w:r w:rsidRPr="00BA250B">
        <w:rPr>
          <w:rFonts w:ascii="Helvetica" w:hAnsi="Helvetica" w:cs="Helvetica"/>
          <w:b/>
          <w:bCs/>
          <w:i/>
          <w:iCs/>
          <w:color w:val="000000"/>
          <w:sz w:val="17"/>
          <w:szCs w:val="17"/>
          <w:shd w:val="clear" w:color="auto" w:fill="FFFFFF"/>
        </w:rPr>
        <w:t>SubmitRegis</w:t>
      </w:r>
    </w:p>
    <w:p w14:paraId="162CF29C" w14:textId="77777777" w:rsidR="002913F5" w:rsidRPr="00BA250B" w:rsidRDefault="002913F5" w:rsidP="002913F5"/>
    <w:p w14:paraId="556411A1" w14:textId="77777777" w:rsidR="002913F5" w:rsidRPr="00BA250B" w:rsidRDefault="002913F5" w:rsidP="002913F5"/>
    <w:p w14:paraId="7B0527D9" w14:textId="77777777" w:rsidR="002913F5" w:rsidRPr="00BA250B" w:rsidRDefault="002913F5" w:rsidP="002913F5"/>
    <w:tbl>
      <w:tblPr>
        <w:tblW w:w="9389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3510"/>
        <w:gridCol w:w="3690"/>
      </w:tblGrid>
      <w:tr w:rsidR="002913F5" w14:paraId="338883C0" w14:textId="77777777" w:rsidTr="0033262F">
        <w:trPr>
          <w:trHeight w:val="280"/>
        </w:trPr>
        <w:tc>
          <w:tcPr>
            <w:tcW w:w="2189" w:type="dxa"/>
            <w:shd w:val="clear" w:color="auto" w:fill="E7E6E6" w:themeFill="background2"/>
          </w:tcPr>
          <w:p w14:paraId="0FD6B249" w14:textId="77777777" w:rsidR="002913F5" w:rsidRDefault="002913F5" w:rsidP="0033262F">
            <w:pPr>
              <w:pStyle w:val="TableParagraph"/>
            </w:pPr>
            <w:r>
              <w:t>Request Body (Input)</w:t>
            </w:r>
          </w:p>
        </w:tc>
        <w:tc>
          <w:tcPr>
            <w:tcW w:w="3510" w:type="dxa"/>
            <w:shd w:val="clear" w:color="auto" w:fill="E7E6E6" w:themeFill="background2"/>
          </w:tcPr>
          <w:p w14:paraId="3A825723" w14:textId="77777777" w:rsidR="002913F5" w:rsidRDefault="002913F5" w:rsidP="0033262F">
            <w:pPr>
              <w:pStyle w:val="TableParagraph"/>
            </w:pPr>
            <w:r>
              <w:t>Description</w:t>
            </w:r>
          </w:p>
        </w:tc>
        <w:tc>
          <w:tcPr>
            <w:tcW w:w="3690" w:type="dxa"/>
            <w:shd w:val="clear" w:color="auto" w:fill="E7E6E6" w:themeFill="background2"/>
          </w:tcPr>
          <w:p w14:paraId="3555B188" w14:textId="77777777" w:rsidR="002913F5" w:rsidRDefault="002913F5" w:rsidP="0033262F">
            <w:pPr>
              <w:pStyle w:val="TableParagraph"/>
            </w:pPr>
            <w:r>
              <w:t>Sample Request</w:t>
            </w:r>
          </w:p>
        </w:tc>
      </w:tr>
      <w:tr w:rsidR="002913F5" w14:paraId="291977F2" w14:textId="77777777" w:rsidTr="0033262F">
        <w:trPr>
          <w:trHeight w:val="280"/>
        </w:trPr>
        <w:tc>
          <w:tcPr>
            <w:tcW w:w="2189" w:type="dxa"/>
          </w:tcPr>
          <w:p w14:paraId="17333252" w14:textId="77777777" w:rsidR="002913F5" w:rsidRPr="002F4D32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reqId</w:t>
            </w:r>
          </w:p>
        </w:tc>
        <w:tc>
          <w:tcPr>
            <w:tcW w:w="3510" w:type="dxa"/>
          </w:tcPr>
          <w:p w14:paraId="221E37E7" w14:textId="77777777" w:rsidR="002913F5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[M] string(10). Random generated request ID from FE.</w:t>
            </w:r>
          </w:p>
        </w:tc>
        <w:tc>
          <w:tcPr>
            <w:tcW w:w="3690" w:type="dxa"/>
            <w:vMerge w:val="restart"/>
          </w:tcPr>
          <w:p w14:paraId="7C5350A9" w14:textId="77777777" w:rsidR="002913F5" w:rsidRPr="009B3DF4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{</w:t>
            </w:r>
          </w:p>
          <w:p w14:paraId="234A68FE" w14:textId="77777777" w:rsidR="002913F5" w:rsidRPr="009B3DF4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reqid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78AAAD04" w14:textId="77777777" w:rsidR="002913F5" w:rsidRPr="009B3DF4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appid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46BC5D00" w14:textId="77777777" w:rsidR="002913F5" w:rsidRPr="009B3DF4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"party"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: [</w:t>
            </w:r>
          </w:p>
          <w:p w14:paraId="4348AE3A" w14:textId="77777777" w:rsidR="002913F5" w:rsidRPr="009B3DF4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    {</w:t>
            </w:r>
          </w:p>
          <w:p w14:paraId="5650D01E" w14:textId="77777777" w:rsidR="002913F5" w:rsidRPr="009B3DF4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  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Name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Santha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754D020F" w14:textId="77777777" w:rsidR="002913F5" w:rsidRPr="009B3DF4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  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Email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Santha@gmail.com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2655009F" w14:textId="77777777" w:rsidR="002913F5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  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PhoneNo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088888888888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,</w:t>
            </w:r>
          </w:p>
          <w:p w14:paraId="2605A150" w14:textId="77777777" w:rsidR="002913F5" w:rsidRPr="009B3DF4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     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Device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samsung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,</w:t>
            </w:r>
          </w:p>
          <w:p w14:paraId="410A53D4" w14:textId="77777777" w:rsidR="002913F5" w:rsidRPr="009B3DF4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    }</w:t>
            </w:r>
          </w:p>
          <w:p w14:paraId="443EB6B8" w14:textId="77777777" w:rsidR="002913F5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      ],</w:t>
            </w:r>
          </w:p>
          <w:p w14:paraId="34F48E5B" w14:textId="77777777" w:rsidR="002913F5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IMG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: [</w:t>
            </w:r>
          </w:p>
          <w:p w14:paraId="250606E9" w14:textId="77777777" w:rsidR="002913F5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        {</w:t>
            </w:r>
          </w:p>
          <w:p w14:paraId="7343E7EA" w14:textId="77777777" w:rsidR="002913F5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       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KTP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base64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0F2502F5" w14:textId="77777777" w:rsidR="002913F5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       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Selfie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 xml:space="preserve"> base64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</w:p>
          <w:p w14:paraId="19EF29BA" w14:textId="77777777" w:rsidR="002913F5" w:rsidRPr="009B3DF4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        }</w:t>
            </w:r>
          </w:p>
          <w:p w14:paraId="07208B4E" w14:textId="77777777" w:rsidR="002913F5" w:rsidRPr="009B3DF4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  ]</w:t>
            </w:r>
          </w:p>
          <w:p w14:paraId="068CF4CC" w14:textId="77777777" w:rsidR="002913F5" w:rsidRPr="009B3DF4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}</w:t>
            </w:r>
          </w:p>
          <w:p w14:paraId="6897F832" w14:textId="77777777" w:rsidR="002913F5" w:rsidRPr="00551F7D" w:rsidRDefault="002913F5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</w:tc>
      </w:tr>
      <w:tr w:rsidR="002913F5" w14:paraId="416253A1" w14:textId="77777777" w:rsidTr="0033262F">
        <w:trPr>
          <w:trHeight w:val="280"/>
        </w:trPr>
        <w:tc>
          <w:tcPr>
            <w:tcW w:w="2189" w:type="dxa"/>
          </w:tcPr>
          <w:p w14:paraId="511B5A53" w14:textId="77777777" w:rsidR="002913F5" w:rsidRPr="002F4D32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appId</w:t>
            </w:r>
          </w:p>
        </w:tc>
        <w:tc>
          <w:tcPr>
            <w:tcW w:w="3510" w:type="dxa"/>
          </w:tcPr>
          <w:p w14:paraId="21651312" w14:textId="77777777" w:rsidR="002913F5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[M] string(10). Source App ID.</w:t>
            </w:r>
          </w:p>
        </w:tc>
        <w:tc>
          <w:tcPr>
            <w:tcW w:w="3690" w:type="dxa"/>
            <w:vMerge/>
          </w:tcPr>
          <w:p w14:paraId="3D99691D" w14:textId="77777777" w:rsidR="002913F5" w:rsidRPr="00551F7D" w:rsidRDefault="002913F5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</w:tc>
      </w:tr>
      <w:tr w:rsidR="002913F5" w14:paraId="635E137E" w14:textId="77777777" w:rsidTr="0033262F">
        <w:trPr>
          <w:trHeight w:val="280"/>
        </w:trPr>
        <w:tc>
          <w:tcPr>
            <w:tcW w:w="2189" w:type="dxa"/>
          </w:tcPr>
          <w:p w14:paraId="742F1603" w14:textId="77777777" w:rsidR="002913F5" w:rsidRPr="002F4D32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3510" w:type="dxa"/>
          </w:tcPr>
          <w:p w14:paraId="4D6C58B7" w14:textId="77777777" w:rsidR="002913F5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[M] string(50). NameFrom FE.</w:t>
            </w:r>
          </w:p>
        </w:tc>
        <w:tc>
          <w:tcPr>
            <w:tcW w:w="3690" w:type="dxa"/>
            <w:vMerge/>
          </w:tcPr>
          <w:p w14:paraId="50944669" w14:textId="77777777" w:rsidR="002913F5" w:rsidRPr="00551F7D" w:rsidRDefault="002913F5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</w:tc>
      </w:tr>
      <w:tr w:rsidR="002913F5" w14:paraId="0D3E18D1" w14:textId="77777777" w:rsidTr="0033262F">
        <w:trPr>
          <w:trHeight w:val="280"/>
        </w:trPr>
        <w:tc>
          <w:tcPr>
            <w:tcW w:w="2189" w:type="dxa"/>
          </w:tcPr>
          <w:p w14:paraId="2B1EB173" w14:textId="77777777" w:rsidR="002913F5" w:rsidRPr="002F4D32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Email</w:t>
            </w:r>
          </w:p>
        </w:tc>
        <w:tc>
          <w:tcPr>
            <w:tcW w:w="3510" w:type="dxa"/>
          </w:tcPr>
          <w:p w14:paraId="538A5919" w14:textId="77777777" w:rsidR="002913F5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[M] string(50). Email From FE</w:t>
            </w:r>
          </w:p>
        </w:tc>
        <w:tc>
          <w:tcPr>
            <w:tcW w:w="3690" w:type="dxa"/>
            <w:vMerge/>
          </w:tcPr>
          <w:p w14:paraId="7D89097E" w14:textId="77777777" w:rsidR="002913F5" w:rsidRPr="00551F7D" w:rsidRDefault="002913F5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sz w:val="16"/>
                <w:szCs w:val="16"/>
              </w:rPr>
            </w:pPr>
          </w:p>
        </w:tc>
      </w:tr>
      <w:tr w:rsidR="002913F5" w14:paraId="5FDA5677" w14:textId="77777777" w:rsidTr="0033262F">
        <w:trPr>
          <w:trHeight w:val="280"/>
        </w:trPr>
        <w:tc>
          <w:tcPr>
            <w:tcW w:w="2189" w:type="dxa"/>
          </w:tcPr>
          <w:p w14:paraId="224ACF16" w14:textId="77777777" w:rsidR="002913F5" w:rsidRPr="002F4D32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PhoneNo</w:t>
            </w:r>
          </w:p>
        </w:tc>
        <w:tc>
          <w:tcPr>
            <w:tcW w:w="3510" w:type="dxa"/>
          </w:tcPr>
          <w:p w14:paraId="2AF74B92" w14:textId="77777777" w:rsidR="002913F5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[M] string(15). PolicyNO from FE</w:t>
            </w:r>
          </w:p>
        </w:tc>
        <w:tc>
          <w:tcPr>
            <w:tcW w:w="3690" w:type="dxa"/>
            <w:vMerge/>
          </w:tcPr>
          <w:p w14:paraId="6C1AEBF0" w14:textId="77777777" w:rsidR="002913F5" w:rsidRPr="00551F7D" w:rsidRDefault="002913F5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sz w:val="16"/>
                <w:szCs w:val="16"/>
              </w:rPr>
            </w:pPr>
          </w:p>
        </w:tc>
      </w:tr>
      <w:tr w:rsidR="002913F5" w14:paraId="1F77E9B6" w14:textId="77777777" w:rsidTr="0033262F">
        <w:trPr>
          <w:trHeight w:val="280"/>
        </w:trPr>
        <w:tc>
          <w:tcPr>
            <w:tcW w:w="2189" w:type="dxa"/>
          </w:tcPr>
          <w:p w14:paraId="5633EBDF" w14:textId="77777777" w:rsidR="002913F5" w:rsidRPr="002F4D32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Ktp</w:t>
            </w:r>
          </w:p>
        </w:tc>
        <w:tc>
          <w:tcPr>
            <w:tcW w:w="3510" w:type="dxa"/>
          </w:tcPr>
          <w:p w14:paraId="20EC9F48" w14:textId="77777777" w:rsidR="002913F5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[M] string. Base64</w:t>
            </w:r>
          </w:p>
        </w:tc>
        <w:tc>
          <w:tcPr>
            <w:tcW w:w="3690" w:type="dxa"/>
            <w:vMerge/>
          </w:tcPr>
          <w:p w14:paraId="30A75BC2" w14:textId="77777777" w:rsidR="002913F5" w:rsidRPr="00551F7D" w:rsidRDefault="002913F5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sz w:val="16"/>
                <w:szCs w:val="16"/>
              </w:rPr>
            </w:pPr>
          </w:p>
        </w:tc>
      </w:tr>
      <w:tr w:rsidR="002913F5" w14:paraId="2C605F30" w14:textId="77777777" w:rsidTr="0033262F">
        <w:trPr>
          <w:trHeight w:val="280"/>
        </w:trPr>
        <w:tc>
          <w:tcPr>
            <w:tcW w:w="2189" w:type="dxa"/>
          </w:tcPr>
          <w:p w14:paraId="564DA27D" w14:textId="77777777" w:rsidR="002913F5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Selfie</w:t>
            </w:r>
          </w:p>
        </w:tc>
        <w:tc>
          <w:tcPr>
            <w:tcW w:w="3510" w:type="dxa"/>
          </w:tcPr>
          <w:p w14:paraId="7B5F782A" w14:textId="77777777" w:rsidR="002913F5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[M] string. Base64</w:t>
            </w:r>
          </w:p>
        </w:tc>
        <w:tc>
          <w:tcPr>
            <w:tcW w:w="3690" w:type="dxa"/>
            <w:vMerge/>
          </w:tcPr>
          <w:p w14:paraId="1891CC89" w14:textId="77777777" w:rsidR="002913F5" w:rsidRPr="00551F7D" w:rsidRDefault="002913F5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sz w:val="16"/>
                <w:szCs w:val="16"/>
              </w:rPr>
            </w:pPr>
          </w:p>
        </w:tc>
      </w:tr>
      <w:tr w:rsidR="002913F5" w14:paraId="4C0F0F3F" w14:textId="77777777" w:rsidTr="0033262F">
        <w:trPr>
          <w:trHeight w:val="280"/>
        </w:trPr>
        <w:tc>
          <w:tcPr>
            <w:tcW w:w="2189" w:type="dxa"/>
          </w:tcPr>
          <w:p w14:paraId="08308FDB" w14:textId="77777777" w:rsidR="002913F5" w:rsidRPr="002F4D32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Device</w:t>
            </w:r>
          </w:p>
        </w:tc>
        <w:tc>
          <w:tcPr>
            <w:tcW w:w="3510" w:type="dxa"/>
          </w:tcPr>
          <w:p w14:paraId="4A0B68C0" w14:textId="77777777" w:rsidR="002913F5" w:rsidRDefault="002913F5" w:rsidP="0033262F">
            <w:pPr>
              <w:rPr>
                <w:szCs w:val="20"/>
              </w:rPr>
            </w:pPr>
            <w:r>
              <w:rPr>
                <w:szCs w:val="20"/>
              </w:rPr>
              <w:t>[M] string. Device from FE</w:t>
            </w:r>
          </w:p>
        </w:tc>
        <w:tc>
          <w:tcPr>
            <w:tcW w:w="3690" w:type="dxa"/>
            <w:vMerge/>
          </w:tcPr>
          <w:p w14:paraId="32BE5D53" w14:textId="77777777" w:rsidR="002913F5" w:rsidRPr="00551F7D" w:rsidRDefault="002913F5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sz w:val="16"/>
                <w:szCs w:val="16"/>
              </w:rPr>
            </w:pPr>
          </w:p>
        </w:tc>
      </w:tr>
    </w:tbl>
    <w:p w14:paraId="78C8B269" w14:textId="77777777" w:rsidR="002913F5" w:rsidRDefault="002913F5" w:rsidP="002913F5"/>
    <w:p w14:paraId="46714DC5" w14:textId="77777777" w:rsidR="002913F5" w:rsidRDefault="002913F5" w:rsidP="002913F5"/>
    <w:p w14:paraId="03C16080" w14:textId="77777777" w:rsidR="002913F5" w:rsidRDefault="002913F5" w:rsidP="002913F5"/>
    <w:p w14:paraId="2C9FD17D" w14:textId="77777777" w:rsidR="002913F5" w:rsidRDefault="002913F5" w:rsidP="002913F5"/>
    <w:p w14:paraId="0A346ABA" w14:textId="77777777" w:rsidR="002913F5" w:rsidRDefault="002913F5" w:rsidP="002913F5">
      <w:pPr>
        <w:pStyle w:val="ListParagraph"/>
        <w:numPr>
          <w:ilvl w:val="0"/>
          <w:numId w:val="1"/>
        </w:numPr>
        <w:tabs>
          <w:tab w:val="left" w:pos="1040"/>
        </w:tabs>
        <w:ind w:left="540"/>
        <w:rPr>
          <w:rFonts w:ascii="Calibri"/>
          <w:b/>
        </w:rPr>
      </w:pPr>
      <w:r w:rsidRPr="00B31116">
        <w:rPr>
          <w:rFonts w:ascii="Calibri"/>
          <w:b/>
          <w:sz w:val="24"/>
        </w:rPr>
        <w:t xml:space="preserve">Response </w:t>
      </w:r>
      <w:r w:rsidRPr="00B31116">
        <w:rPr>
          <w:rFonts w:ascii="Calibri"/>
          <w:b/>
        </w:rPr>
        <w:t>:</w:t>
      </w:r>
    </w:p>
    <w:p w14:paraId="17EF0B88" w14:textId="77777777" w:rsidR="002913F5" w:rsidRPr="00B31116" w:rsidRDefault="002913F5" w:rsidP="002913F5">
      <w:pPr>
        <w:tabs>
          <w:tab w:val="left" w:pos="1040"/>
        </w:tabs>
        <w:ind w:left="180"/>
        <w:rPr>
          <w:rFonts w:ascii="Calibri"/>
          <w:b/>
        </w:rPr>
      </w:pPr>
    </w:p>
    <w:tbl>
      <w:tblPr>
        <w:tblW w:w="9839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800"/>
        <w:gridCol w:w="6480"/>
      </w:tblGrid>
      <w:tr w:rsidR="002913F5" w14:paraId="59B179A2" w14:textId="77777777" w:rsidTr="0033262F">
        <w:trPr>
          <w:trHeight w:val="280"/>
        </w:trPr>
        <w:tc>
          <w:tcPr>
            <w:tcW w:w="1559" w:type="dxa"/>
            <w:shd w:val="clear" w:color="auto" w:fill="E7E6E6" w:themeFill="background2"/>
          </w:tcPr>
          <w:p w14:paraId="489A2F75" w14:textId="77777777" w:rsidR="002913F5" w:rsidRDefault="002913F5" w:rsidP="0033262F">
            <w:pPr>
              <w:pStyle w:val="TableParagraph"/>
            </w:pPr>
            <w:r>
              <w:t>HTTP Status Code</w:t>
            </w:r>
          </w:p>
        </w:tc>
        <w:tc>
          <w:tcPr>
            <w:tcW w:w="1800" w:type="dxa"/>
            <w:shd w:val="clear" w:color="auto" w:fill="E7E6E6" w:themeFill="background2"/>
          </w:tcPr>
          <w:p w14:paraId="5E1B672E" w14:textId="77777777" w:rsidR="002913F5" w:rsidRDefault="002913F5" w:rsidP="0033262F">
            <w:pPr>
              <w:pStyle w:val="TableParagraph"/>
            </w:pPr>
            <w:r>
              <w:t>Reason</w:t>
            </w:r>
          </w:p>
        </w:tc>
        <w:tc>
          <w:tcPr>
            <w:tcW w:w="6480" w:type="dxa"/>
            <w:shd w:val="clear" w:color="auto" w:fill="E7E6E6" w:themeFill="background2"/>
          </w:tcPr>
          <w:p w14:paraId="5C523B15" w14:textId="77777777" w:rsidR="002913F5" w:rsidRDefault="002913F5" w:rsidP="0033262F">
            <w:pPr>
              <w:pStyle w:val="TableParagraph"/>
            </w:pPr>
            <w:r>
              <w:t>Response Model</w:t>
            </w:r>
          </w:p>
        </w:tc>
      </w:tr>
      <w:tr w:rsidR="002913F5" w14:paraId="643F20A5" w14:textId="77777777" w:rsidTr="0033262F">
        <w:trPr>
          <w:trHeight w:val="908"/>
        </w:trPr>
        <w:tc>
          <w:tcPr>
            <w:tcW w:w="1559" w:type="dxa"/>
          </w:tcPr>
          <w:p w14:paraId="08941000" w14:textId="77777777" w:rsidR="002913F5" w:rsidRPr="00354547" w:rsidRDefault="002913F5" w:rsidP="0033262F">
            <w:pPr>
              <w:pStyle w:val="TableParagraph"/>
              <w:rPr>
                <w:rFonts w:cstheme="minorHAnsi"/>
                <w:szCs w:val="20"/>
              </w:rPr>
            </w:pPr>
            <w:r w:rsidRPr="00354547">
              <w:rPr>
                <w:rFonts w:cstheme="minorHAnsi"/>
                <w:szCs w:val="20"/>
              </w:rPr>
              <w:t>200</w:t>
            </w:r>
          </w:p>
        </w:tc>
        <w:tc>
          <w:tcPr>
            <w:tcW w:w="1800" w:type="dxa"/>
          </w:tcPr>
          <w:p w14:paraId="333682CD" w14:textId="77777777" w:rsidR="002913F5" w:rsidRPr="00354547" w:rsidRDefault="002913F5" w:rsidP="0033262F">
            <w:pPr>
              <w:pStyle w:val="Table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Successfully</w:t>
            </w:r>
          </w:p>
        </w:tc>
        <w:tc>
          <w:tcPr>
            <w:tcW w:w="6480" w:type="dxa"/>
          </w:tcPr>
          <w:p w14:paraId="4D44D228" w14:textId="77777777" w:rsidR="002913F5" w:rsidRPr="00F81152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</w:p>
        </w:tc>
      </w:tr>
      <w:tr w:rsidR="002913F5" w14:paraId="026DE4D3" w14:textId="77777777" w:rsidTr="0033262F">
        <w:trPr>
          <w:trHeight w:val="280"/>
        </w:trPr>
        <w:tc>
          <w:tcPr>
            <w:tcW w:w="1559" w:type="dxa"/>
          </w:tcPr>
          <w:p w14:paraId="64D44B28" w14:textId="77777777" w:rsidR="002913F5" w:rsidRPr="00354547" w:rsidRDefault="002913F5" w:rsidP="0033262F">
            <w:pPr>
              <w:pStyle w:val="TableParagraph"/>
              <w:rPr>
                <w:rFonts w:cstheme="minorHAnsi"/>
                <w:szCs w:val="20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>400</w:t>
            </w:r>
          </w:p>
        </w:tc>
        <w:tc>
          <w:tcPr>
            <w:tcW w:w="1800" w:type="dxa"/>
          </w:tcPr>
          <w:p w14:paraId="3F5428FB" w14:textId="77777777" w:rsidR="002913F5" w:rsidRPr="00354547" w:rsidRDefault="002913F5" w:rsidP="0033262F">
            <w:pPr>
              <w:pStyle w:val="Table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>Validation failed</w:t>
            </w:r>
          </w:p>
        </w:tc>
        <w:tc>
          <w:tcPr>
            <w:tcW w:w="6480" w:type="dxa"/>
          </w:tcPr>
          <w:p w14:paraId="1AB4EACB" w14:textId="77777777" w:rsidR="002913F5" w:rsidRPr="00572128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{</w:t>
            </w:r>
          </w:p>
          <w:p w14:paraId="29A03DC5" w14:textId="77777777" w:rsidR="002913F5" w:rsidRPr="00572128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"errorCode"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036E881C" w14:textId="77777777" w:rsidR="002913F5" w:rsidRPr="00572128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"errorMessage"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42684FF8" w14:textId="77777777" w:rsidR="002913F5" w:rsidRPr="00572128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"errorDetail"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</w:p>
          <w:p w14:paraId="36D0C6F8" w14:textId="77777777" w:rsidR="002913F5" w:rsidRPr="00572128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}</w:t>
            </w:r>
          </w:p>
        </w:tc>
      </w:tr>
      <w:tr w:rsidR="002913F5" w14:paraId="4E168D2C" w14:textId="77777777" w:rsidTr="0033262F">
        <w:trPr>
          <w:trHeight w:val="280"/>
        </w:trPr>
        <w:tc>
          <w:tcPr>
            <w:tcW w:w="1559" w:type="dxa"/>
          </w:tcPr>
          <w:p w14:paraId="4CF02621" w14:textId="77777777" w:rsidR="002913F5" w:rsidRDefault="002913F5" w:rsidP="0033262F">
            <w:pPr>
              <w:pStyle w:val="TableParagraph"/>
              <w:rPr>
                <w:rFonts w:cstheme="minorHAnsi"/>
                <w:color w:val="242424"/>
                <w:szCs w:val="20"/>
                <w:shd w:val="clear" w:color="auto" w:fill="FFFFFF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lastRenderedPageBreak/>
              <w:t>401</w:t>
            </w:r>
          </w:p>
        </w:tc>
        <w:tc>
          <w:tcPr>
            <w:tcW w:w="1800" w:type="dxa"/>
          </w:tcPr>
          <w:p w14:paraId="33F391AA" w14:textId="77777777" w:rsidR="002913F5" w:rsidRDefault="002913F5" w:rsidP="0033262F">
            <w:pPr>
              <w:pStyle w:val="TableParagraph"/>
              <w:ind w:left="0"/>
              <w:rPr>
                <w:rFonts w:cstheme="minorHAnsi"/>
                <w:color w:val="242424"/>
                <w:szCs w:val="20"/>
                <w:shd w:val="clear" w:color="auto" w:fill="FFFFFF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>Authorization Failed</w:t>
            </w:r>
          </w:p>
        </w:tc>
        <w:tc>
          <w:tcPr>
            <w:tcW w:w="6480" w:type="dxa"/>
          </w:tcPr>
          <w:p w14:paraId="2227F0CA" w14:textId="77777777" w:rsidR="002913F5" w:rsidRPr="007D5C52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{</w:t>
            </w:r>
          </w:p>
          <w:p w14:paraId="714D3A8A" w14:textId="77777777" w:rsidR="002913F5" w:rsidRPr="007D5C52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7D5C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"errorCode"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7D5C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3ACBB313" w14:textId="77777777" w:rsidR="002913F5" w:rsidRPr="007D5C52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7D5C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"errorMessage"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7D5C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33A1ABF5" w14:textId="77777777" w:rsidR="002913F5" w:rsidRPr="007D5C52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7D5C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"errorDetail"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7D5C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</w:p>
          <w:p w14:paraId="5C4E977D" w14:textId="77777777" w:rsidR="002913F5" w:rsidRPr="00F81152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}</w:t>
            </w:r>
          </w:p>
        </w:tc>
      </w:tr>
      <w:tr w:rsidR="002913F5" w14:paraId="08718961" w14:textId="77777777" w:rsidTr="0033262F">
        <w:trPr>
          <w:trHeight w:val="280"/>
        </w:trPr>
        <w:tc>
          <w:tcPr>
            <w:tcW w:w="1559" w:type="dxa"/>
          </w:tcPr>
          <w:p w14:paraId="5232A700" w14:textId="77777777" w:rsidR="002913F5" w:rsidRDefault="002913F5" w:rsidP="0033262F">
            <w:pPr>
              <w:pStyle w:val="TableParagraph"/>
              <w:rPr>
                <w:rFonts w:cstheme="minorHAnsi"/>
                <w:color w:val="242424"/>
                <w:szCs w:val="20"/>
                <w:shd w:val="clear" w:color="auto" w:fill="FFFFFF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>500</w:t>
            </w:r>
          </w:p>
        </w:tc>
        <w:tc>
          <w:tcPr>
            <w:tcW w:w="1800" w:type="dxa"/>
          </w:tcPr>
          <w:p w14:paraId="7C3D98EB" w14:textId="77777777" w:rsidR="002913F5" w:rsidRDefault="002913F5" w:rsidP="0033262F">
            <w:pPr>
              <w:pStyle w:val="TableParagraph"/>
              <w:ind w:left="0"/>
              <w:rPr>
                <w:rFonts w:cstheme="minorHAnsi"/>
                <w:color w:val="242424"/>
                <w:szCs w:val="20"/>
                <w:shd w:val="clear" w:color="auto" w:fill="FFFFFF"/>
              </w:rPr>
            </w:pPr>
            <w:r w:rsidRPr="00E321CE">
              <w:rPr>
                <w:rFonts w:cstheme="minorHAnsi"/>
                <w:color w:val="242424"/>
                <w:szCs w:val="20"/>
                <w:shd w:val="clear" w:color="auto" w:fill="FFFFFF"/>
              </w:rPr>
              <w:t>Authentication failed/</w:t>
            </w: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 xml:space="preserve"> </w:t>
            </w:r>
            <w:r w:rsidRPr="00E321CE">
              <w:rPr>
                <w:rFonts w:cstheme="minorHAnsi"/>
                <w:color w:val="242424"/>
                <w:szCs w:val="20"/>
                <w:shd w:val="clear" w:color="auto" w:fill="FFFFFF"/>
              </w:rPr>
              <w:t>Backend processing failed</w:t>
            </w:r>
          </w:p>
        </w:tc>
        <w:tc>
          <w:tcPr>
            <w:tcW w:w="6480" w:type="dxa"/>
          </w:tcPr>
          <w:p w14:paraId="62205B1E" w14:textId="77777777" w:rsidR="002913F5" w:rsidRPr="00F81152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{</w:t>
            </w:r>
          </w:p>
          <w:p w14:paraId="0E546F89" w14:textId="77777777" w:rsidR="002913F5" w:rsidRPr="00F81152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F811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"errorCode"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F811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584781E2" w14:textId="77777777" w:rsidR="002913F5" w:rsidRPr="00F81152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F811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"errorMessage"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F811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4A4E8DE6" w14:textId="77777777" w:rsidR="002913F5" w:rsidRPr="00F81152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F811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"errorDetail"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F811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</w:p>
          <w:p w14:paraId="42A67F61" w14:textId="77777777" w:rsidR="002913F5" w:rsidRPr="00F81152" w:rsidRDefault="002913F5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}</w:t>
            </w:r>
          </w:p>
        </w:tc>
      </w:tr>
    </w:tbl>
    <w:p w14:paraId="12F2F4AA" w14:textId="06AFF940" w:rsidR="00BA250B" w:rsidRDefault="00BA250B" w:rsidP="00BA250B"/>
    <w:p w14:paraId="27F9C9C5" w14:textId="34BE42EA" w:rsidR="002913F5" w:rsidRDefault="002913F5" w:rsidP="00BA250B"/>
    <w:p w14:paraId="283F4C2A" w14:textId="77777777" w:rsidR="009A08E8" w:rsidRDefault="009A08E8" w:rsidP="009A08E8">
      <w:r>
        <w:t>Service</w:t>
      </w:r>
      <w:r w:rsidRPr="00BA250B">
        <w:rPr>
          <w:b/>
          <w:bCs/>
          <w:i/>
          <w:iCs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0000"/>
          <w:sz w:val="17"/>
          <w:szCs w:val="17"/>
          <w:shd w:val="clear" w:color="auto" w:fill="FFFFFF"/>
        </w:rPr>
        <w:t>GetdataELI()</w:t>
      </w:r>
    </w:p>
    <w:p w14:paraId="1F59A321" w14:textId="77777777" w:rsidR="009A08E8" w:rsidRPr="00BA250B" w:rsidRDefault="009A08E8" w:rsidP="009A08E8"/>
    <w:p w14:paraId="4CD3E17C" w14:textId="77777777" w:rsidR="009A08E8" w:rsidRPr="00BA250B" w:rsidRDefault="009A08E8" w:rsidP="009A08E8"/>
    <w:p w14:paraId="777E2A3C" w14:textId="77777777" w:rsidR="009A08E8" w:rsidRPr="00BA250B" w:rsidRDefault="009A08E8" w:rsidP="009A08E8"/>
    <w:tbl>
      <w:tblPr>
        <w:tblW w:w="9389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3510"/>
        <w:gridCol w:w="3690"/>
      </w:tblGrid>
      <w:tr w:rsidR="009A08E8" w14:paraId="160BF5E8" w14:textId="77777777" w:rsidTr="0033262F">
        <w:trPr>
          <w:trHeight w:val="280"/>
        </w:trPr>
        <w:tc>
          <w:tcPr>
            <w:tcW w:w="2189" w:type="dxa"/>
            <w:shd w:val="clear" w:color="auto" w:fill="E7E6E6" w:themeFill="background2"/>
          </w:tcPr>
          <w:p w14:paraId="3E2737FB" w14:textId="77777777" w:rsidR="009A08E8" w:rsidRDefault="009A08E8" w:rsidP="0033262F">
            <w:pPr>
              <w:pStyle w:val="TableParagraph"/>
            </w:pPr>
            <w:r>
              <w:t>Request Body (Input)</w:t>
            </w:r>
          </w:p>
        </w:tc>
        <w:tc>
          <w:tcPr>
            <w:tcW w:w="3510" w:type="dxa"/>
            <w:shd w:val="clear" w:color="auto" w:fill="E7E6E6" w:themeFill="background2"/>
          </w:tcPr>
          <w:p w14:paraId="019B7F84" w14:textId="77777777" w:rsidR="009A08E8" w:rsidRDefault="009A08E8" w:rsidP="0033262F">
            <w:pPr>
              <w:pStyle w:val="TableParagraph"/>
            </w:pPr>
            <w:r>
              <w:t>Description</w:t>
            </w:r>
          </w:p>
        </w:tc>
        <w:tc>
          <w:tcPr>
            <w:tcW w:w="3690" w:type="dxa"/>
            <w:shd w:val="clear" w:color="auto" w:fill="E7E6E6" w:themeFill="background2"/>
          </w:tcPr>
          <w:p w14:paraId="45778A93" w14:textId="77777777" w:rsidR="009A08E8" w:rsidRDefault="009A08E8" w:rsidP="0033262F">
            <w:pPr>
              <w:pStyle w:val="TableParagraph"/>
            </w:pPr>
            <w:r>
              <w:t>Sample Request</w:t>
            </w:r>
          </w:p>
        </w:tc>
      </w:tr>
      <w:tr w:rsidR="009A08E8" w14:paraId="6EB5D81B" w14:textId="77777777" w:rsidTr="0033262F">
        <w:trPr>
          <w:trHeight w:val="280"/>
        </w:trPr>
        <w:tc>
          <w:tcPr>
            <w:tcW w:w="2189" w:type="dxa"/>
          </w:tcPr>
          <w:p w14:paraId="63E595AD" w14:textId="77777777" w:rsidR="009A08E8" w:rsidRPr="002F4D32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reqId</w:t>
            </w:r>
          </w:p>
        </w:tc>
        <w:tc>
          <w:tcPr>
            <w:tcW w:w="3510" w:type="dxa"/>
          </w:tcPr>
          <w:p w14:paraId="79AC0A3A" w14:textId="77777777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[M] string(10). Random generated request ID from FE.</w:t>
            </w:r>
          </w:p>
        </w:tc>
        <w:tc>
          <w:tcPr>
            <w:tcW w:w="3690" w:type="dxa"/>
            <w:vMerge w:val="restart"/>
          </w:tcPr>
          <w:p w14:paraId="581140FD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{</w:t>
            </w:r>
          </w:p>
          <w:p w14:paraId="28F715BC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reqid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2A098F63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appid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4BCE8462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"party"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: [</w:t>
            </w:r>
          </w:p>
          <w:p w14:paraId="4CB97F03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    {</w:t>
            </w:r>
          </w:p>
          <w:p w14:paraId="034A8703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  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CustID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Santha001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5D2A274D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    }</w:t>
            </w:r>
          </w:p>
          <w:p w14:paraId="35328B12" w14:textId="77777777" w:rsidR="009A08E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      ]</w:t>
            </w:r>
          </w:p>
          <w:p w14:paraId="6F0DF0B3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}</w:t>
            </w:r>
          </w:p>
          <w:p w14:paraId="04D807F4" w14:textId="77777777" w:rsidR="009A08E8" w:rsidRPr="00551F7D" w:rsidRDefault="009A08E8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</w:tc>
      </w:tr>
      <w:tr w:rsidR="009A08E8" w14:paraId="63C94040" w14:textId="77777777" w:rsidTr="0033262F">
        <w:trPr>
          <w:trHeight w:val="280"/>
        </w:trPr>
        <w:tc>
          <w:tcPr>
            <w:tcW w:w="2189" w:type="dxa"/>
          </w:tcPr>
          <w:p w14:paraId="5130740D" w14:textId="77777777" w:rsidR="009A08E8" w:rsidRPr="002F4D32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appId</w:t>
            </w:r>
          </w:p>
        </w:tc>
        <w:tc>
          <w:tcPr>
            <w:tcW w:w="3510" w:type="dxa"/>
          </w:tcPr>
          <w:p w14:paraId="4AE0F475" w14:textId="77777777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[M] string(10). Source App ID.</w:t>
            </w:r>
          </w:p>
        </w:tc>
        <w:tc>
          <w:tcPr>
            <w:tcW w:w="3690" w:type="dxa"/>
            <w:vMerge/>
          </w:tcPr>
          <w:p w14:paraId="330F0F43" w14:textId="77777777" w:rsidR="009A08E8" w:rsidRPr="00551F7D" w:rsidRDefault="009A08E8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</w:tc>
      </w:tr>
      <w:tr w:rsidR="009A08E8" w14:paraId="7A468E7D" w14:textId="77777777" w:rsidTr="0033262F">
        <w:trPr>
          <w:trHeight w:val="280"/>
        </w:trPr>
        <w:tc>
          <w:tcPr>
            <w:tcW w:w="2189" w:type="dxa"/>
          </w:tcPr>
          <w:p w14:paraId="3AB2B8F5" w14:textId="77777777" w:rsidR="009A08E8" w:rsidRPr="002F4D32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CustID</w:t>
            </w:r>
          </w:p>
        </w:tc>
        <w:tc>
          <w:tcPr>
            <w:tcW w:w="3510" w:type="dxa"/>
          </w:tcPr>
          <w:p w14:paraId="756E6372" w14:textId="77777777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[M] string(10). CustIDfrom FE.</w:t>
            </w:r>
          </w:p>
        </w:tc>
        <w:tc>
          <w:tcPr>
            <w:tcW w:w="3690" w:type="dxa"/>
            <w:vMerge/>
          </w:tcPr>
          <w:p w14:paraId="26EA0174" w14:textId="77777777" w:rsidR="009A08E8" w:rsidRPr="00551F7D" w:rsidRDefault="009A08E8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</w:tc>
      </w:tr>
    </w:tbl>
    <w:p w14:paraId="7FD538F5" w14:textId="77777777" w:rsidR="009A08E8" w:rsidRDefault="009A08E8" w:rsidP="009A08E8"/>
    <w:p w14:paraId="31F71068" w14:textId="77777777" w:rsidR="009A08E8" w:rsidRDefault="009A08E8" w:rsidP="009A08E8"/>
    <w:p w14:paraId="6E3D33EE" w14:textId="77777777" w:rsidR="009A08E8" w:rsidRDefault="009A08E8" w:rsidP="009A08E8"/>
    <w:p w14:paraId="3CFE1C9C" w14:textId="77777777" w:rsidR="009A08E8" w:rsidRDefault="009A08E8" w:rsidP="009A08E8">
      <w:pPr>
        <w:pStyle w:val="ListParagraph"/>
        <w:numPr>
          <w:ilvl w:val="0"/>
          <w:numId w:val="1"/>
        </w:numPr>
        <w:tabs>
          <w:tab w:val="left" w:pos="1040"/>
        </w:tabs>
        <w:ind w:left="540"/>
        <w:rPr>
          <w:rFonts w:ascii="Calibri"/>
          <w:b/>
        </w:rPr>
      </w:pPr>
      <w:r w:rsidRPr="00B31116">
        <w:rPr>
          <w:rFonts w:ascii="Calibri"/>
          <w:b/>
          <w:sz w:val="24"/>
        </w:rPr>
        <w:t xml:space="preserve">Response </w:t>
      </w:r>
      <w:r w:rsidRPr="00B31116">
        <w:rPr>
          <w:rFonts w:ascii="Calibri"/>
          <w:b/>
        </w:rPr>
        <w:t>:</w:t>
      </w:r>
    </w:p>
    <w:p w14:paraId="7B9C5CEB" w14:textId="77777777" w:rsidR="009A08E8" w:rsidRPr="00B31116" w:rsidRDefault="009A08E8" w:rsidP="009A08E8">
      <w:pPr>
        <w:tabs>
          <w:tab w:val="left" w:pos="1040"/>
        </w:tabs>
        <w:ind w:left="180"/>
        <w:rPr>
          <w:rFonts w:ascii="Calibri"/>
          <w:b/>
        </w:rPr>
      </w:pPr>
    </w:p>
    <w:tbl>
      <w:tblPr>
        <w:tblW w:w="9839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800"/>
        <w:gridCol w:w="6480"/>
      </w:tblGrid>
      <w:tr w:rsidR="009A08E8" w14:paraId="5E43D932" w14:textId="77777777" w:rsidTr="0033262F">
        <w:trPr>
          <w:trHeight w:val="280"/>
        </w:trPr>
        <w:tc>
          <w:tcPr>
            <w:tcW w:w="1559" w:type="dxa"/>
            <w:shd w:val="clear" w:color="auto" w:fill="E7E6E6" w:themeFill="background2"/>
          </w:tcPr>
          <w:p w14:paraId="38A591D1" w14:textId="77777777" w:rsidR="009A08E8" w:rsidRDefault="009A08E8" w:rsidP="0033262F">
            <w:pPr>
              <w:pStyle w:val="TableParagraph"/>
            </w:pPr>
            <w:r>
              <w:t>HTTP Status Code</w:t>
            </w:r>
          </w:p>
        </w:tc>
        <w:tc>
          <w:tcPr>
            <w:tcW w:w="1800" w:type="dxa"/>
            <w:shd w:val="clear" w:color="auto" w:fill="E7E6E6" w:themeFill="background2"/>
          </w:tcPr>
          <w:p w14:paraId="42D7CEE0" w14:textId="77777777" w:rsidR="009A08E8" w:rsidRDefault="009A08E8" w:rsidP="0033262F">
            <w:pPr>
              <w:pStyle w:val="TableParagraph"/>
            </w:pPr>
            <w:r>
              <w:t>Reason</w:t>
            </w:r>
          </w:p>
        </w:tc>
        <w:tc>
          <w:tcPr>
            <w:tcW w:w="6480" w:type="dxa"/>
            <w:shd w:val="clear" w:color="auto" w:fill="E7E6E6" w:themeFill="background2"/>
          </w:tcPr>
          <w:p w14:paraId="6C2839F2" w14:textId="77777777" w:rsidR="009A08E8" w:rsidRDefault="009A08E8" w:rsidP="0033262F">
            <w:pPr>
              <w:pStyle w:val="TableParagraph"/>
            </w:pPr>
            <w:r>
              <w:t>Response Model</w:t>
            </w:r>
          </w:p>
        </w:tc>
      </w:tr>
      <w:tr w:rsidR="009A08E8" w14:paraId="1A545C4E" w14:textId="77777777" w:rsidTr="0033262F">
        <w:trPr>
          <w:trHeight w:val="908"/>
        </w:trPr>
        <w:tc>
          <w:tcPr>
            <w:tcW w:w="1559" w:type="dxa"/>
          </w:tcPr>
          <w:p w14:paraId="6BF03CBC" w14:textId="77777777" w:rsidR="009A08E8" w:rsidRPr="00354547" w:rsidRDefault="009A08E8" w:rsidP="0033262F">
            <w:pPr>
              <w:pStyle w:val="TableParagraph"/>
              <w:rPr>
                <w:rFonts w:cstheme="minorHAnsi"/>
                <w:szCs w:val="20"/>
              </w:rPr>
            </w:pPr>
            <w:r w:rsidRPr="00354547">
              <w:rPr>
                <w:rFonts w:cstheme="minorHAnsi"/>
                <w:szCs w:val="20"/>
              </w:rPr>
              <w:t>200</w:t>
            </w:r>
          </w:p>
        </w:tc>
        <w:tc>
          <w:tcPr>
            <w:tcW w:w="1800" w:type="dxa"/>
          </w:tcPr>
          <w:p w14:paraId="7A56F5E0" w14:textId="77777777" w:rsidR="009A08E8" w:rsidRPr="00354547" w:rsidRDefault="009A08E8" w:rsidP="0033262F">
            <w:pPr>
              <w:pStyle w:val="Table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Successfully</w:t>
            </w:r>
          </w:p>
        </w:tc>
        <w:tc>
          <w:tcPr>
            <w:tcW w:w="6480" w:type="dxa"/>
          </w:tcPr>
          <w:p w14:paraId="75237CB2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{</w:t>
            </w:r>
          </w:p>
          <w:p w14:paraId="6D73AF46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StatusLoan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Active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0A17FEF4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RemainingLoan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5000000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559C871E" w14:textId="77777777" w:rsidR="009A08E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 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PaidToDate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10-10-2023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70F877BE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 xml:space="preserve">  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PaidPerMonth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500000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</w:p>
          <w:p w14:paraId="071698CE" w14:textId="77777777" w:rsidR="009A08E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  <w:p w14:paraId="08F0D627" w14:textId="77777777" w:rsidR="009A08E8" w:rsidRPr="00C07AE6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}</w:t>
            </w:r>
          </w:p>
        </w:tc>
      </w:tr>
      <w:tr w:rsidR="009A08E8" w14:paraId="512F51BF" w14:textId="77777777" w:rsidTr="0033262F">
        <w:trPr>
          <w:trHeight w:val="280"/>
        </w:trPr>
        <w:tc>
          <w:tcPr>
            <w:tcW w:w="1559" w:type="dxa"/>
          </w:tcPr>
          <w:p w14:paraId="3165D06A" w14:textId="77777777" w:rsidR="009A08E8" w:rsidRPr="00354547" w:rsidRDefault="009A08E8" w:rsidP="0033262F">
            <w:pPr>
              <w:pStyle w:val="TableParagraph"/>
              <w:rPr>
                <w:rFonts w:cstheme="minorHAnsi"/>
                <w:szCs w:val="20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>400</w:t>
            </w:r>
          </w:p>
        </w:tc>
        <w:tc>
          <w:tcPr>
            <w:tcW w:w="1800" w:type="dxa"/>
          </w:tcPr>
          <w:p w14:paraId="29F92F34" w14:textId="77777777" w:rsidR="009A08E8" w:rsidRPr="00354547" w:rsidRDefault="009A08E8" w:rsidP="0033262F">
            <w:pPr>
              <w:pStyle w:val="Table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>Validation failed</w:t>
            </w:r>
          </w:p>
        </w:tc>
        <w:tc>
          <w:tcPr>
            <w:tcW w:w="6480" w:type="dxa"/>
          </w:tcPr>
          <w:p w14:paraId="5794964F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{</w:t>
            </w:r>
          </w:p>
          <w:p w14:paraId="7A574C48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"errorCode"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02166277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"errorMessage"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2FCC2FE5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"errorDetail"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</w:p>
          <w:p w14:paraId="475634AB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}</w:t>
            </w:r>
          </w:p>
        </w:tc>
      </w:tr>
      <w:tr w:rsidR="009A08E8" w14:paraId="657C1B16" w14:textId="77777777" w:rsidTr="0033262F">
        <w:trPr>
          <w:trHeight w:val="280"/>
        </w:trPr>
        <w:tc>
          <w:tcPr>
            <w:tcW w:w="1559" w:type="dxa"/>
          </w:tcPr>
          <w:p w14:paraId="1F5FED1F" w14:textId="77777777" w:rsidR="009A08E8" w:rsidRDefault="009A08E8" w:rsidP="0033262F">
            <w:pPr>
              <w:pStyle w:val="TableParagraph"/>
              <w:rPr>
                <w:rFonts w:cstheme="minorHAnsi"/>
                <w:color w:val="242424"/>
                <w:szCs w:val="20"/>
                <w:shd w:val="clear" w:color="auto" w:fill="FFFFFF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>401</w:t>
            </w:r>
          </w:p>
        </w:tc>
        <w:tc>
          <w:tcPr>
            <w:tcW w:w="1800" w:type="dxa"/>
          </w:tcPr>
          <w:p w14:paraId="3E1884D8" w14:textId="77777777" w:rsidR="009A08E8" w:rsidRDefault="009A08E8" w:rsidP="0033262F">
            <w:pPr>
              <w:pStyle w:val="TableParagraph"/>
              <w:ind w:left="0"/>
              <w:rPr>
                <w:rFonts w:cstheme="minorHAnsi"/>
                <w:color w:val="242424"/>
                <w:szCs w:val="20"/>
                <w:shd w:val="clear" w:color="auto" w:fill="FFFFFF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>Authorization Failed</w:t>
            </w:r>
          </w:p>
        </w:tc>
        <w:tc>
          <w:tcPr>
            <w:tcW w:w="6480" w:type="dxa"/>
          </w:tcPr>
          <w:p w14:paraId="4DAD305A" w14:textId="77777777" w:rsidR="009A08E8" w:rsidRPr="007D5C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{</w:t>
            </w:r>
          </w:p>
          <w:p w14:paraId="0824DD64" w14:textId="77777777" w:rsidR="009A08E8" w:rsidRPr="007D5C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lastRenderedPageBreak/>
              <w:t xml:space="preserve">  </w:t>
            </w:r>
            <w:r w:rsidRPr="007D5C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"errorCode"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7D5C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094E0000" w14:textId="77777777" w:rsidR="009A08E8" w:rsidRPr="007D5C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7D5C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"errorMessage"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7D5C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1062BC19" w14:textId="77777777" w:rsidR="009A08E8" w:rsidRPr="007D5C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7D5C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"errorDetail"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7D5C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</w:p>
          <w:p w14:paraId="36D6B21F" w14:textId="77777777" w:rsidR="009A08E8" w:rsidRPr="00F811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}</w:t>
            </w:r>
          </w:p>
        </w:tc>
      </w:tr>
      <w:tr w:rsidR="009A08E8" w14:paraId="1011FADB" w14:textId="77777777" w:rsidTr="0033262F">
        <w:trPr>
          <w:trHeight w:val="280"/>
        </w:trPr>
        <w:tc>
          <w:tcPr>
            <w:tcW w:w="1559" w:type="dxa"/>
          </w:tcPr>
          <w:p w14:paraId="6528144D" w14:textId="77777777" w:rsidR="009A08E8" w:rsidRDefault="009A08E8" w:rsidP="0033262F">
            <w:pPr>
              <w:pStyle w:val="TableParagraph"/>
              <w:rPr>
                <w:rFonts w:cstheme="minorHAnsi"/>
                <w:color w:val="242424"/>
                <w:szCs w:val="20"/>
                <w:shd w:val="clear" w:color="auto" w:fill="FFFFFF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lastRenderedPageBreak/>
              <w:t>500</w:t>
            </w:r>
          </w:p>
        </w:tc>
        <w:tc>
          <w:tcPr>
            <w:tcW w:w="1800" w:type="dxa"/>
          </w:tcPr>
          <w:p w14:paraId="4D9FAABC" w14:textId="77777777" w:rsidR="009A08E8" w:rsidRDefault="009A08E8" w:rsidP="0033262F">
            <w:pPr>
              <w:pStyle w:val="TableParagraph"/>
              <w:ind w:left="0"/>
              <w:rPr>
                <w:rFonts w:cstheme="minorHAnsi"/>
                <w:color w:val="242424"/>
                <w:szCs w:val="20"/>
                <w:shd w:val="clear" w:color="auto" w:fill="FFFFFF"/>
              </w:rPr>
            </w:pPr>
            <w:r w:rsidRPr="00E321CE">
              <w:rPr>
                <w:rFonts w:cstheme="minorHAnsi"/>
                <w:color w:val="242424"/>
                <w:szCs w:val="20"/>
                <w:shd w:val="clear" w:color="auto" w:fill="FFFFFF"/>
              </w:rPr>
              <w:t>Authentication failed/</w:t>
            </w: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 xml:space="preserve"> </w:t>
            </w:r>
            <w:r w:rsidRPr="00E321CE">
              <w:rPr>
                <w:rFonts w:cstheme="minorHAnsi"/>
                <w:color w:val="242424"/>
                <w:szCs w:val="20"/>
                <w:shd w:val="clear" w:color="auto" w:fill="FFFFFF"/>
              </w:rPr>
              <w:t>Backend processing failed</w:t>
            </w:r>
          </w:p>
        </w:tc>
        <w:tc>
          <w:tcPr>
            <w:tcW w:w="6480" w:type="dxa"/>
          </w:tcPr>
          <w:p w14:paraId="0165C332" w14:textId="77777777" w:rsidR="009A08E8" w:rsidRPr="00F811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{</w:t>
            </w:r>
          </w:p>
          <w:p w14:paraId="37FE00EC" w14:textId="77777777" w:rsidR="009A08E8" w:rsidRPr="00F811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F811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"errorCode"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F811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26763A93" w14:textId="77777777" w:rsidR="009A08E8" w:rsidRPr="00F811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F811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"errorMessage"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F811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20B1DA5E" w14:textId="77777777" w:rsidR="009A08E8" w:rsidRPr="00F811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F811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"errorDetail"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F811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</w:p>
          <w:p w14:paraId="62130E21" w14:textId="77777777" w:rsidR="009A08E8" w:rsidRPr="00F811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}</w:t>
            </w:r>
          </w:p>
        </w:tc>
      </w:tr>
    </w:tbl>
    <w:p w14:paraId="084F348A" w14:textId="77777777" w:rsidR="009A08E8" w:rsidRDefault="009A08E8" w:rsidP="009A08E8"/>
    <w:p w14:paraId="1CD1687F" w14:textId="55F4D77F" w:rsidR="009A08E8" w:rsidRDefault="009A08E8" w:rsidP="009A08E8">
      <w:r>
        <w:t>Service</w:t>
      </w:r>
      <w:r w:rsidRPr="00BA250B">
        <w:rPr>
          <w:b/>
          <w:bCs/>
          <w:i/>
          <w:iCs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0000"/>
          <w:sz w:val="17"/>
          <w:szCs w:val="17"/>
          <w:shd w:val="clear" w:color="auto" w:fill="FFFFFF"/>
        </w:rPr>
        <w:t>ReqApply</w:t>
      </w:r>
      <w:r>
        <w:rPr>
          <w:rFonts w:ascii="Helvetica" w:hAnsi="Helvetica" w:cs="Helvetica"/>
          <w:b/>
          <w:bCs/>
          <w:i/>
          <w:iCs/>
          <w:color w:val="000000"/>
          <w:sz w:val="17"/>
          <w:szCs w:val="17"/>
          <w:shd w:val="clear" w:color="auto" w:fill="FFFFFF"/>
        </w:rPr>
        <w:t>()</w:t>
      </w:r>
    </w:p>
    <w:p w14:paraId="28A287CF" w14:textId="77777777" w:rsidR="009A08E8" w:rsidRPr="00BA250B" w:rsidRDefault="009A08E8" w:rsidP="009A08E8"/>
    <w:p w14:paraId="7E40E876" w14:textId="77777777" w:rsidR="009A08E8" w:rsidRPr="00BA250B" w:rsidRDefault="009A08E8" w:rsidP="009A08E8"/>
    <w:p w14:paraId="1B22F606" w14:textId="77777777" w:rsidR="009A08E8" w:rsidRPr="00BA250B" w:rsidRDefault="009A08E8" w:rsidP="009A08E8"/>
    <w:tbl>
      <w:tblPr>
        <w:tblW w:w="9389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3510"/>
        <w:gridCol w:w="3690"/>
      </w:tblGrid>
      <w:tr w:rsidR="009A08E8" w14:paraId="1B08CB6F" w14:textId="77777777" w:rsidTr="0033262F">
        <w:trPr>
          <w:trHeight w:val="280"/>
        </w:trPr>
        <w:tc>
          <w:tcPr>
            <w:tcW w:w="2189" w:type="dxa"/>
            <w:shd w:val="clear" w:color="auto" w:fill="E7E6E6" w:themeFill="background2"/>
          </w:tcPr>
          <w:p w14:paraId="27450119" w14:textId="77777777" w:rsidR="009A08E8" w:rsidRDefault="009A08E8" w:rsidP="0033262F">
            <w:pPr>
              <w:pStyle w:val="TableParagraph"/>
            </w:pPr>
            <w:r>
              <w:t>Request Body (Input)</w:t>
            </w:r>
          </w:p>
        </w:tc>
        <w:tc>
          <w:tcPr>
            <w:tcW w:w="3510" w:type="dxa"/>
            <w:shd w:val="clear" w:color="auto" w:fill="E7E6E6" w:themeFill="background2"/>
          </w:tcPr>
          <w:p w14:paraId="1D47E969" w14:textId="77777777" w:rsidR="009A08E8" w:rsidRDefault="009A08E8" w:rsidP="0033262F">
            <w:pPr>
              <w:pStyle w:val="TableParagraph"/>
            </w:pPr>
            <w:r>
              <w:t>Description</w:t>
            </w:r>
          </w:p>
        </w:tc>
        <w:tc>
          <w:tcPr>
            <w:tcW w:w="3690" w:type="dxa"/>
            <w:shd w:val="clear" w:color="auto" w:fill="E7E6E6" w:themeFill="background2"/>
          </w:tcPr>
          <w:p w14:paraId="6AD22600" w14:textId="77777777" w:rsidR="009A08E8" w:rsidRDefault="009A08E8" w:rsidP="0033262F">
            <w:pPr>
              <w:pStyle w:val="TableParagraph"/>
            </w:pPr>
            <w:r>
              <w:t>Sample Request</w:t>
            </w:r>
          </w:p>
        </w:tc>
      </w:tr>
      <w:tr w:rsidR="009A08E8" w14:paraId="08B5AAD7" w14:textId="77777777" w:rsidTr="0033262F">
        <w:trPr>
          <w:trHeight w:val="280"/>
        </w:trPr>
        <w:tc>
          <w:tcPr>
            <w:tcW w:w="2189" w:type="dxa"/>
          </w:tcPr>
          <w:p w14:paraId="3B71177F" w14:textId="77777777" w:rsidR="009A08E8" w:rsidRPr="002F4D32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reqId</w:t>
            </w:r>
          </w:p>
        </w:tc>
        <w:tc>
          <w:tcPr>
            <w:tcW w:w="3510" w:type="dxa"/>
          </w:tcPr>
          <w:p w14:paraId="7C9F497C" w14:textId="77777777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[M] string(10). Random generated request ID from FE.</w:t>
            </w:r>
          </w:p>
        </w:tc>
        <w:tc>
          <w:tcPr>
            <w:tcW w:w="3690" w:type="dxa"/>
            <w:vMerge w:val="restart"/>
          </w:tcPr>
          <w:p w14:paraId="05D31EE6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{</w:t>
            </w:r>
          </w:p>
          <w:p w14:paraId="0F5512FB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reqid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4DC5EE37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appid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3D509550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"party"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: [</w:t>
            </w:r>
          </w:p>
          <w:p w14:paraId="577CF607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    {</w:t>
            </w:r>
          </w:p>
          <w:p w14:paraId="2DBA0120" w14:textId="35C1CF3A" w:rsidR="009A08E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     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CustID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Santha001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53C9FAAC" w14:textId="7BE734BB" w:rsidR="009A08E8" w:rsidRDefault="009A08E8" w:rsidP="009A08E8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 xml:space="preserve">    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Amount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10000000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,</w:t>
            </w:r>
          </w:p>
          <w:p w14:paraId="48277A3A" w14:textId="43ABAD9A" w:rsidR="009A08E8" w:rsidRDefault="009A08E8" w:rsidP="009A08E8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 xml:space="preserve">    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Tenor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6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,</w:t>
            </w:r>
          </w:p>
          <w:p w14:paraId="4CA2AE2E" w14:textId="6B7DEFCC" w:rsidR="009A08E8" w:rsidRDefault="009A08E8" w:rsidP="009A08E8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 xml:space="preserve">    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NoAccount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123123123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,</w:t>
            </w:r>
          </w:p>
          <w:p w14:paraId="50674EF9" w14:textId="1D7A3306" w:rsidR="009A08E8" w:rsidRDefault="009A08E8" w:rsidP="009A08E8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 xml:space="preserve">     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SukuBunga</w:t>
            </w:r>
            <w:r w:rsidRPr="009B3DF4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</w:t>
            </w: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4</w:t>
            </w:r>
            <w:r w:rsidRPr="009B3DF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</w:t>
            </w:r>
          </w:p>
          <w:p w14:paraId="7D7164FA" w14:textId="764770A9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    }</w:t>
            </w:r>
          </w:p>
          <w:p w14:paraId="023BB60C" w14:textId="77777777" w:rsidR="009A08E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      ]</w:t>
            </w:r>
          </w:p>
          <w:p w14:paraId="47C39B23" w14:textId="77777777" w:rsidR="009A08E8" w:rsidRPr="009B3DF4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9B3D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}</w:t>
            </w:r>
          </w:p>
          <w:p w14:paraId="36237113" w14:textId="77777777" w:rsidR="009A08E8" w:rsidRPr="00551F7D" w:rsidRDefault="009A08E8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</w:tc>
      </w:tr>
      <w:tr w:rsidR="009A08E8" w14:paraId="4A5092F1" w14:textId="77777777" w:rsidTr="0033262F">
        <w:trPr>
          <w:trHeight w:val="280"/>
        </w:trPr>
        <w:tc>
          <w:tcPr>
            <w:tcW w:w="2189" w:type="dxa"/>
          </w:tcPr>
          <w:p w14:paraId="3C67B1C7" w14:textId="77777777" w:rsidR="009A08E8" w:rsidRPr="002F4D32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appId</w:t>
            </w:r>
          </w:p>
        </w:tc>
        <w:tc>
          <w:tcPr>
            <w:tcW w:w="3510" w:type="dxa"/>
          </w:tcPr>
          <w:p w14:paraId="711BF78E" w14:textId="77777777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[M] string(10). Source App ID.</w:t>
            </w:r>
          </w:p>
        </w:tc>
        <w:tc>
          <w:tcPr>
            <w:tcW w:w="3690" w:type="dxa"/>
            <w:vMerge/>
          </w:tcPr>
          <w:p w14:paraId="58F501BD" w14:textId="77777777" w:rsidR="009A08E8" w:rsidRPr="00551F7D" w:rsidRDefault="009A08E8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</w:tc>
      </w:tr>
      <w:tr w:rsidR="009A08E8" w14:paraId="011CEB05" w14:textId="77777777" w:rsidTr="0033262F">
        <w:trPr>
          <w:trHeight w:val="280"/>
        </w:trPr>
        <w:tc>
          <w:tcPr>
            <w:tcW w:w="2189" w:type="dxa"/>
          </w:tcPr>
          <w:p w14:paraId="1CEB3628" w14:textId="2DA173E4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CustID</w:t>
            </w:r>
          </w:p>
        </w:tc>
        <w:tc>
          <w:tcPr>
            <w:tcW w:w="3510" w:type="dxa"/>
          </w:tcPr>
          <w:p w14:paraId="06895EB2" w14:textId="3FE65E32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 xml:space="preserve">[M] string(10). </w:t>
            </w:r>
            <w:r>
              <w:rPr>
                <w:szCs w:val="20"/>
              </w:rPr>
              <w:t>CustID</w:t>
            </w:r>
            <w:r>
              <w:rPr>
                <w:szCs w:val="20"/>
              </w:rPr>
              <w:t xml:space="preserve"> From 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FE.</w:t>
            </w:r>
          </w:p>
        </w:tc>
        <w:tc>
          <w:tcPr>
            <w:tcW w:w="3690" w:type="dxa"/>
            <w:vMerge/>
          </w:tcPr>
          <w:p w14:paraId="5F02950D" w14:textId="77777777" w:rsidR="009A08E8" w:rsidRPr="00551F7D" w:rsidRDefault="009A08E8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</w:tc>
      </w:tr>
      <w:tr w:rsidR="009A08E8" w14:paraId="524E2CB2" w14:textId="77777777" w:rsidTr="0033262F">
        <w:trPr>
          <w:trHeight w:val="280"/>
        </w:trPr>
        <w:tc>
          <w:tcPr>
            <w:tcW w:w="2189" w:type="dxa"/>
          </w:tcPr>
          <w:p w14:paraId="513B7169" w14:textId="5204C82A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Amount</w:t>
            </w:r>
          </w:p>
        </w:tc>
        <w:tc>
          <w:tcPr>
            <w:tcW w:w="3510" w:type="dxa"/>
          </w:tcPr>
          <w:p w14:paraId="707A980B" w14:textId="0377E15A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 xml:space="preserve">[M] </w:t>
            </w:r>
            <w:r>
              <w:rPr>
                <w:szCs w:val="20"/>
              </w:rPr>
              <w:t>int,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Ampunt</w:t>
            </w:r>
            <w:r>
              <w:rPr>
                <w:szCs w:val="20"/>
              </w:rPr>
              <w:t xml:space="preserve"> From 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FE.</w:t>
            </w:r>
          </w:p>
        </w:tc>
        <w:tc>
          <w:tcPr>
            <w:tcW w:w="3690" w:type="dxa"/>
            <w:vMerge/>
          </w:tcPr>
          <w:p w14:paraId="2A27C21A" w14:textId="77777777" w:rsidR="009A08E8" w:rsidRPr="00551F7D" w:rsidRDefault="009A08E8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</w:tc>
      </w:tr>
      <w:tr w:rsidR="009A08E8" w14:paraId="17501C4F" w14:textId="77777777" w:rsidTr="0033262F">
        <w:trPr>
          <w:trHeight w:val="280"/>
        </w:trPr>
        <w:tc>
          <w:tcPr>
            <w:tcW w:w="2189" w:type="dxa"/>
          </w:tcPr>
          <w:p w14:paraId="1C158CEC" w14:textId="512EF7BD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Tenor</w:t>
            </w:r>
          </w:p>
        </w:tc>
        <w:tc>
          <w:tcPr>
            <w:tcW w:w="3510" w:type="dxa"/>
          </w:tcPr>
          <w:p w14:paraId="01CBEE90" w14:textId="3E301EAB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 xml:space="preserve">[M] </w:t>
            </w:r>
            <w:r>
              <w:rPr>
                <w:szCs w:val="20"/>
              </w:rPr>
              <w:t>int</w:t>
            </w:r>
            <w:r>
              <w:rPr>
                <w:szCs w:val="20"/>
              </w:rPr>
              <w:t xml:space="preserve">. </w:t>
            </w:r>
            <w:r>
              <w:rPr>
                <w:szCs w:val="20"/>
              </w:rPr>
              <w:t>Tenor</w:t>
            </w:r>
            <w:r>
              <w:rPr>
                <w:szCs w:val="20"/>
              </w:rPr>
              <w:t xml:space="preserve"> From 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FE.</w:t>
            </w:r>
          </w:p>
        </w:tc>
        <w:tc>
          <w:tcPr>
            <w:tcW w:w="3690" w:type="dxa"/>
            <w:vMerge/>
          </w:tcPr>
          <w:p w14:paraId="078BBFF7" w14:textId="77777777" w:rsidR="009A08E8" w:rsidRPr="00551F7D" w:rsidRDefault="009A08E8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</w:tc>
      </w:tr>
      <w:tr w:rsidR="009A08E8" w14:paraId="4D0C43EA" w14:textId="77777777" w:rsidTr="0033262F">
        <w:trPr>
          <w:trHeight w:val="280"/>
        </w:trPr>
        <w:tc>
          <w:tcPr>
            <w:tcW w:w="2189" w:type="dxa"/>
          </w:tcPr>
          <w:p w14:paraId="27E456A4" w14:textId="61470144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NoAccount</w:t>
            </w:r>
          </w:p>
        </w:tc>
        <w:tc>
          <w:tcPr>
            <w:tcW w:w="3510" w:type="dxa"/>
          </w:tcPr>
          <w:p w14:paraId="7DDCA98B" w14:textId="0208B2E9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[M] string(1</w:t>
            </w:r>
            <w:r>
              <w:rPr>
                <w:szCs w:val="20"/>
              </w:rPr>
              <w:t>5</w:t>
            </w:r>
            <w:r>
              <w:rPr>
                <w:szCs w:val="20"/>
              </w:rPr>
              <w:t xml:space="preserve">). </w:t>
            </w:r>
            <w:r>
              <w:rPr>
                <w:szCs w:val="20"/>
              </w:rPr>
              <w:t>NoAccount From</w:t>
            </w:r>
            <w:r>
              <w:rPr>
                <w:szCs w:val="20"/>
              </w:rPr>
              <w:t xml:space="preserve"> FE.</w:t>
            </w:r>
          </w:p>
        </w:tc>
        <w:tc>
          <w:tcPr>
            <w:tcW w:w="3690" w:type="dxa"/>
            <w:vMerge/>
          </w:tcPr>
          <w:p w14:paraId="156133C8" w14:textId="77777777" w:rsidR="009A08E8" w:rsidRPr="00551F7D" w:rsidRDefault="009A08E8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</w:tc>
      </w:tr>
      <w:tr w:rsidR="009A08E8" w14:paraId="61D92E1C" w14:textId="77777777" w:rsidTr="0033262F">
        <w:trPr>
          <w:trHeight w:val="280"/>
        </w:trPr>
        <w:tc>
          <w:tcPr>
            <w:tcW w:w="2189" w:type="dxa"/>
          </w:tcPr>
          <w:p w14:paraId="6A96540D" w14:textId="4FEB1D3D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>SukuBunga</w:t>
            </w:r>
          </w:p>
        </w:tc>
        <w:tc>
          <w:tcPr>
            <w:tcW w:w="3510" w:type="dxa"/>
          </w:tcPr>
          <w:p w14:paraId="24237414" w14:textId="44275262" w:rsidR="009A08E8" w:rsidRDefault="009A08E8" w:rsidP="0033262F">
            <w:pPr>
              <w:rPr>
                <w:szCs w:val="20"/>
              </w:rPr>
            </w:pPr>
            <w:r>
              <w:rPr>
                <w:szCs w:val="20"/>
              </w:rPr>
              <w:t xml:space="preserve">[M] </w:t>
            </w:r>
            <w:r>
              <w:rPr>
                <w:szCs w:val="20"/>
              </w:rPr>
              <w:t>float</w:t>
            </w:r>
            <w:r>
              <w:rPr>
                <w:szCs w:val="20"/>
              </w:rPr>
              <w:t xml:space="preserve">. </w:t>
            </w:r>
            <w:r>
              <w:rPr>
                <w:szCs w:val="20"/>
              </w:rPr>
              <w:t>SukuBunga From</w:t>
            </w:r>
            <w:r>
              <w:rPr>
                <w:szCs w:val="20"/>
              </w:rPr>
              <w:t xml:space="preserve"> FE.</w:t>
            </w:r>
          </w:p>
        </w:tc>
        <w:tc>
          <w:tcPr>
            <w:tcW w:w="3690" w:type="dxa"/>
            <w:vMerge/>
          </w:tcPr>
          <w:p w14:paraId="7F28F8AE" w14:textId="77777777" w:rsidR="009A08E8" w:rsidRPr="00551F7D" w:rsidRDefault="009A08E8" w:rsidP="0033262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</w:p>
        </w:tc>
      </w:tr>
    </w:tbl>
    <w:p w14:paraId="64918181" w14:textId="77777777" w:rsidR="009A08E8" w:rsidRDefault="009A08E8" w:rsidP="009A08E8"/>
    <w:p w14:paraId="3D220DA7" w14:textId="77777777" w:rsidR="009A08E8" w:rsidRDefault="009A08E8" w:rsidP="009A08E8"/>
    <w:p w14:paraId="5E7286B3" w14:textId="77777777" w:rsidR="009A08E8" w:rsidRDefault="009A08E8" w:rsidP="009A08E8">
      <w:pPr>
        <w:pStyle w:val="ListParagraph"/>
        <w:numPr>
          <w:ilvl w:val="0"/>
          <w:numId w:val="1"/>
        </w:numPr>
        <w:tabs>
          <w:tab w:val="left" w:pos="1040"/>
        </w:tabs>
        <w:ind w:left="540"/>
        <w:rPr>
          <w:rFonts w:ascii="Calibri"/>
          <w:b/>
        </w:rPr>
      </w:pPr>
      <w:r w:rsidRPr="00B31116">
        <w:rPr>
          <w:rFonts w:ascii="Calibri"/>
          <w:b/>
          <w:sz w:val="24"/>
        </w:rPr>
        <w:t xml:space="preserve">Response </w:t>
      </w:r>
      <w:r w:rsidRPr="00B31116">
        <w:rPr>
          <w:rFonts w:ascii="Calibri"/>
          <w:b/>
        </w:rPr>
        <w:t>:</w:t>
      </w:r>
    </w:p>
    <w:p w14:paraId="6AA6625B" w14:textId="77777777" w:rsidR="009A08E8" w:rsidRPr="00B31116" w:rsidRDefault="009A08E8" w:rsidP="009A08E8">
      <w:pPr>
        <w:tabs>
          <w:tab w:val="left" w:pos="1040"/>
        </w:tabs>
        <w:ind w:left="180"/>
        <w:rPr>
          <w:rFonts w:ascii="Calibri"/>
          <w:b/>
        </w:rPr>
      </w:pPr>
    </w:p>
    <w:tbl>
      <w:tblPr>
        <w:tblW w:w="9839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800"/>
        <w:gridCol w:w="6480"/>
      </w:tblGrid>
      <w:tr w:rsidR="009A08E8" w14:paraId="5247F0D7" w14:textId="77777777" w:rsidTr="0033262F">
        <w:trPr>
          <w:trHeight w:val="280"/>
        </w:trPr>
        <w:tc>
          <w:tcPr>
            <w:tcW w:w="1559" w:type="dxa"/>
            <w:shd w:val="clear" w:color="auto" w:fill="E7E6E6" w:themeFill="background2"/>
          </w:tcPr>
          <w:p w14:paraId="0C183B64" w14:textId="77777777" w:rsidR="009A08E8" w:rsidRDefault="009A08E8" w:rsidP="0033262F">
            <w:pPr>
              <w:pStyle w:val="TableParagraph"/>
            </w:pPr>
            <w:r>
              <w:t>HTTP Status Code</w:t>
            </w:r>
          </w:p>
        </w:tc>
        <w:tc>
          <w:tcPr>
            <w:tcW w:w="1800" w:type="dxa"/>
            <w:shd w:val="clear" w:color="auto" w:fill="E7E6E6" w:themeFill="background2"/>
          </w:tcPr>
          <w:p w14:paraId="18AB283F" w14:textId="77777777" w:rsidR="009A08E8" w:rsidRDefault="009A08E8" w:rsidP="0033262F">
            <w:pPr>
              <w:pStyle w:val="TableParagraph"/>
            </w:pPr>
            <w:r>
              <w:t>Reason</w:t>
            </w:r>
          </w:p>
        </w:tc>
        <w:tc>
          <w:tcPr>
            <w:tcW w:w="6480" w:type="dxa"/>
            <w:shd w:val="clear" w:color="auto" w:fill="E7E6E6" w:themeFill="background2"/>
          </w:tcPr>
          <w:p w14:paraId="7933C636" w14:textId="77777777" w:rsidR="009A08E8" w:rsidRDefault="009A08E8" w:rsidP="0033262F">
            <w:pPr>
              <w:pStyle w:val="TableParagraph"/>
            </w:pPr>
            <w:r>
              <w:t>Response Model</w:t>
            </w:r>
          </w:p>
        </w:tc>
      </w:tr>
      <w:tr w:rsidR="009A08E8" w14:paraId="4B2B36E1" w14:textId="77777777" w:rsidTr="0033262F">
        <w:trPr>
          <w:gridAfter w:val="1"/>
          <w:wAfter w:w="6480" w:type="dxa"/>
          <w:trHeight w:val="908"/>
        </w:trPr>
        <w:tc>
          <w:tcPr>
            <w:tcW w:w="1559" w:type="dxa"/>
          </w:tcPr>
          <w:p w14:paraId="2CEF3F40" w14:textId="77777777" w:rsidR="009A08E8" w:rsidRPr="00354547" w:rsidRDefault="009A08E8" w:rsidP="0033262F">
            <w:pPr>
              <w:pStyle w:val="TableParagraph"/>
              <w:rPr>
                <w:rFonts w:cstheme="minorHAnsi"/>
                <w:szCs w:val="20"/>
              </w:rPr>
            </w:pPr>
            <w:r w:rsidRPr="00354547">
              <w:rPr>
                <w:rFonts w:cstheme="minorHAnsi"/>
                <w:szCs w:val="20"/>
              </w:rPr>
              <w:t>200</w:t>
            </w:r>
          </w:p>
        </w:tc>
        <w:tc>
          <w:tcPr>
            <w:tcW w:w="1800" w:type="dxa"/>
          </w:tcPr>
          <w:p w14:paraId="715A373D" w14:textId="77777777" w:rsidR="009A08E8" w:rsidRPr="00354547" w:rsidRDefault="009A08E8" w:rsidP="0033262F">
            <w:pPr>
              <w:pStyle w:val="Table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Successfully</w:t>
            </w:r>
          </w:p>
        </w:tc>
      </w:tr>
      <w:tr w:rsidR="009A08E8" w14:paraId="4980D12A" w14:textId="77777777" w:rsidTr="0033262F">
        <w:trPr>
          <w:trHeight w:val="280"/>
        </w:trPr>
        <w:tc>
          <w:tcPr>
            <w:tcW w:w="1559" w:type="dxa"/>
          </w:tcPr>
          <w:p w14:paraId="53E535CC" w14:textId="77777777" w:rsidR="009A08E8" w:rsidRPr="00354547" w:rsidRDefault="009A08E8" w:rsidP="0033262F">
            <w:pPr>
              <w:pStyle w:val="TableParagraph"/>
              <w:rPr>
                <w:rFonts w:cstheme="minorHAnsi"/>
                <w:szCs w:val="20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>400</w:t>
            </w:r>
          </w:p>
        </w:tc>
        <w:tc>
          <w:tcPr>
            <w:tcW w:w="1800" w:type="dxa"/>
          </w:tcPr>
          <w:p w14:paraId="1B4DA7B5" w14:textId="77777777" w:rsidR="009A08E8" w:rsidRPr="00354547" w:rsidRDefault="009A08E8" w:rsidP="0033262F">
            <w:pPr>
              <w:pStyle w:val="TableParagraph"/>
              <w:ind w:left="0"/>
              <w:rPr>
                <w:rFonts w:cstheme="minorHAnsi"/>
                <w:szCs w:val="20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>Validation failed</w:t>
            </w:r>
          </w:p>
        </w:tc>
        <w:tc>
          <w:tcPr>
            <w:tcW w:w="6480" w:type="dxa"/>
          </w:tcPr>
          <w:p w14:paraId="0D278101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{</w:t>
            </w:r>
          </w:p>
          <w:p w14:paraId="3F8CCA52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"errorCode"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173A8628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"errorMessage"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3B396241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572128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"errorDetail"</w:t>
            </w: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57212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</w:p>
          <w:p w14:paraId="237B3A85" w14:textId="77777777" w:rsidR="009A08E8" w:rsidRPr="00572128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57212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}</w:t>
            </w:r>
          </w:p>
        </w:tc>
      </w:tr>
      <w:tr w:rsidR="009A08E8" w14:paraId="5B318C82" w14:textId="77777777" w:rsidTr="0033262F">
        <w:trPr>
          <w:trHeight w:val="280"/>
        </w:trPr>
        <w:tc>
          <w:tcPr>
            <w:tcW w:w="1559" w:type="dxa"/>
          </w:tcPr>
          <w:p w14:paraId="6DE511B8" w14:textId="77777777" w:rsidR="009A08E8" w:rsidRDefault="009A08E8" w:rsidP="0033262F">
            <w:pPr>
              <w:pStyle w:val="TableParagraph"/>
              <w:rPr>
                <w:rFonts w:cstheme="minorHAnsi"/>
                <w:color w:val="242424"/>
                <w:szCs w:val="20"/>
                <w:shd w:val="clear" w:color="auto" w:fill="FFFFFF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>401</w:t>
            </w:r>
          </w:p>
        </w:tc>
        <w:tc>
          <w:tcPr>
            <w:tcW w:w="1800" w:type="dxa"/>
          </w:tcPr>
          <w:p w14:paraId="07E5BB67" w14:textId="77777777" w:rsidR="009A08E8" w:rsidRDefault="009A08E8" w:rsidP="0033262F">
            <w:pPr>
              <w:pStyle w:val="TableParagraph"/>
              <w:ind w:left="0"/>
              <w:rPr>
                <w:rFonts w:cstheme="minorHAnsi"/>
                <w:color w:val="242424"/>
                <w:szCs w:val="20"/>
                <w:shd w:val="clear" w:color="auto" w:fill="FFFFFF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>Authorization Failed</w:t>
            </w:r>
          </w:p>
        </w:tc>
        <w:tc>
          <w:tcPr>
            <w:tcW w:w="6480" w:type="dxa"/>
          </w:tcPr>
          <w:p w14:paraId="13532621" w14:textId="77777777" w:rsidR="009A08E8" w:rsidRPr="007D5C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{</w:t>
            </w:r>
          </w:p>
          <w:p w14:paraId="77EA6CF1" w14:textId="77777777" w:rsidR="009A08E8" w:rsidRPr="007D5C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7D5C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"errorCode"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7D5C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77625927" w14:textId="77777777" w:rsidR="009A08E8" w:rsidRPr="007D5C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7D5C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"errorMessage"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7D5C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130313E6" w14:textId="77777777" w:rsidR="009A08E8" w:rsidRPr="007D5C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lastRenderedPageBreak/>
              <w:t xml:space="preserve">  </w:t>
            </w:r>
            <w:r w:rsidRPr="007D5C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"errorDetail"</w:t>
            </w: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7D5C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</w:p>
          <w:p w14:paraId="781F133A" w14:textId="77777777" w:rsidR="009A08E8" w:rsidRPr="00F811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7D5C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}</w:t>
            </w:r>
          </w:p>
        </w:tc>
      </w:tr>
      <w:tr w:rsidR="009A08E8" w14:paraId="30330409" w14:textId="77777777" w:rsidTr="0033262F">
        <w:trPr>
          <w:trHeight w:val="280"/>
        </w:trPr>
        <w:tc>
          <w:tcPr>
            <w:tcW w:w="1559" w:type="dxa"/>
          </w:tcPr>
          <w:p w14:paraId="16E83B8F" w14:textId="77777777" w:rsidR="009A08E8" w:rsidRDefault="009A08E8" w:rsidP="0033262F">
            <w:pPr>
              <w:pStyle w:val="TableParagraph"/>
              <w:rPr>
                <w:rFonts w:cstheme="minorHAnsi"/>
                <w:color w:val="242424"/>
                <w:szCs w:val="20"/>
                <w:shd w:val="clear" w:color="auto" w:fill="FFFFFF"/>
              </w:rPr>
            </w:pP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lastRenderedPageBreak/>
              <w:t>500</w:t>
            </w:r>
          </w:p>
        </w:tc>
        <w:tc>
          <w:tcPr>
            <w:tcW w:w="1800" w:type="dxa"/>
          </w:tcPr>
          <w:p w14:paraId="664198BD" w14:textId="77777777" w:rsidR="009A08E8" w:rsidRDefault="009A08E8" w:rsidP="0033262F">
            <w:pPr>
              <w:pStyle w:val="TableParagraph"/>
              <w:ind w:left="0"/>
              <w:rPr>
                <w:rFonts w:cstheme="minorHAnsi"/>
                <w:color w:val="242424"/>
                <w:szCs w:val="20"/>
                <w:shd w:val="clear" w:color="auto" w:fill="FFFFFF"/>
              </w:rPr>
            </w:pPr>
            <w:r w:rsidRPr="00E321CE">
              <w:rPr>
                <w:rFonts w:cstheme="minorHAnsi"/>
                <w:color w:val="242424"/>
                <w:szCs w:val="20"/>
                <w:shd w:val="clear" w:color="auto" w:fill="FFFFFF"/>
              </w:rPr>
              <w:t>Authentication failed/</w:t>
            </w:r>
            <w:r>
              <w:rPr>
                <w:rFonts w:cstheme="minorHAnsi"/>
                <w:color w:val="242424"/>
                <w:szCs w:val="20"/>
                <w:shd w:val="clear" w:color="auto" w:fill="FFFFFF"/>
              </w:rPr>
              <w:t xml:space="preserve"> </w:t>
            </w:r>
            <w:r w:rsidRPr="00E321CE">
              <w:rPr>
                <w:rFonts w:cstheme="minorHAnsi"/>
                <w:color w:val="242424"/>
                <w:szCs w:val="20"/>
                <w:shd w:val="clear" w:color="auto" w:fill="FFFFFF"/>
              </w:rPr>
              <w:t>Backend processing failed</w:t>
            </w:r>
          </w:p>
        </w:tc>
        <w:tc>
          <w:tcPr>
            <w:tcW w:w="6480" w:type="dxa"/>
          </w:tcPr>
          <w:p w14:paraId="7D8D88E9" w14:textId="77777777" w:rsidR="009A08E8" w:rsidRPr="00F811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{</w:t>
            </w:r>
          </w:p>
          <w:p w14:paraId="39CA5552" w14:textId="77777777" w:rsidR="009A08E8" w:rsidRPr="00F811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F811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"errorCode"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F811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2237FC3D" w14:textId="77777777" w:rsidR="009A08E8" w:rsidRPr="00F811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F811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"errorMessage"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F811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,</w:t>
            </w:r>
          </w:p>
          <w:p w14:paraId="58D474A5" w14:textId="77777777" w:rsidR="009A08E8" w:rsidRPr="00F811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  </w:t>
            </w:r>
            <w:r w:rsidRPr="00F81152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bidi="ar-SA"/>
              </w:rPr>
              <w:t>"errorDetail"</w:t>
            </w: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 xml:space="preserve">: </w:t>
            </w:r>
            <w:r w:rsidRPr="00F8115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bidi="ar-SA"/>
              </w:rPr>
              <w:t>"string"</w:t>
            </w:r>
          </w:p>
          <w:p w14:paraId="698BB887" w14:textId="77777777" w:rsidR="009A08E8" w:rsidRPr="00F81152" w:rsidRDefault="009A08E8" w:rsidP="0033262F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ar-SA"/>
              </w:rPr>
            </w:pPr>
            <w:r w:rsidRPr="00F8115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bidi="ar-SA"/>
              </w:rPr>
              <w:t>}</w:t>
            </w:r>
          </w:p>
        </w:tc>
      </w:tr>
    </w:tbl>
    <w:p w14:paraId="0219D544" w14:textId="77777777" w:rsidR="002913F5" w:rsidRPr="00BA250B" w:rsidRDefault="002913F5" w:rsidP="00BA250B"/>
    <w:p w14:paraId="5B47439E" w14:textId="57F9EAAD" w:rsidR="00BA250B" w:rsidRPr="00BA250B" w:rsidRDefault="00BA250B" w:rsidP="00BA250B"/>
    <w:p w14:paraId="29ACC65E" w14:textId="6442BD9E" w:rsidR="00BA250B" w:rsidRPr="00BA250B" w:rsidRDefault="00BA250B" w:rsidP="00BA250B"/>
    <w:p w14:paraId="6F713C73" w14:textId="6628F0C0" w:rsidR="00BA250B" w:rsidRPr="00BA250B" w:rsidRDefault="00BA250B" w:rsidP="00BA250B"/>
    <w:p w14:paraId="4BA8E205" w14:textId="28F3C5B7" w:rsidR="00BA250B" w:rsidRPr="00BA250B" w:rsidRDefault="00BA250B" w:rsidP="00BA250B"/>
    <w:p w14:paraId="2AF4C68A" w14:textId="0B71536F" w:rsidR="00BA250B" w:rsidRPr="00BA250B" w:rsidRDefault="00BA250B" w:rsidP="00BA250B"/>
    <w:p w14:paraId="159A7EC0" w14:textId="62FD52C8" w:rsidR="00BA250B" w:rsidRPr="00BA250B" w:rsidRDefault="00BA250B" w:rsidP="00BA250B"/>
    <w:p w14:paraId="2B5DA3FD" w14:textId="77777777" w:rsidR="00BA250B" w:rsidRPr="00BA250B" w:rsidRDefault="00BA250B" w:rsidP="00BA250B"/>
    <w:sectPr w:rsidR="00BA250B" w:rsidRPr="00BA25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AA955" w14:textId="77777777" w:rsidR="00BA250B" w:rsidRDefault="00BA250B" w:rsidP="00BA250B">
      <w:r>
        <w:separator/>
      </w:r>
    </w:p>
  </w:endnote>
  <w:endnote w:type="continuationSeparator" w:id="0">
    <w:p w14:paraId="767585D7" w14:textId="77777777" w:rsidR="00BA250B" w:rsidRDefault="00BA250B" w:rsidP="00BA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7AA0" w14:textId="77777777" w:rsidR="009A08E8" w:rsidRDefault="009A0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F183" w14:textId="066C9A1F" w:rsidR="009A08E8" w:rsidRDefault="009A08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6144AC" wp14:editId="7672C34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e4a4c3097a91092d9123c3f" descr="{&quot;HashCode&quot;:4420470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10391D" w14:textId="3FB9DCF8" w:rsidR="009A08E8" w:rsidRPr="009A08E8" w:rsidRDefault="009A08E8" w:rsidP="009A08E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9A08E8">
                            <w:rPr>
                              <w:rFonts w:ascii="Calibri" w:hAnsi="Calibri" w:cs="Calibri"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144AC" id="_x0000_t202" coordsize="21600,21600" o:spt="202" path="m,l,21600r21600,l21600,xe">
              <v:stroke joinstyle="miter"/>
              <v:path gradientshapeok="t" o:connecttype="rect"/>
            </v:shapetype>
            <v:shape id="MSIPCM9e4a4c3097a91092d9123c3f" o:spid="_x0000_s1026" type="#_x0000_t202" alt="{&quot;HashCode&quot;:442047029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2910391D" w14:textId="3FB9DCF8" w:rsidR="009A08E8" w:rsidRPr="009A08E8" w:rsidRDefault="009A08E8" w:rsidP="009A08E8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9A08E8">
                      <w:rPr>
                        <w:rFonts w:ascii="Calibri" w:hAnsi="Calibri" w:cs="Calibri"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6369" w14:textId="77777777" w:rsidR="009A08E8" w:rsidRDefault="009A0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5E02" w14:textId="77777777" w:rsidR="00BA250B" w:rsidRDefault="00BA250B" w:rsidP="00BA250B">
      <w:r>
        <w:separator/>
      </w:r>
    </w:p>
  </w:footnote>
  <w:footnote w:type="continuationSeparator" w:id="0">
    <w:p w14:paraId="3CEF539C" w14:textId="77777777" w:rsidR="00BA250B" w:rsidRDefault="00BA250B" w:rsidP="00BA2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5CB0" w14:textId="77777777" w:rsidR="009A08E8" w:rsidRDefault="009A08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083D" w14:textId="77777777" w:rsidR="009A08E8" w:rsidRDefault="009A08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145C" w14:textId="77777777" w:rsidR="009A08E8" w:rsidRDefault="009A08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5BD"/>
    <w:multiLevelType w:val="hybridMultilevel"/>
    <w:tmpl w:val="94C8467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56553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0B"/>
    <w:rsid w:val="002913F5"/>
    <w:rsid w:val="003F595F"/>
    <w:rsid w:val="008B35B8"/>
    <w:rsid w:val="009A08E8"/>
    <w:rsid w:val="00BA250B"/>
    <w:rsid w:val="00C07AE6"/>
    <w:rsid w:val="00C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3D48D"/>
  <w15:chartTrackingRefBased/>
  <w15:docId w15:val="{092EF3A6-B5CE-4664-9222-BF32C953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50B"/>
    <w:pPr>
      <w:widowControl w:val="0"/>
      <w:autoSpaceDE w:val="0"/>
      <w:autoSpaceDN w:val="0"/>
      <w:spacing w:after="0" w:line="240" w:lineRule="auto"/>
      <w:jc w:val="both"/>
    </w:pPr>
    <w:rPr>
      <w:rFonts w:eastAsia="Calibri Light" w:cs="Calibri Light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A250B"/>
    <w:pPr>
      <w:spacing w:line="243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BA2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50B"/>
    <w:rPr>
      <w:rFonts w:eastAsia="Calibri Light" w:cs="Calibri Light"/>
      <w:sz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A2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50B"/>
    <w:rPr>
      <w:rFonts w:eastAsia="Calibri Light" w:cs="Calibri Light"/>
      <w:sz w:val="20"/>
      <w:lang w:bidi="en-US"/>
    </w:rPr>
  </w:style>
  <w:style w:type="paragraph" w:styleId="ListParagraph">
    <w:name w:val="List Paragraph"/>
    <w:basedOn w:val="Normal"/>
    <w:uiPriority w:val="1"/>
    <w:qFormat/>
    <w:rsid w:val="00BA250B"/>
    <w:pPr>
      <w:spacing w:before="80"/>
      <w:ind w:left="1017" w:hanging="43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 Dewa</dc:creator>
  <cp:keywords/>
  <dc:description/>
  <cp:lastModifiedBy>Santha Dewa</cp:lastModifiedBy>
  <cp:revision>1</cp:revision>
  <dcterms:created xsi:type="dcterms:W3CDTF">2023-06-22T07:06:00Z</dcterms:created>
  <dcterms:modified xsi:type="dcterms:W3CDTF">2023-06-22T07:56:00Z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8a86cd-93f1-4e8d-8289-cf588122df89_Enabled">
    <vt:lpwstr>true</vt:lpwstr>
  </property>
  <property fmtid="{D5CDD505-2E9C-101B-9397-08002B2CF9AE}" pid="3" name="MSIP_Label_868a86cd-93f1-4e8d-8289-cf588122df89_SetDate">
    <vt:lpwstr>2023-06-22T07:55:57Z</vt:lpwstr>
  </property>
  <property fmtid="{D5CDD505-2E9C-101B-9397-08002B2CF9AE}" pid="4" name="MSIP_Label_868a86cd-93f1-4e8d-8289-cf588122df89_Method">
    <vt:lpwstr>Standard</vt:lpwstr>
  </property>
  <property fmtid="{D5CDD505-2E9C-101B-9397-08002B2CF9AE}" pid="5" name="MSIP_Label_868a86cd-93f1-4e8d-8289-cf588122df89_Name">
    <vt:lpwstr>ID_Internal</vt:lpwstr>
  </property>
  <property fmtid="{D5CDD505-2E9C-101B-9397-08002B2CF9AE}" pid="6" name="MSIP_Label_868a86cd-93f1-4e8d-8289-cf588122df89_SiteId">
    <vt:lpwstr>396b38cc-aa65-492b-bb0e-3d94ed25a97b</vt:lpwstr>
  </property>
  <property fmtid="{D5CDD505-2E9C-101B-9397-08002B2CF9AE}" pid="7" name="MSIP_Label_868a86cd-93f1-4e8d-8289-cf588122df89_ActionId">
    <vt:lpwstr>9959e54a-20e9-4f68-834a-0c72ac060208</vt:lpwstr>
  </property>
  <property fmtid="{D5CDD505-2E9C-101B-9397-08002B2CF9AE}" pid="8" name="MSIP_Label_868a86cd-93f1-4e8d-8289-cf588122df89_ContentBits">
    <vt:lpwstr>2</vt:lpwstr>
  </property>
</Properties>
</file>