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E6A7" w14:textId="77777777" w:rsidR="00C34C15" w:rsidRPr="00C34C15" w:rsidRDefault="00C34C15" w:rsidP="00C34C15">
      <w:pPr>
        <w:jc w:val="center"/>
        <w:rPr>
          <w:b/>
          <w:bCs/>
          <w:sz w:val="50"/>
          <w:szCs w:val="50"/>
        </w:rPr>
      </w:pPr>
      <w:r w:rsidRPr="00C34C15">
        <w:rPr>
          <w:b/>
          <w:bCs/>
          <w:sz w:val="50"/>
          <w:szCs w:val="50"/>
        </w:rPr>
        <w:t>SOFTWARE REQUIREMENTS SPECIFICATION</w:t>
      </w:r>
    </w:p>
    <w:p w14:paraId="4B814E70" w14:textId="77777777" w:rsidR="00C34C15" w:rsidRPr="00C34C15" w:rsidRDefault="00C34C15" w:rsidP="00C34C15">
      <w:pPr>
        <w:jc w:val="center"/>
        <w:rPr>
          <w:b/>
          <w:bCs/>
          <w:sz w:val="50"/>
          <w:szCs w:val="50"/>
        </w:rPr>
      </w:pPr>
      <w:r w:rsidRPr="00C34C15">
        <w:rPr>
          <w:b/>
          <w:bCs/>
          <w:sz w:val="50"/>
          <w:szCs w:val="50"/>
        </w:rPr>
        <w:t>for</w:t>
      </w:r>
    </w:p>
    <w:p w14:paraId="3AAAFA40" w14:textId="5AC814D7" w:rsidR="00C34C15" w:rsidRPr="00C34C15" w:rsidRDefault="00895D1F" w:rsidP="00C34C15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PASSWORD</w:t>
      </w:r>
      <w:r w:rsidR="00C34C15" w:rsidRPr="00C34C15">
        <w:rPr>
          <w:b/>
          <w:bCs/>
          <w:sz w:val="50"/>
          <w:szCs w:val="50"/>
        </w:rPr>
        <w:t xml:space="preserve"> MANAGEMENT </w:t>
      </w:r>
      <w:r>
        <w:rPr>
          <w:b/>
          <w:bCs/>
          <w:sz w:val="50"/>
          <w:szCs w:val="50"/>
        </w:rPr>
        <w:t>AND SECURITY</w:t>
      </w:r>
    </w:p>
    <w:p w14:paraId="4C4F41BD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1799DD5C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04CDC2E8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64BADF66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0D90C2B7" w14:textId="77777777" w:rsidR="00C34C15" w:rsidRPr="00C34C15" w:rsidRDefault="00C34C15" w:rsidP="00C34C15">
      <w:pPr>
        <w:ind w:left="2880" w:firstLine="720"/>
        <w:rPr>
          <w:b/>
          <w:bCs/>
          <w:sz w:val="30"/>
          <w:szCs w:val="30"/>
        </w:rPr>
      </w:pPr>
      <w:r w:rsidRPr="00C34C15">
        <w:rPr>
          <w:b/>
          <w:bCs/>
          <w:sz w:val="30"/>
          <w:szCs w:val="30"/>
        </w:rPr>
        <w:t>PREPARED BY</w:t>
      </w:r>
    </w:p>
    <w:p w14:paraId="058A9EAE" w14:textId="7267D373" w:rsidR="00C34C15" w:rsidRPr="00C34C15" w:rsidRDefault="00895D1F" w:rsidP="00C34C15">
      <w:pPr>
        <w:jc w:val="center"/>
        <w:rPr>
          <w:sz w:val="30"/>
          <w:szCs w:val="30"/>
        </w:rPr>
      </w:pPr>
      <w:r>
        <w:rPr>
          <w:sz w:val="30"/>
          <w:szCs w:val="30"/>
        </w:rPr>
        <w:t>SUDARSANAA MATHAN(23CSR217</w:t>
      </w:r>
      <w:r w:rsidR="00C34C15" w:rsidRPr="00C34C15">
        <w:rPr>
          <w:sz w:val="30"/>
          <w:szCs w:val="30"/>
        </w:rPr>
        <w:t>)</w:t>
      </w:r>
    </w:p>
    <w:p w14:paraId="31F63588" w14:textId="460A2A07" w:rsidR="00C34C15" w:rsidRPr="00C34C15" w:rsidRDefault="00895D1F" w:rsidP="00C34C15">
      <w:pPr>
        <w:jc w:val="center"/>
        <w:rPr>
          <w:sz w:val="30"/>
          <w:szCs w:val="30"/>
        </w:rPr>
      </w:pPr>
      <w:r>
        <w:rPr>
          <w:sz w:val="30"/>
          <w:szCs w:val="30"/>
        </w:rPr>
        <w:t>SANTHEESH S (23CSR193</w:t>
      </w:r>
      <w:r w:rsidR="00C34C15" w:rsidRPr="00C34C15">
        <w:rPr>
          <w:sz w:val="30"/>
          <w:szCs w:val="30"/>
        </w:rPr>
        <w:t>)</w:t>
      </w:r>
    </w:p>
    <w:p w14:paraId="4D705E59" w14:textId="40852287" w:rsidR="00C34C15" w:rsidRPr="00C34C15" w:rsidRDefault="00895D1F" w:rsidP="00C34C15">
      <w:pPr>
        <w:jc w:val="center"/>
        <w:rPr>
          <w:sz w:val="30"/>
          <w:szCs w:val="30"/>
        </w:rPr>
      </w:pPr>
      <w:r>
        <w:rPr>
          <w:sz w:val="30"/>
          <w:szCs w:val="30"/>
        </w:rPr>
        <w:t>THARANEESH RAJAN N (23CSR227</w:t>
      </w:r>
      <w:r w:rsidR="00C34C15" w:rsidRPr="00C34C15">
        <w:rPr>
          <w:sz w:val="30"/>
          <w:szCs w:val="30"/>
        </w:rPr>
        <w:t>)</w:t>
      </w:r>
    </w:p>
    <w:p w14:paraId="6AE06228" w14:textId="77777777" w:rsidR="00C34C15" w:rsidRPr="00C34C15" w:rsidRDefault="00C34C15" w:rsidP="00C34C15">
      <w:pPr>
        <w:jc w:val="center"/>
        <w:rPr>
          <w:sz w:val="62"/>
          <w:szCs w:val="62"/>
        </w:rPr>
      </w:pPr>
    </w:p>
    <w:p w14:paraId="3D2292F7" w14:textId="77777777" w:rsidR="00C34C15" w:rsidRPr="00C34C15" w:rsidRDefault="00C34C15" w:rsidP="00C34C15">
      <w:pPr>
        <w:jc w:val="center"/>
        <w:rPr>
          <w:sz w:val="62"/>
          <w:szCs w:val="62"/>
        </w:rPr>
      </w:pPr>
      <w:r w:rsidRPr="00C34C15">
        <w:rPr>
          <w:sz w:val="62"/>
          <w:szCs w:val="62"/>
        </w:rPr>
        <w:t>KONGU ENGINEERING COLLEGE</w:t>
      </w:r>
    </w:p>
    <w:p w14:paraId="74AA7216" w14:textId="77777777" w:rsidR="00C34C15" w:rsidRDefault="00C34C15" w:rsidP="00C34C15">
      <w:pPr>
        <w:jc w:val="center"/>
        <w:rPr>
          <w:sz w:val="62"/>
          <w:szCs w:val="62"/>
        </w:rPr>
      </w:pPr>
      <w:r w:rsidRPr="00C34C15">
        <w:rPr>
          <w:sz w:val="62"/>
          <w:szCs w:val="62"/>
        </w:rPr>
        <w:t>2</w:t>
      </w:r>
      <w:r>
        <w:rPr>
          <w:sz w:val="62"/>
          <w:szCs w:val="62"/>
        </w:rPr>
        <w:t>7</w:t>
      </w:r>
    </w:p>
    <w:p w14:paraId="56A7AC1E" w14:textId="77777777" w:rsidR="00C34C15" w:rsidRDefault="00C34C15">
      <w:pPr>
        <w:rPr>
          <w:sz w:val="62"/>
          <w:szCs w:val="62"/>
        </w:rPr>
      </w:pPr>
      <w:r>
        <w:rPr>
          <w:sz w:val="62"/>
          <w:szCs w:val="62"/>
        </w:rPr>
        <w:br w:type="page"/>
      </w:r>
    </w:p>
    <w:p w14:paraId="7B22E79B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lastRenderedPageBreak/>
        <w:t>Table of Contents</w:t>
      </w:r>
    </w:p>
    <w:p w14:paraId="051C28BD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br/>
        <w:t>Table of Contents ........................................................................................................................... ii</w:t>
      </w:r>
      <w:r w:rsidRPr="00C34C15">
        <w:rPr>
          <w:b/>
          <w:bCs/>
        </w:rPr>
        <w:br/>
        <w:t>Revision History ........................................................................................................................... ii</w:t>
      </w:r>
    </w:p>
    <w:p w14:paraId="24537EDA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1. Introduction</w:t>
      </w:r>
    </w:p>
    <w:p w14:paraId="323640C5" w14:textId="77777777" w:rsidR="00C34C15" w:rsidRPr="00C34C15" w:rsidRDefault="00C34C15" w:rsidP="00C34C15">
      <w:pPr>
        <w:jc w:val="center"/>
      </w:pPr>
      <w:r w:rsidRPr="00C34C15">
        <w:t>1.1 Purpose ............................................................................................................................. 1</w:t>
      </w:r>
      <w:r w:rsidRPr="00C34C15">
        <w:br/>
        <w:t>1.2 Scope ................................................................................................................................. 1</w:t>
      </w:r>
      <w:r w:rsidRPr="00C34C15">
        <w:br/>
        <w:t>1.3 Definitions, Acronyms, and Abbreviations ...................................................................... 1</w:t>
      </w:r>
      <w:r w:rsidRPr="00C34C15">
        <w:br/>
        <w:t>1.4 References ......................................................................................................................... 1</w:t>
      </w:r>
      <w:r w:rsidRPr="00C34C15">
        <w:br/>
        <w:t>1.5 Overview ............................................................................................................................ 1</w:t>
      </w:r>
    </w:p>
    <w:p w14:paraId="665F9BA8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2. Overall Description</w:t>
      </w:r>
    </w:p>
    <w:p w14:paraId="7CE370EA" w14:textId="77777777" w:rsidR="00C34C15" w:rsidRPr="00C34C15" w:rsidRDefault="00C34C15" w:rsidP="00C34C15">
      <w:pPr>
        <w:jc w:val="center"/>
      </w:pPr>
      <w:r w:rsidRPr="00C34C15">
        <w:t>2.1 Product Perspective .......................................................................................................... 2</w:t>
      </w:r>
      <w:r w:rsidRPr="00C34C15">
        <w:br/>
        <w:t>2.2 Product Functions ............................................................................................................ 2</w:t>
      </w:r>
      <w:r w:rsidRPr="00C34C15">
        <w:br/>
        <w:t>2.3 User Characteristics ......................................................................................................... 2</w:t>
      </w:r>
      <w:r w:rsidRPr="00C34C15">
        <w:br/>
        <w:t>2.4 Constraints ........................................................................................................................ 2</w:t>
      </w:r>
    </w:p>
    <w:p w14:paraId="3C6FCEFF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3. Specific Requirements</w:t>
      </w:r>
    </w:p>
    <w:p w14:paraId="2864EE92" w14:textId="5D539F09" w:rsidR="00C34C15" w:rsidRPr="00C34C15" w:rsidRDefault="00C34C15" w:rsidP="00C34C15">
      <w:pPr>
        <w:jc w:val="center"/>
      </w:pPr>
      <w:r w:rsidRPr="00C34C15">
        <w:t>3.1 User Authentication ......................................................................................................... 3</w:t>
      </w:r>
      <w:r w:rsidRPr="00C34C15">
        <w:br/>
        <w:t xml:space="preserve">3.2 </w:t>
      </w:r>
      <w:r w:rsidR="001E0B0A">
        <w:t>Password</w:t>
      </w:r>
      <w:r w:rsidRPr="00C34C15">
        <w:t xml:space="preserve"> Management ........................................................................................................ 3</w:t>
      </w:r>
      <w:r w:rsidRPr="00C34C15">
        <w:br/>
        <w:t xml:space="preserve">3.3 </w:t>
      </w:r>
      <w:r w:rsidR="001E0B0A">
        <w:t>Security Features</w:t>
      </w:r>
      <w:r w:rsidRPr="00C34C15">
        <w:t xml:space="preserve"> .................................................................................................. 3</w:t>
      </w:r>
      <w:r w:rsidRPr="00C34C15">
        <w:br/>
        <w:t xml:space="preserve">3.4 </w:t>
      </w:r>
      <w:r w:rsidR="001E0B0A">
        <w:t>Data Storage</w:t>
      </w:r>
      <w:r w:rsidRPr="00C34C15">
        <w:t xml:space="preserve"> ......................................................................................................... 3</w:t>
      </w:r>
      <w:r w:rsidRPr="00C34C15">
        <w:br/>
      </w:r>
    </w:p>
    <w:p w14:paraId="43211A06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t>4. System Design &amp; Architecture</w:t>
      </w:r>
    </w:p>
    <w:p w14:paraId="77DD9D4A" w14:textId="3B101F19" w:rsidR="001E0B0A" w:rsidRDefault="00C34C15" w:rsidP="001E0B0A">
      <w:pPr>
        <w:spacing w:after="0"/>
        <w:jc w:val="center"/>
      </w:pPr>
      <w:r w:rsidRPr="00C34C15">
        <w:t xml:space="preserve">4.1 Tech Stack ........................................................................................................................ </w:t>
      </w:r>
      <w:r w:rsidR="00475204">
        <w:t>3</w:t>
      </w:r>
      <w:r w:rsidRPr="00C34C15">
        <w:br/>
        <w:t xml:space="preserve">4.2 System Architecture ........................................................................................................ </w:t>
      </w:r>
      <w:r w:rsidR="00475204">
        <w:t>3</w:t>
      </w:r>
    </w:p>
    <w:p w14:paraId="2E243554" w14:textId="3871CB15" w:rsidR="001E0B0A" w:rsidRDefault="00C34C15" w:rsidP="001E0B0A">
      <w:pPr>
        <w:spacing w:after="0"/>
        <w:jc w:val="center"/>
      </w:pPr>
      <w:r w:rsidRPr="001E0B0A">
        <w:t xml:space="preserve">5. Future Enhancements  …............................................................................................ </w:t>
      </w:r>
      <w:r w:rsidR="00475204">
        <w:t>4</w:t>
      </w:r>
    </w:p>
    <w:p w14:paraId="2C18AF98" w14:textId="4BE2FA78" w:rsidR="001E0B0A" w:rsidRPr="001E0B0A" w:rsidRDefault="001E0B0A" w:rsidP="001E0B0A">
      <w:pPr>
        <w:spacing w:after="0"/>
      </w:pPr>
      <w:r>
        <w:t xml:space="preserve">             6.Conclusion…………………………………………………………………………………………………………………</w:t>
      </w:r>
      <w:r w:rsidR="00475204">
        <w:t>4</w:t>
      </w:r>
    </w:p>
    <w:p w14:paraId="7B8A6A26" w14:textId="77777777" w:rsidR="00C34C15" w:rsidRPr="00C34C15" w:rsidRDefault="00C34C15" w:rsidP="00C34C15">
      <w:pPr>
        <w:jc w:val="center"/>
        <w:rPr>
          <w:b/>
          <w:bCs/>
        </w:rPr>
      </w:pPr>
    </w:p>
    <w:p w14:paraId="081725D9" w14:textId="77777777" w:rsidR="00C34C15" w:rsidRPr="00C34C15" w:rsidRDefault="00C34C15" w:rsidP="00C34C15">
      <w:pPr>
        <w:jc w:val="center"/>
        <w:rPr>
          <w:b/>
          <w:bCs/>
        </w:rPr>
      </w:pPr>
      <w:r w:rsidRPr="00C34C15">
        <w:rPr>
          <w:b/>
          <w:bCs/>
        </w:rPr>
        <w:br w:type="page"/>
      </w:r>
    </w:p>
    <w:p w14:paraId="068A9151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lastRenderedPageBreak/>
        <w:t>1. Introduction</w:t>
      </w:r>
    </w:p>
    <w:p w14:paraId="0CF59164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1.1 Purpose</w:t>
      </w:r>
    </w:p>
    <w:p w14:paraId="0DA49223" w14:textId="77777777" w:rsidR="00895D1F" w:rsidRPr="00895D1F" w:rsidRDefault="00895D1F" w:rsidP="00895D1F">
      <w:pPr>
        <w:spacing w:before="120" w:after="160" w:line="259" w:lineRule="auto"/>
        <w:rPr>
          <w:rFonts w:ascii="Times New Roman" w:hAnsi="Times New Roman" w:cs="Times New Roman"/>
          <w:sz w:val="24"/>
          <w:szCs w:val="24"/>
        </w:rPr>
      </w:pPr>
      <w:r w:rsidRPr="00895D1F">
        <w:rPr>
          <w:rFonts w:ascii="Times New Roman" w:hAnsi="Times New Roman" w:cs="Times New Roman"/>
          <w:sz w:val="24"/>
          <w:szCs w:val="24"/>
        </w:rPr>
        <w:t>The Password Manager System is designed to help users securely store, manage, and retrieve their passwords. It provides a secure, user-friendly platform to manage login credentials for various websites and applications.</w:t>
      </w:r>
    </w:p>
    <w:p w14:paraId="3AD61C91" w14:textId="77777777" w:rsidR="00F12EFE" w:rsidRPr="00895D1F" w:rsidRDefault="00F12EFE" w:rsidP="00895D1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895D1F">
        <w:rPr>
          <w:rFonts w:ascii="Times New Roman" w:hAnsi="Times New Roman" w:cs="Times New Roman"/>
          <w:sz w:val="24"/>
          <w:szCs w:val="24"/>
        </w:rPr>
        <w:t>This document is intended for developers, project managers, stakeholders, and testers to provide a clear understanding of system requirements and design.</w:t>
      </w:r>
    </w:p>
    <w:p w14:paraId="4312AB9C" w14:textId="77777777" w:rsidR="00F12EFE" w:rsidRPr="00F12EFE" w:rsidRDefault="00F12EFE" w:rsidP="00F12EFE">
      <w:pPr>
        <w:rPr>
          <w:b/>
          <w:bCs/>
        </w:rPr>
      </w:pPr>
      <w:r w:rsidRPr="00F12EFE">
        <w:rPr>
          <w:b/>
          <w:bCs/>
        </w:rPr>
        <w:t>1.2 Scope</w:t>
      </w:r>
    </w:p>
    <w:p w14:paraId="7A7B9EB5" w14:textId="77777777" w:rsidR="00895D1F" w:rsidRDefault="00895D1F" w:rsidP="00895D1F">
      <w:pPr>
        <w:pStyle w:val="NormalWeb"/>
        <w:spacing w:before="120" w:beforeAutospacing="0"/>
      </w:pPr>
      <w:r>
        <w:t>The system will offer:</w:t>
      </w:r>
    </w:p>
    <w:p w14:paraId="6D04E683" w14:textId="1D291A78" w:rsidR="00895D1F" w:rsidRDefault="00895D1F" w:rsidP="00895D1F">
      <w:pPr>
        <w:pStyle w:val="NormalWeb"/>
        <w:numPr>
          <w:ilvl w:val="0"/>
          <w:numId w:val="19"/>
        </w:numPr>
        <w:spacing w:before="120" w:beforeAutospacing="0"/>
      </w:pPr>
      <w:r>
        <w:rPr>
          <w:rStyle w:val="Strong"/>
          <w:rFonts w:eastAsiaTheme="majorEastAsia"/>
        </w:rPr>
        <w:t>User Authentication</w:t>
      </w:r>
      <w:r>
        <w:t>: Secure login and signup</w:t>
      </w:r>
    </w:p>
    <w:p w14:paraId="3BC97422" w14:textId="59FA0FF6" w:rsidR="00895D1F" w:rsidRDefault="00895D1F" w:rsidP="00895D1F">
      <w:pPr>
        <w:pStyle w:val="NormalWeb"/>
        <w:numPr>
          <w:ilvl w:val="0"/>
          <w:numId w:val="19"/>
        </w:numPr>
        <w:spacing w:before="120" w:beforeAutospacing="0"/>
      </w:pPr>
      <w:r>
        <w:rPr>
          <w:rStyle w:val="Strong"/>
          <w:rFonts w:eastAsiaTheme="majorEastAsia"/>
        </w:rPr>
        <w:t>Password Storage</w:t>
      </w:r>
      <w:r>
        <w:t>: Encrypted storage for login credentials</w:t>
      </w:r>
    </w:p>
    <w:p w14:paraId="3A79197D" w14:textId="6225AA10" w:rsidR="00895D1F" w:rsidRDefault="00895D1F" w:rsidP="00895D1F">
      <w:pPr>
        <w:pStyle w:val="NormalWeb"/>
        <w:numPr>
          <w:ilvl w:val="0"/>
          <w:numId w:val="19"/>
        </w:numPr>
        <w:spacing w:before="120" w:beforeAutospacing="0"/>
      </w:pPr>
      <w:r>
        <w:rPr>
          <w:rStyle w:val="Strong"/>
          <w:rFonts w:eastAsiaTheme="majorEastAsia"/>
        </w:rPr>
        <w:t>Password Retrieval</w:t>
      </w:r>
      <w:r>
        <w:t>: Secure access with a master password</w:t>
      </w:r>
    </w:p>
    <w:p w14:paraId="52D3A1C8" w14:textId="28BFD39B" w:rsidR="00895D1F" w:rsidRDefault="00895D1F" w:rsidP="00895D1F">
      <w:pPr>
        <w:pStyle w:val="NormalWeb"/>
        <w:numPr>
          <w:ilvl w:val="0"/>
          <w:numId w:val="19"/>
        </w:numPr>
        <w:spacing w:before="120" w:beforeAutospacing="0"/>
      </w:pPr>
      <w:r>
        <w:rPr>
          <w:rStyle w:val="Strong"/>
          <w:rFonts w:eastAsiaTheme="majorEastAsia"/>
        </w:rPr>
        <w:t>Auto-Logout</w:t>
      </w:r>
      <w:r>
        <w:t>: Session expiration for enhanced security</w:t>
      </w:r>
    </w:p>
    <w:p w14:paraId="3BCD3EB0" w14:textId="56AC3D7D" w:rsidR="00F12EFE" w:rsidRPr="00F12EFE" w:rsidRDefault="00895D1F" w:rsidP="00895D1F">
      <w:pPr>
        <w:pStyle w:val="NormalWeb"/>
        <w:numPr>
          <w:ilvl w:val="0"/>
          <w:numId w:val="19"/>
        </w:numPr>
        <w:spacing w:before="120" w:beforeAutospacing="0"/>
      </w:pPr>
      <w:r>
        <w:rPr>
          <w:rStyle w:val="Strong"/>
          <w:rFonts w:eastAsiaTheme="majorEastAsia"/>
        </w:rPr>
        <w:t>Cross-Platform Access</w:t>
      </w:r>
      <w:r>
        <w:t>: Accessible on web browsers.</w:t>
      </w:r>
    </w:p>
    <w:p w14:paraId="4BEAC5D8" w14:textId="77777777" w:rsidR="00F12EFE" w:rsidRPr="00F12EFE" w:rsidRDefault="00F12EFE" w:rsidP="00F12EFE">
      <w:r w:rsidRPr="00F12EFE">
        <w:t>The system will be built using modern web technologies and will be scalable for future enhancements.</w:t>
      </w:r>
    </w:p>
    <w:p w14:paraId="08B4DC7E" w14:textId="77777777" w:rsidR="00F12EFE" w:rsidRPr="001E0B0A" w:rsidRDefault="00F12EFE" w:rsidP="00F12EFE">
      <w:pPr>
        <w:rPr>
          <w:rFonts w:ascii="Times New Roman" w:hAnsi="Times New Roman" w:cs="Times New Roman"/>
          <w:b/>
          <w:bCs/>
        </w:rPr>
      </w:pPr>
      <w:r w:rsidRPr="001E0B0A">
        <w:rPr>
          <w:rFonts w:ascii="Times New Roman" w:hAnsi="Times New Roman" w:cs="Times New Roman"/>
          <w:b/>
          <w:bCs/>
        </w:rPr>
        <w:t>1.3 Definitions, Acronyms, and Abbreviations</w:t>
      </w:r>
    </w:p>
    <w:p w14:paraId="35189CD7" w14:textId="77777777" w:rsidR="00895D1F" w:rsidRPr="001E0B0A" w:rsidRDefault="00895D1F" w:rsidP="00895D1F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  <w:b/>
          <w:bCs/>
        </w:rPr>
        <w:t>MFA</w:t>
      </w:r>
      <w:r w:rsidRPr="001E0B0A">
        <w:rPr>
          <w:rFonts w:ascii="Times New Roman" w:hAnsi="Times New Roman" w:cs="Times New Roman"/>
        </w:rPr>
        <w:t>: Multi-Factor Authentication</w:t>
      </w:r>
    </w:p>
    <w:p w14:paraId="0C45A872" w14:textId="77777777" w:rsidR="00895D1F" w:rsidRPr="001E0B0A" w:rsidRDefault="00895D1F" w:rsidP="00895D1F">
      <w:pPr>
        <w:spacing w:after="0"/>
        <w:rPr>
          <w:rFonts w:ascii="Times New Roman" w:hAnsi="Times New Roman" w:cs="Times New Roman"/>
        </w:rPr>
      </w:pPr>
    </w:p>
    <w:p w14:paraId="675BC3B3" w14:textId="77777777" w:rsidR="00895D1F" w:rsidRPr="001E0B0A" w:rsidRDefault="00895D1F" w:rsidP="00895D1F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  <w:b/>
          <w:bCs/>
        </w:rPr>
        <w:t>AES</w:t>
      </w:r>
      <w:r w:rsidRPr="001E0B0A">
        <w:rPr>
          <w:rFonts w:ascii="Times New Roman" w:hAnsi="Times New Roman" w:cs="Times New Roman"/>
        </w:rPr>
        <w:t>: Advanced Encryption Standard</w:t>
      </w:r>
    </w:p>
    <w:p w14:paraId="466FA343" w14:textId="77777777" w:rsidR="00895D1F" w:rsidRPr="001E0B0A" w:rsidRDefault="00895D1F" w:rsidP="00895D1F">
      <w:pPr>
        <w:spacing w:after="0"/>
        <w:rPr>
          <w:rFonts w:ascii="Times New Roman" w:hAnsi="Times New Roman" w:cs="Times New Roman"/>
        </w:rPr>
      </w:pPr>
    </w:p>
    <w:p w14:paraId="43D71722" w14:textId="77777777" w:rsidR="00895D1F" w:rsidRPr="001E0B0A" w:rsidRDefault="00895D1F" w:rsidP="00895D1F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  <w:b/>
          <w:bCs/>
        </w:rPr>
        <w:t>JWT</w:t>
      </w:r>
      <w:r w:rsidRPr="001E0B0A">
        <w:rPr>
          <w:rFonts w:ascii="Times New Roman" w:hAnsi="Times New Roman" w:cs="Times New Roman"/>
        </w:rPr>
        <w:t>: JSON Web Token (for authentication)</w:t>
      </w:r>
    </w:p>
    <w:p w14:paraId="2D9F4C5E" w14:textId="77777777" w:rsidR="00895D1F" w:rsidRPr="001E0B0A" w:rsidRDefault="00895D1F" w:rsidP="00895D1F">
      <w:pPr>
        <w:spacing w:after="0"/>
        <w:rPr>
          <w:rFonts w:ascii="Times New Roman" w:hAnsi="Times New Roman" w:cs="Times New Roman"/>
        </w:rPr>
      </w:pPr>
    </w:p>
    <w:p w14:paraId="646BEDA0" w14:textId="77777777" w:rsidR="00895D1F" w:rsidRDefault="00895D1F" w:rsidP="00895D1F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  <w:b/>
          <w:bCs/>
        </w:rPr>
        <w:t>UI</w:t>
      </w:r>
      <w:r w:rsidRPr="001E0B0A">
        <w:rPr>
          <w:rFonts w:ascii="Times New Roman" w:hAnsi="Times New Roman" w:cs="Times New Roman"/>
        </w:rPr>
        <w:t>: User Interface</w:t>
      </w:r>
    </w:p>
    <w:p w14:paraId="22900E37" w14:textId="77777777" w:rsidR="001E0B0A" w:rsidRPr="001E0B0A" w:rsidRDefault="001E0B0A" w:rsidP="001E0B0A">
      <w:pPr>
        <w:pStyle w:val="ListParagraph"/>
        <w:rPr>
          <w:rFonts w:ascii="Times New Roman" w:hAnsi="Times New Roman" w:cs="Times New Roman"/>
        </w:rPr>
      </w:pPr>
    </w:p>
    <w:p w14:paraId="38013D0E" w14:textId="77777777" w:rsidR="001E0B0A" w:rsidRPr="001E0B0A" w:rsidRDefault="001E0B0A" w:rsidP="001E0B0A">
      <w:pPr>
        <w:pStyle w:val="ListParagraph"/>
        <w:spacing w:after="0"/>
        <w:rPr>
          <w:rFonts w:ascii="Times New Roman" w:hAnsi="Times New Roman" w:cs="Times New Roman"/>
        </w:rPr>
      </w:pPr>
    </w:p>
    <w:p w14:paraId="3910FE47" w14:textId="1F283452" w:rsidR="00F12EFE" w:rsidRPr="001E0B0A" w:rsidRDefault="00F12EFE" w:rsidP="00895D1F">
      <w:pPr>
        <w:rPr>
          <w:rFonts w:ascii="Times New Roman" w:hAnsi="Times New Roman" w:cs="Times New Roman"/>
          <w:b/>
          <w:bCs/>
        </w:rPr>
      </w:pPr>
      <w:r w:rsidRPr="001E0B0A">
        <w:rPr>
          <w:rFonts w:ascii="Times New Roman" w:hAnsi="Times New Roman" w:cs="Times New Roman"/>
          <w:b/>
          <w:bCs/>
        </w:rPr>
        <w:t>1.4 References</w:t>
      </w:r>
    </w:p>
    <w:p w14:paraId="517DE42D" w14:textId="0052064B" w:rsidR="001E0B0A" w:rsidRDefault="001E0B0A" w:rsidP="00F12EFE">
      <w:pPr>
        <w:numPr>
          <w:ilvl w:val="0"/>
          <w:numId w:val="21"/>
        </w:numPr>
      </w:pPr>
      <w:hyperlink r:id="rId5" w:history="1">
        <w:r w:rsidRPr="00A662ED">
          <w:rPr>
            <w:rStyle w:val="Hyperlink"/>
          </w:rPr>
          <w:t>https://www.lastpass.com/password-manager</w:t>
        </w:r>
      </w:hyperlink>
    </w:p>
    <w:p w14:paraId="67115874" w14:textId="6F0BACBD" w:rsidR="001E0B0A" w:rsidRDefault="001E0B0A" w:rsidP="001E0B0A">
      <w:pPr>
        <w:pStyle w:val="ListParagraph"/>
        <w:numPr>
          <w:ilvl w:val="0"/>
          <w:numId w:val="21"/>
        </w:numPr>
        <w:rPr>
          <w:b/>
          <w:bCs/>
        </w:rPr>
      </w:pPr>
      <w:hyperlink r:id="rId6" w:history="1">
        <w:r w:rsidRPr="00A662ED">
          <w:rPr>
            <w:rStyle w:val="Hyperlink"/>
            <w:b/>
            <w:bCs/>
          </w:rPr>
          <w:t>https://bitwarden.com/</w:t>
        </w:r>
      </w:hyperlink>
    </w:p>
    <w:p w14:paraId="59307B18" w14:textId="46826C26" w:rsidR="001E0B0A" w:rsidRPr="001E0B0A" w:rsidRDefault="001E0B0A" w:rsidP="001E0B0A">
      <w:pPr>
        <w:rPr>
          <w:rFonts w:ascii="Times New Roman" w:hAnsi="Times New Roman" w:cs="Times New Roman"/>
          <w:b/>
          <w:bCs/>
        </w:rPr>
      </w:pPr>
      <w:r w:rsidRPr="001E0B0A">
        <w:rPr>
          <w:rFonts w:ascii="Times New Roman" w:hAnsi="Times New Roman" w:cs="Times New Roman"/>
          <w:b/>
          <w:bCs/>
        </w:rPr>
        <w:t>1.5 Overview</w:t>
      </w:r>
    </w:p>
    <w:p w14:paraId="2EF8F626" w14:textId="6F3BE01B" w:rsidR="00F12EFE" w:rsidRPr="001E0B0A" w:rsidRDefault="00F12EFE" w:rsidP="001E0B0A">
      <w:p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>This document is structured as follows:</w:t>
      </w:r>
    </w:p>
    <w:p w14:paraId="2007CD79" w14:textId="2251BC8E" w:rsidR="00F12EFE" w:rsidRPr="001E0B0A" w:rsidRDefault="00F12EFE" w:rsidP="00F12EF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 xml:space="preserve">Section 2: </w:t>
      </w:r>
      <w:r w:rsidR="000A70A3" w:rsidRPr="001E0B0A">
        <w:rPr>
          <w:rFonts w:ascii="Times New Roman" w:hAnsi="Times New Roman" w:cs="Times New Roman"/>
        </w:rPr>
        <w:t>Provides the product perspective, key features, user roles, and constraints affecting development</w:t>
      </w:r>
      <w:r w:rsidRPr="001E0B0A">
        <w:rPr>
          <w:rFonts w:ascii="Times New Roman" w:hAnsi="Times New Roman" w:cs="Times New Roman"/>
        </w:rPr>
        <w:t>.</w:t>
      </w:r>
    </w:p>
    <w:p w14:paraId="6662613D" w14:textId="2CB383B6" w:rsidR="00F12EFE" w:rsidRPr="001E0B0A" w:rsidRDefault="00F12EFE" w:rsidP="00F12EF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 xml:space="preserve">Section 3: </w:t>
      </w:r>
      <w:r w:rsidR="000A70A3" w:rsidRPr="001E0B0A">
        <w:rPr>
          <w:rFonts w:ascii="Times New Roman" w:hAnsi="Times New Roman" w:cs="Times New Roman"/>
        </w:rPr>
        <w:t>Lists the core functional requirements</w:t>
      </w:r>
    </w:p>
    <w:p w14:paraId="766BF487" w14:textId="77777777" w:rsidR="000A70A3" w:rsidRPr="001E0B0A" w:rsidRDefault="00F12EFE" w:rsidP="00415A6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lastRenderedPageBreak/>
        <w:t xml:space="preserve">Section 4: </w:t>
      </w:r>
      <w:r w:rsidR="000A70A3" w:rsidRPr="001E0B0A">
        <w:rPr>
          <w:rFonts w:ascii="Times New Roman" w:hAnsi="Times New Roman" w:cs="Times New Roman"/>
        </w:rPr>
        <w:t>Describes the technology stack, encryption protocols, and system structure</w:t>
      </w:r>
    </w:p>
    <w:p w14:paraId="1BC6E796" w14:textId="44150BA1" w:rsidR="00F12EFE" w:rsidRPr="001E0B0A" w:rsidRDefault="00F12EFE" w:rsidP="00415A6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>Section 5: Future enhancements and scalability options.</w:t>
      </w:r>
    </w:p>
    <w:p w14:paraId="38AF1EAA" w14:textId="77777777" w:rsidR="00F12EFE" w:rsidRPr="00F12EFE" w:rsidRDefault="00000000" w:rsidP="00F12EFE">
      <w:r>
        <w:pict w14:anchorId="53864A6E">
          <v:rect id="_x0000_i1025" style="width:0;height:1.5pt" o:hralign="center" o:hrstd="t" o:hr="t" fillcolor="#a0a0a0" stroked="f"/>
        </w:pict>
      </w:r>
    </w:p>
    <w:p w14:paraId="313829F0" w14:textId="77777777" w:rsidR="00F12EFE" w:rsidRPr="001E0B0A" w:rsidRDefault="00F12EFE" w:rsidP="00F12EFE">
      <w:pPr>
        <w:rPr>
          <w:rFonts w:ascii="Times New Roman" w:hAnsi="Times New Roman" w:cs="Times New Roman"/>
          <w:b/>
          <w:bCs/>
        </w:rPr>
      </w:pPr>
      <w:r w:rsidRPr="00F12EFE">
        <w:rPr>
          <w:b/>
          <w:bCs/>
        </w:rPr>
        <w:t xml:space="preserve">2. </w:t>
      </w:r>
      <w:r w:rsidRPr="001E0B0A">
        <w:rPr>
          <w:rFonts w:ascii="Times New Roman" w:hAnsi="Times New Roman" w:cs="Times New Roman"/>
          <w:b/>
          <w:bCs/>
        </w:rPr>
        <w:t>Overall Description</w:t>
      </w:r>
    </w:p>
    <w:p w14:paraId="52ADAF48" w14:textId="77777777" w:rsidR="00F12EFE" w:rsidRPr="001E0B0A" w:rsidRDefault="00F12EFE" w:rsidP="00F12EFE">
      <w:pPr>
        <w:rPr>
          <w:rFonts w:ascii="Times New Roman" w:hAnsi="Times New Roman" w:cs="Times New Roman"/>
          <w:b/>
          <w:bCs/>
        </w:rPr>
      </w:pPr>
      <w:r w:rsidRPr="001E0B0A">
        <w:rPr>
          <w:rFonts w:ascii="Times New Roman" w:hAnsi="Times New Roman" w:cs="Times New Roman"/>
          <w:b/>
          <w:bCs/>
        </w:rPr>
        <w:t>2.1 Product Perspective</w:t>
      </w:r>
    </w:p>
    <w:p w14:paraId="3B759681" w14:textId="77777777" w:rsidR="000A70A3" w:rsidRPr="000A70A3" w:rsidRDefault="000A70A3" w:rsidP="000A70A3">
      <w:pPr>
        <w:pStyle w:val="NormalWeb"/>
        <w:numPr>
          <w:ilvl w:val="0"/>
          <w:numId w:val="23"/>
        </w:numPr>
        <w:tabs>
          <w:tab w:val="left" w:pos="4253"/>
        </w:tabs>
        <w:spacing w:before="240" w:beforeAutospacing="0" w:after="120" w:afterAutospacing="0"/>
      </w:pPr>
      <w:r w:rsidRPr="000A70A3">
        <w:t xml:space="preserve">The system is a </w:t>
      </w:r>
      <w:r w:rsidRPr="000A70A3">
        <w:rPr>
          <w:rStyle w:val="Strong"/>
          <w:rFonts w:eastAsiaTheme="majorEastAsia"/>
        </w:rPr>
        <w:t>web-based password manager</w:t>
      </w:r>
      <w:r w:rsidRPr="000A70A3">
        <w:t xml:space="preserve"> that securely stores user credentials </w:t>
      </w:r>
      <w:r w:rsidRPr="000A70A3">
        <w:rPr>
          <w:rStyle w:val="Strong"/>
          <w:rFonts w:eastAsiaTheme="majorEastAsia"/>
        </w:rPr>
        <w:t>locally or in an encrypted database</w:t>
      </w:r>
      <w:r w:rsidRPr="000A70A3">
        <w:t>.</w:t>
      </w:r>
    </w:p>
    <w:p w14:paraId="2D136936" w14:textId="1E671828" w:rsidR="00F12EFE" w:rsidRPr="000A70A3" w:rsidRDefault="00F12EFE" w:rsidP="000A70A3">
      <w:pPr>
        <w:numPr>
          <w:ilvl w:val="0"/>
          <w:numId w:val="23"/>
        </w:numPr>
        <w:tabs>
          <w:tab w:val="left" w:pos="4253"/>
        </w:tabs>
        <w:spacing w:after="120"/>
        <w:rPr>
          <w:rFonts w:ascii="Times New Roman" w:hAnsi="Times New Roman" w:cs="Times New Roman"/>
        </w:rPr>
      </w:pPr>
      <w:r w:rsidRPr="000A70A3">
        <w:rPr>
          <w:rFonts w:ascii="Times New Roman" w:hAnsi="Times New Roman" w:cs="Times New Roman"/>
          <w:b/>
          <w:bCs/>
        </w:rPr>
        <w:t>Frontend</w:t>
      </w:r>
      <w:r w:rsidRPr="000A70A3">
        <w:rPr>
          <w:rFonts w:ascii="Times New Roman" w:hAnsi="Times New Roman" w:cs="Times New Roman"/>
        </w:rPr>
        <w:t xml:space="preserve">: A user-friendly web interface for </w:t>
      </w:r>
      <w:r w:rsidR="000A70A3" w:rsidRPr="000A70A3">
        <w:rPr>
          <w:rFonts w:ascii="Times New Roman" w:hAnsi="Times New Roman" w:cs="Times New Roman"/>
        </w:rPr>
        <w:t>users</w:t>
      </w:r>
      <w:r w:rsidRPr="000A70A3">
        <w:rPr>
          <w:rFonts w:ascii="Times New Roman" w:hAnsi="Times New Roman" w:cs="Times New Roman"/>
        </w:rPr>
        <w:t>.</w:t>
      </w:r>
    </w:p>
    <w:p w14:paraId="5CB80F90" w14:textId="3EED6887" w:rsidR="00F12EFE" w:rsidRPr="000A70A3" w:rsidRDefault="00F12EFE" w:rsidP="000A70A3">
      <w:pPr>
        <w:numPr>
          <w:ilvl w:val="0"/>
          <w:numId w:val="23"/>
        </w:numPr>
        <w:tabs>
          <w:tab w:val="left" w:pos="4253"/>
        </w:tabs>
        <w:spacing w:after="120"/>
        <w:rPr>
          <w:rFonts w:ascii="Times New Roman" w:hAnsi="Times New Roman" w:cs="Times New Roman"/>
        </w:rPr>
      </w:pPr>
      <w:r w:rsidRPr="000A70A3">
        <w:rPr>
          <w:rFonts w:ascii="Times New Roman" w:hAnsi="Times New Roman" w:cs="Times New Roman"/>
          <w:b/>
          <w:bCs/>
        </w:rPr>
        <w:t>Backend</w:t>
      </w:r>
      <w:r w:rsidRPr="000A70A3">
        <w:rPr>
          <w:rFonts w:ascii="Times New Roman" w:hAnsi="Times New Roman" w:cs="Times New Roman"/>
        </w:rPr>
        <w:t xml:space="preserve">: Handles authentication, business logic, and </w:t>
      </w:r>
      <w:r w:rsidR="000A70A3" w:rsidRPr="000A70A3">
        <w:rPr>
          <w:rFonts w:ascii="Times New Roman" w:hAnsi="Times New Roman" w:cs="Times New Roman"/>
        </w:rPr>
        <w:t>password</w:t>
      </w:r>
      <w:r w:rsidRPr="000A70A3">
        <w:rPr>
          <w:rFonts w:ascii="Times New Roman" w:hAnsi="Times New Roman" w:cs="Times New Roman"/>
        </w:rPr>
        <w:t xml:space="preserve"> management.</w:t>
      </w:r>
    </w:p>
    <w:p w14:paraId="73EF81CB" w14:textId="77777777" w:rsidR="00F12EFE" w:rsidRPr="001E0B0A" w:rsidRDefault="00F12EFE" w:rsidP="00F12EFE">
      <w:pPr>
        <w:rPr>
          <w:rFonts w:ascii="Times New Roman" w:hAnsi="Times New Roman" w:cs="Times New Roman"/>
          <w:b/>
          <w:bCs/>
        </w:rPr>
      </w:pPr>
      <w:r w:rsidRPr="00F12EFE">
        <w:rPr>
          <w:b/>
          <w:bCs/>
        </w:rPr>
        <w:t xml:space="preserve">2.2 </w:t>
      </w:r>
      <w:r w:rsidRPr="001E0B0A">
        <w:rPr>
          <w:rFonts w:ascii="Times New Roman" w:hAnsi="Times New Roman" w:cs="Times New Roman"/>
          <w:b/>
          <w:bCs/>
        </w:rPr>
        <w:t>Product Functions</w:t>
      </w:r>
    </w:p>
    <w:p w14:paraId="4653413B" w14:textId="77777777" w:rsidR="00F12EFE" w:rsidRPr="001E0B0A" w:rsidRDefault="00F12EFE" w:rsidP="00F12EFE">
      <w:p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>The system will include the following functionalities:</w:t>
      </w:r>
    </w:p>
    <w:p w14:paraId="02FA5146" w14:textId="77777777" w:rsidR="00F12EFE" w:rsidRPr="001E0B0A" w:rsidRDefault="00F12EFE" w:rsidP="00F12EF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  <w:b/>
          <w:bCs/>
        </w:rPr>
        <w:t>User Authentication</w:t>
      </w:r>
    </w:p>
    <w:p w14:paraId="580C9FED" w14:textId="77777777" w:rsidR="00F12EFE" w:rsidRPr="001E0B0A" w:rsidRDefault="00F12EFE" w:rsidP="00F12EF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>Secure registration and login.</w:t>
      </w:r>
    </w:p>
    <w:p w14:paraId="77603B76" w14:textId="1508E29D" w:rsidR="00F12EFE" w:rsidRPr="001E0B0A" w:rsidRDefault="000A70A3" w:rsidP="00F12EF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>Login using master password</w:t>
      </w:r>
      <w:r w:rsidR="00F12EFE" w:rsidRPr="001E0B0A">
        <w:rPr>
          <w:rFonts w:ascii="Times New Roman" w:hAnsi="Times New Roman" w:cs="Times New Roman"/>
        </w:rPr>
        <w:t>.</w:t>
      </w:r>
    </w:p>
    <w:p w14:paraId="41D61215" w14:textId="211E3214" w:rsidR="00F12EFE" w:rsidRPr="00F12EFE" w:rsidRDefault="00F12EFE" w:rsidP="00F12EFE">
      <w:pPr>
        <w:numPr>
          <w:ilvl w:val="0"/>
          <w:numId w:val="24"/>
        </w:numPr>
      </w:pPr>
      <w:r w:rsidRPr="00F12EFE">
        <w:rPr>
          <w:b/>
          <w:bCs/>
        </w:rPr>
        <w:t>Pa</w:t>
      </w:r>
      <w:r w:rsidR="000A70A3">
        <w:rPr>
          <w:b/>
          <w:bCs/>
        </w:rPr>
        <w:t>ssword Storage and Management:</w:t>
      </w:r>
    </w:p>
    <w:p w14:paraId="40E11AE0" w14:textId="77777777" w:rsidR="000A70A3" w:rsidRDefault="000A70A3" w:rsidP="000A70A3">
      <w:pPr>
        <w:pStyle w:val="NormalWeb"/>
        <w:numPr>
          <w:ilvl w:val="1"/>
          <w:numId w:val="24"/>
        </w:numPr>
        <w:spacing w:after="120" w:afterAutospacing="0"/>
      </w:pPr>
      <w:r>
        <w:t>Save, edit, delete passwords securely.</w:t>
      </w:r>
    </w:p>
    <w:p w14:paraId="743A292B" w14:textId="77777777" w:rsidR="000A70A3" w:rsidRDefault="000A70A3" w:rsidP="00555ABE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Encryption</w:t>
      </w:r>
      <w:r>
        <w:t xml:space="preserve">: </w:t>
      </w:r>
    </w:p>
    <w:p w14:paraId="65374BC8" w14:textId="03AF323B" w:rsidR="000A70A3" w:rsidRPr="00F12EFE" w:rsidRDefault="000A70A3" w:rsidP="000A70A3">
      <w:pPr>
        <w:pStyle w:val="NormalWeb"/>
        <w:numPr>
          <w:ilvl w:val="1"/>
          <w:numId w:val="24"/>
        </w:numPr>
        <w:spacing w:before="120" w:beforeAutospacing="0"/>
      </w:pPr>
      <w:r>
        <w:t>AES-256 encryption for password storage.</w:t>
      </w:r>
    </w:p>
    <w:p w14:paraId="180F5F03" w14:textId="77777777" w:rsidR="00555ABE" w:rsidRDefault="000A70A3" w:rsidP="00555ABE">
      <w:pPr>
        <w:pStyle w:val="NormalWeb"/>
        <w:numPr>
          <w:ilvl w:val="0"/>
          <w:numId w:val="24"/>
        </w:numPr>
        <w:spacing w:before="120" w:beforeAutospacing="0"/>
      </w:pPr>
      <w:r>
        <w:rPr>
          <w:rStyle w:val="Strong"/>
          <w:rFonts w:eastAsiaTheme="majorEastAsia"/>
        </w:rPr>
        <w:t>Auto-Logout</w:t>
      </w:r>
      <w:r>
        <w:t xml:space="preserve">: </w:t>
      </w:r>
    </w:p>
    <w:p w14:paraId="567D06EC" w14:textId="736580E9" w:rsidR="000A70A3" w:rsidRDefault="000A70A3" w:rsidP="00555ABE">
      <w:pPr>
        <w:pStyle w:val="NormalWeb"/>
        <w:numPr>
          <w:ilvl w:val="1"/>
          <w:numId w:val="24"/>
        </w:numPr>
        <w:spacing w:before="120" w:beforeAutospacing="0" w:after="120" w:afterAutospacing="0"/>
      </w:pPr>
      <w:r>
        <w:t>Users are logged out after inactivity.</w:t>
      </w:r>
    </w:p>
    <w:p w14:paraId="321C9359" w14:textId="77777777" w:rsidR="00555ABE" w:rsidRDefault="00555ABE" w:rsidP="00555ABE">
      <w:pPr>
        <w:pStyle w:val="NormalWeb"/>
        <w:numPr>
          <w:ilvl w:val="0"/>
          <w:numId w:val="24"/>
        </w:numPr>
        <w:spacing w:after="120" w:afterAutospacing="0"/>
      </w:pPr>
      <w:r>
        <w:rPr>
          <w:rStyle w:val="Strong"/>
          <w:rFonts w:eastAsiaTheme="majorEastAsia"/>
        </w:rPr>
        <w:t>Cross-Device Syncing</w:t>
      </w:r>
      <w:r>
        <w:t xml:space="preserve">: </w:t>
      </w:r>
    </w:p>
    <w:p w14:paraId="22A2932B" w14:textId="321D88F9" w:rsidR="00555ABE" w:rsidRPr="001E0B0A" w:rsidRDefault="00555ABE" w:rsidP="00555ABE">
      <w:pPr>
        <w:pStyle w:val="NormalWeb"/>
        <w:numPr>
          <w:ilvl w:val="1"/>
          <w:numId w:val="24"/>
        </w:numPr>
        <w:spacing w:after="120" w:afterAutospacing="0"/>
      </w:pPr>
      <w:r w:rsidRPr="001E0B0A">
        <w:t>Passwords accessible across devices.</w:t>
      </w:r>
    </w:p>
    <w:p w14:paraId="46EC820E" w14:textId="77777777" w:rsidR="00F12EFE" w:rsidRPr="001E0B0A" w:rsidRDefault="00F12EFE" w:rsidP="00555ABE">
      <w:pPr>
        <w:numPr>
          <w:ilvl w:val="1"/>
          <w:numId w:val="24"/>
        </w:numPr>
        <w:spacing w:after="120"/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>Track stock levels of medicines and medical equipment.</w:t>
      </w:r>
    </w:p>
    <w:p w14:paraId="7A463696" w14:textId="77777777" w:rsidR="00F12EFE" w:rsidRPr="001E0B0A" w:rsidRDefault="00F12EFE" w:rsidP="00555ABE">
      <w:pPr>
        <w:numPr>
          <w:ilvl w:val="1"/>
          <w:numId w:val="24"/>
        </w:numPr>
        <w:spacing w:after="120"/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</w:rPr>
        <w:t>Automated alerts for low-stock items.</w:t>
      </w:r>
    </w:p>
    <w:p w14:paraId="433ED299" w14:textId="46047AFD" w:rsidR="00935B62" w:rsidRPr="001E0B0A" w:rsidRDefault="00935B62" w:rsidP="00935B62">
      <w:pPr>
        <w:rPr>
          <w:rFonts w:ascii="Times New Roman" w:hAnsi="Times New Roman" w:cs="Times New Roman"/>
        </w:rPr>
      </w:pPr>
      <w:r w:rsidRPr="001E0B0A">
        <w:rPr>
          <w:rFonts w:ascii="Times New Roman" w:hAnsi="Times New Roman" w:cs="Times New Roman"/>
          <w:b/>
          <w:bCs/>
        </w:rPr>
        <w:t>2.3 User Characteristics</w:t>
      </w:r>
    </w:p>
    <w:p w14:paraId="01D08A0E" w14:textId="61BACAC0" w:rsidR="00555ABE" w:rsidRPr="00555ABE" w:rsidRDefault="00555ABE" w:rsidP="00555ABE">
      <w:pPr>
        <w:numPr>
          <w:ilvl w:val="0"/>
          <w:numId w:val="38"/>
        </w:numPr>
        <w:spacing w:before="24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A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 Users</w:t>
      </w:r>
      <w:r w:rsidRPr="00555A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 and manage personal passwords.</w:t>
      </w:r>
    </w:p>
    <w:p w14:paraId="2CCDB3F9" w14:textId="77777777" w:rsidR="00555ABE" w:rsidRDefault="00555ABE" w:rsidP="00555ABE">
      <w:pPr>
        <w:pStyle w:val="NormalWeb"/>
        <w:numPr>
          <w:ilvl w:val="0"/>
          <w:numId w:val="38"/>
        </w:numPr>
        <w:spacing w:before="240" w:beforeAutospacing="0" w:after="120" w:afterAutospacing="0"/>
      </w:pPr>
      <w:r>
        <w:rPr>
          <w:rStyle w:val="Strong"/>
          <w:rFonts w:eastAsiaTheme="majorEastAsia"/>
        </w:rPr>
        <w:t>Administrators</w:t>
      </w:r>
      <w:r>
        <w:t>: Manage user accounts</w:t>
      </w:r>
    </w:p>
    <w:p w14:paraId="645E0D7E" w14:textId="22C9A50D" w:rsidR="00935B62" w:rsidRPr="00555ABE" w:rsidRDefault="00935B62" w:rsidP="00555ABE">
      <w:pPr>
        <w:pStyle w:val="NormalWeb"/>
      </w:pPr>
      <w:r w:rsidRPr="00555ABE">
        <w:rPr>
          <w:b/>
          <w:bCs/>
        </w:rPr>
        <w:t>2.4 Constraints</w:t>
      </w:r>
    </w:p>
    <w:p w14:paraId="66837B9D" w14:textId="77777777" w:rsidR="00555ABE" w:rsidRDefault="00555ABE" w:rsidP="00555ABE">
      <w:pPr>
        <w:pStyle w:val="NormalWeb"/>
        <w:numPr>
          <w:ilvl w:val="0"/>
          <w:numId w:val="39"/>
        </w:numPr>
        <w:spacing w:after="240" w:afterAutospacing="0"/>
      </w:pPr>
      <w:r>
        <w:rPr>
          <w:rStyle w:val="Strong"/>
          <w:rFonts w:eastAsiaTheme="majorEastAsia"/>
        </w:rPr>
        <w:t>Security Compliance</w:t>
      </w:r>
      <w:r>
        <w:t xml:space="preserve">: Must adhere to </w:t>
      </w:r>
      <w:r>
        <w:rPr>
          <w:rStyle w:val="Strong"/>
          <w:rFonts w:eastAsiaTheme="majorEastAsia"/>
        </w:rPr>
        <w:t>OWASP security standards</w:t>
      </w:r>
      <w:r>
        <w:t>.</w:t>
      </w:r>
    </w:p>
    <w:p w14:paraId="4C07760A" w14:textId="5FE56F2D" w:rsidR="00935B62" w:rsidRPr="00935B62" w:rsidRDefault="00555ABE" w:rsidP="00555ABE">
      <w:pPr>
        <w:pStyle w:val="NormalWeb"/>
        <w:numPr>
          <w:ilvl w:val="0"/>
          <w:numId w:val="39"/>
        </w:numPr>
        <w:spacing w:after="240" w:afterAutospacing="0"/>
      </w:pPr>
      <w:r>
        <w:rPr>
          <w:rStyle w:val="Strong"/>
          <w:rFonts w:eastAsiaTheme="majorEastAsia"/>
        </w:rPr>
        <w:t>Offline Mode</w:t>
      </w:r>
      <w:r>
        <w:t>: Passwords should be retrievable without an internet connection</w:t>
      </w:r>
    </w:p>
    <w:p w14:paraId="554840B0" w14:textId="77777777" w:rsidR="00935B62" w:rsidRPr="007C719F" w:rsidRDefault="00935B62" w:rsidP="00935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719F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Specific Requirements</w:t>
      </w:r>
    </w:p>
    <w:p w14:paraId="4FE67EB9" w14:textId="77777777" w:rsidR="00935B62" w:rsidRPr="007C719F" w:rsidRDefault="00935B62" w:rsidP="00935B62">
      <w:pPr>
        <w:rPr>
          <w:rFonts w:ascii="Times New Roman" w:hAnsi="Times New Roman" w:cs="Times New Roman"/>
          <w:b/>
          <w:bCs/>
        </w:rPr>
      </w:pPr>
      <w:r w:rsidRPr="007C719F">
        <w:rPr>
          <w:rFonts w:ascii="Times New Roman" w:hAnsi="Times New Roman" w:cs="Times New Roman"/>
          <w:b/>
          <w:bCs/>
        </w:rPr>
        <w:t>3.1 User Authentication</w:t>
      </w:r>
    </w:p>
    <w:p w14:paraId="28F2F605" w14:textId="0A2C6288" w:rsidR="00555ABE" w:rsidRPr="00555ABE" w:rsidRDefault="00555ABE" w:rsidP="00555AB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55ABE">
        <w:rPr>
          <w:rFonts w:ascii="Times New Roman" w:hAnsi="Times New Roman" w:cs="Times New Roman"/>
          <w:sz w:val="24"/>
          <w:szCs w:val="24"/>
        </w:rPr>
        <w:t>Users must sign up with a valid email and master password.</w:t>
      </w:r>
    </w:p>
    <w:p w14:paraId="0BD4F962" w14:textId="77777777" w:rsidR="00555ABE" w:rsidRPr="00555ABE" w:rsidRDefault="00555ABE" w:rsidP="00555AB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555ABE">
        <w:rPr>
          <w:rFonts w:ascii="Times New Roman" w:hAnsi="Times New Roman" w:cs="Times New Roman"/>
          <w:sz w:val="24"/>
          <w:szCs w:val="24"/>
        </w:rPr>
        <w:t>Multi-Factor Authentication (MFA) can be added as an extra security layer.</w:t>
      </w:r>
    </w:p>
    <w:p w14:paraId="046FD6BC" w14:textId="77777777" w:rsidR="00555ABE" w:rsidRPr="00555ABE" w:rsidRDefault="00555ABE" w:rsidP="00555ABE">
      <w:pPr>
        <w:numPr>
          <w:ilvl w:val="0"/>
          <w:numId w:val="54"/>
        </w:numPr>
      </w:pPr>
      <w:r w:rsidRPr="00555ABE">
        <w:rPr>
          <w:rFonts w:ascii="Times New Roman" w:hAnsi="Times New Roman" w:cs="Times New Roman"/>
          <w:sz w:val="24"/>
          <w:szCs w:val="24"/>
        </w:rPr>
        <w:t>JWT-based authentication for secure login sessions</w:t>
      </w:r>
      <w:r w:rsidRPr="00555ABE">
        <w:t>.</w:t>
      </w:r>
    </w:p>
    <w:p w14:paraId="0182C1E0" w14:textId="3116CB2C" w:rsidR="00935B62" w:rsidRPr="00935B62" w:rsidRDefault="00935B62" w:rsidP="00935B62">
      <w:pPr>
        <w:rPr>
          <w:b/>
          <w:bCs/>
        </w:rPr>
      </w:pPr>
      <w:r w:rsidRPr="00935B62">
        <w:rPr>
          <w:b/>
          <w:bCs/>
        </w:rPr>
        <w:t>3.</w:t>
      </w:r>
      <w:r w:rsidRPr="007C719F">
        <w:rPr>
          <w:rFonts w:ascii="Times New Roman" w:hAnsi="Times New Roman" w:cs="Times New Roman"/>
          <w:b/>
          <w:bCs/>
        </w:rPr>
        <w:t xml:space="preserve">2 </w:t>
      </w:r>
      <w:r w:rsidR="00555ABE" w:rsidRPr="007C719F">
        <w:rPr>
          <w:rFonts w:ascii="Times New Roman" w:hAnsi="Times New Roman" w:cs="Times New Roman"/>
          <w:b/>
          <w:bCs/>
        </w:rPr>
        <w:t xml:space="preserve">Password </w:t>
      </w:r>
      <w:r w:rsidRPr="007C719F">
        <w:rPr>
          <w:rFonts w:ascii="Times New Roman" w:hAnsi="Times New Roman" w:cs="Times New Roman"/>
          <w:b/>
          <w:bCs/>
        </w:rPr>
        <w:t>Management</w:t>
      </w:r>
    </w:p>
    <w:p w14:paraId="4D547BD2" w14:textId="77777777" w:rsidR="00555ABE" w:rsidRDefault="00555ABE" w:rsidP="00555ABE">
      <w:pPr>
        <w:pStyle w:val="NormalWeb"/>
        <w:numPr>
          <w:ilvl w:val="0"/>
          <w:numId w:val="41"/>
        </w:numPr>
        <w:spacing w:before="240" w:beforeAutospacing="0"/>
      </w:pPr>
      <w:r>
        <w:t xml:space="preserve">Users can </w:t>
      </w:r>
      <w:r>
        <w:rPr>
          <w:rStyle w:val="Strong"/>
          <w:rFonts w:eastAsiaTheme="majorEastAsia"/>
        </w:rPr>
        <w:t>store, edit, delete, and retrieve</w:t>
      </w:r>
      <w:r>
        <w:t xml:space="preserve"> passwords.</w:t>
      </w:r>
    </w:p>
    <w:p w14:paraId="3D1F0181" w14:textId="77777777" w:rsidR="00555ABE" w:rsidRDefault="00555ABE" w:rsidP="00555ABE">
      <w:pPr>
        <w:pStyle w:val="NormalWeb"/>
        <w:numPr>
          <w:ilvl w:val="0"/>
          <w:numId w:val="41"/>
        </w:numPr>
        <w:spacing w:before="240" w:beforeAutospacing="0"/>
      </w:pPr>
      <w:r>
        <w:t xml:space="preserve">Passwords are </w:t>
      </w:r>
      <w:r>
        <w:rPr>
          <w:rStyle w:val="Strong"/>
          <w:rFonts w:eastAsiaTheme="majorEastAsia"/>
        </w:rPr>
        <w:t>automatically encrypted</w:t>
      </w:r>
      <w:r>
        <w:t xml:space="preserve"> before storage.</w:t>
      </w:r>
    </w:p>
    <w:p w14:paraId="0DC81611" w14:textId="75548136" w:rsidR="00935B62" w:rsidRPr="00935B62" w:rsidRDefault="00555ABE" w:rsidP="00555ABE">
      <w:pPr>
        <w:pStyle w:val="NormalWeb"/>
        <w:numPr>
          <w:ilvl w:val="0"/>
          <w:numId w:val="41"/>
        </w:numPr>
        <w:spacing w:before="240" w:beforeAutospacing="0"/>
      </w:pPr>
      <w:r>
        <w:t xml:space="preserve">A </w:t>
      </w:r>
      <w:r>
        <w:rPr>
          <w:rStyle w:val="Strong"/>
          <w:rFonts w:eastAsiaTheme="majorEastAsia"/>
        </w:rPr>
        <w:t>password generator</w:t>
      </w:r>
      <w:r>
        <w:t xml:space="preserve"> provides strong, unique passwords.</w:t>
      </w:r>
    </w:p>
    <w:p w14:paraId="234515FA" w14:textId="77777777" w:rsidR="00555ABE" w:rsidRPr="00555ABE" w:rsidRDefault="00555ABE" w:rsidP="00555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5ABE">
        <w:rPr>
          <w:rFonts w:ascii="Times New Roman" w:hAnsi="Times New Roman" w:cs="Times New Roman"/>
          <w:b/>
          <w:bCs/>
          <w:sz w:val="24"/>
          <w:szCs w:val="24"/>
        </w:rPr>
        <w:t>3.3 Security Features</w:t>
      </w:r>
    </w:p>
    <w:p w14:paraId="2C68CB13" w14:textId="77777777" w:rsidR="00555ABE" w:rsidRPr="00555ABE" w:rsidRDefault="00555ABE" w:rsidP="00555AB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55ABE">
        <w:rPr>
          <w:rFonts w:ascii="Times New Roman" w:hAnsi="Times New Roman" w:cs="Times New Roman"/>
          <w:sz w:val="24"/>
          <w:szCs w:val="24"/>
        </w:rPr>
        <w:t>AES-256 Encryption: Ensures passwords are stored securely.</w:t>
      </w:r>
    </w:p>
    <w:p w14:paraId="4B4354AB" w14:textId="77777777" w:rsidR="00555ABE" w:rsidRPr="00555ABE" w:rsidRDefault="00555ABE" w:rsidP="00555AB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55ABE">
        <w:rPr>
          <w:rFonts w:ascii="Times New Roman" w:hAnsi="Times New Roman" w:cs="Times New Roman"/>
          <w:sz w:val="24"/>
          <w:szCs w:val="24"/>
        </w:rPr>
        <w:t>Master Password Verification: Users must enter their master password to access stored credentials.</w:t>
      </w:r>
    </w:p>
    <w:p w14:paraId="711409DF" w14:textId="77777777" w:rsidR="00555ABE" w:rsidRPr="00555ABE" w:rsidRDefault="00555ABE" w:rsidP="00555AB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555ABE">
        <w:rPr>
          <w:rFonts w:ascii="Times New Roman" w:hAnsi="Times New Roman" w:cs="Times New Roman"/>
          <w:sz w:val="24"/>
          <w:szCs w:val="24"/>
        </w:rPr>
        <w:t>Auto Logout: User session expires after a defined period.</w:t>
      </w:r>
    </w:p>
    <w:p w14:paraId="290F9C9F" w14:textId="3BE8C719" w:rsidR="00555ABE" w:rsidRPr="007C719F" w:rsidRDefault="00935B62" w:rsidP="00555ABE">
      <w:pPr>
        <w:rPr>
          <w:rFonts w:ascii="Times New Roman" w:hAnsi="Times New Roman" w:cs="Times New Roman"/>
          <w:b/>
          <w:bCs/>
        </w:rPr>
      </w:pPr>
      <w:r w:rsidRPr="007C719F">
        <w:rPr>
          <w:rFonts w:ascii="Times New Roman" w:hAnsi="Times New Roman" w:cs="Times New Roman"/>
          <w:b/>
          <w:bCs/>
        </w:rPr>
        <w:t>3.</w:t>
      </w:r>
      <w:r w:rsidR="00555ABE" w:rsidRPr="007C719F">
        <w:rPr>
          <w:rFonts w:ascii="Times New Roman" w:hAnsi="Times New Roman" w:cs="Times New Roman"/>
          <w:b/>
          <w:bCs/>
        </w:rPr>
        <w:t>4</w:t>
      </w:r>
      <w:r w:rsidR="00555ABE" w:rsidRPr="007C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555ABE" w:rsidRPr="007C719F">
        <w:rPr>
          <w:rFonts w:ascii="Times New Roman" w:hAnsi="Times New Roman" w:cs="Times New Roman"/>
          <w:b/>
          <w:bCs/>
        </w:rPr>
        <w:t>Data Storage</w:t>
      </w:r>
    </w:p>
    <w:p w14:paraId="56F84226" w14:textId="2FD28FF0" w:rsidR="00555ABE" w:rsidRPr="00555ABE" w:rsidRDefault="00555ABE" w:rsidP="00555ABE">
      <w:pPr>
        <w:numPr>
          <w:ilvl w:val="0"/>
          <w:numId w:val="57"/>
        </w:numPr>
      </w:pPr>
      <w:r w:rsidRPr="00555ABE">
        <w:t>Local</w:t>
      </w:r>
      <w:r>
        <w:t xml:space="preserve"> </w:t>
      </w:r>
      <w:r w:rsidRPr="00555ABE">
        <w:t>Storage (Client-Side) or Database Storage (Server-Side) options available.</w:t>
      </w:r>
    </w:p>
    <w:p w14:paraId="064CAD1E" w14:textId="5B60C419" w:rsidR="00935B62" w:rsidRPr="00555ABE" w:rsidRDefault="00555ABE" w:rsidP="00555ABE">
      <w:pPr>
        <w:numPr>
          <w:ilvl w:val="0"/>
          <w:numId w:val="57"/>
        </w:numPr>
        <w:rPr>
          <w:b/>
          <w:bCs/>
        </w:rPr>
      </w:pPr>
      <w:r w:rsidRPr="00555ABE">
        <w:t>Secure hashing of master password before storage</w:t>
      </w:r>
      <w:r w:rsidRPr="00555ABE">
        <w:rPr>
          <w:b/>
          <w:bCs/>
        </w:rPr>
        <w:t>.</w:t>
      </w:r>
    </w:p>
    <w:p w14:paraId="469A1890" w14:textId="77777777" w:rsidR="00935B62" w:rsidRPr="00935B62" w:rsidRDefault="00000000" w:rsidP="00935B62">
      <w:r>
        <w:pict w14:anchorId="719FBF7B">
          <v:rect id="_x0000_i1026" style="width:0;height:1.5pt" o:hrstd="t" o:hr="t" fillcolor="#a0a0a0" stroked="f"/>
        </w:pict>
      </w:r>
    </w:p>
    <w:p w14:paraId="20AD1CCA" w14:textId="77777777" w:rsidR="00935B62" w:rsidRPr="007C719F" w:rsidRDefault="00935B62" w:rsidP="00935B62">
      <w:pPr>
        <w:rPr>
          <w:rFonts w:ascii="Times New Roman" w:hAnsi="Times New Roman" w:cs="Times New Roman"/>
          <w:b/>
          <w:bCs/>
        </w:rPr>
      </w:pPr>
      <w:r w:rsidRPr="00935B62">
        <w:rPr>
          <w:b/>
          <w:bCs/>
        </w:rPr>
        <w:t xml:space="preserve">4. </w:t>
      </w:r>
      <w:r w:rsidRPr="007C719F">
        <w:rPr>
          <w:rFonts w:ascii="Times New Roman" w:hAnsi="Times New Roman" w:cs="Times New Roman"/>
          <w:b/>
          <w:bCs/>
        </w:rPr>
        <w:t>System Design &amp; Architecture</w:t>
      </w:r>
    </w:p>
    <w:p w14:paraId="2C362802" w14:textId="77777777" w:rsidR="00935B62" w:rsidRPr="007C719F" w:rsidRDefault="00935B62" w:rsidP="00935B62">
      <w:pPr>
        <w:rPr>
          <w:rFonts w:ascii="Times New Roman" w:hAnsi="Times New Roman" w:cs="Times New Roman"/>
          <w:b/>
          <w:bCs/>
        </w:rPr>
      </w:pPr>
      <w:r w:rsidRPr="007C719F">
        <w:rPr>
          <w:rFonts w:ascii="Times New Roman" w:hAnsi="Times New Roman" w:cs="Times New Roman"/>
          <w:b/>
          <w:bCs/>
        </w:rPr>
        <w:t>4.1 Tech Stack</w:t>
      </w:r>
    </w:p>
    <w:p w14:paraId="206E2DDD" w14:textId="77777777" w:rsidR="00555ABE" w:rsidRPr="00555ABE" w:rsidRDefault="00555ABE" w:rsidP="00555ABE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555ABE">
        <w:rPr>
          <w:rFonts w:ascii="Times New Roman" w:hAnsi="Times New Roman" w:cs="Times New Roman"/>
          <w:b/>
          <w:bCs/>
        </w:rPr>
        <w:t xml:space="preserve">Frontend: </w:t>
      </w:r>
      <w:r w:rsidRPr="00555ABE">
        <w:rPr>
          <w:rFonts w:ascii="Times New Roman" w:hAnsi="Times New Roman" w:cs="Times New Roman"/>
        </w:rPr>
        <w:t>HTML, CSS, JavaScript</w:t>
      </w:r>
    </w:p>
    <w:p w14:paraId="3DE249B5" w14:textId="6934A757" w:rsidR="00555ABE" w:rsidRPr="00555ABE" w:rsidRDefault="00555ABE" w:rsidP="00555ABE">
      <w:pPr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555ABE">
        <w:rPr>
          <w:rFonts w:ascii="Times New Roman" w:hAnsi="Times New Roman" w:cs="Times New Roman"/>
          <w:b/>
          <w:bCs/>
        </w:rPr>
        <w:t xml:space="preserve">Backend Node.js </w:t>
      </w:r>
      <w:r w:rsidRPr="00555ABE">
        <w:rPr>
          <w:rFonts w:ascii="Times New Roman" w:hAnsi="Times New Roman" w:cs="Times New Roman"/>
        </w:rPr>
        <w:t>with Express.js</w:t>
      </w:r>
    </w:p>
    <w:p w14:paraId="2D32771A" w14:textId="77777777" w:rsidR="00555ABE" w:rsidRPr="00555ABE" w:rsidRDefault="00555ABE" w:rsidP="00555ABE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555ABE">
        <w:rPr>
          <w:rFonts w:ascii="Times New Roman" w:hAnsi="Times New Roman" w:cs="Times New Roman"/>
          <w:b/>
          <w:bCs/>
        </w:rPr>
        <w:t xml:space="preserve">Database (Optional): </w:t>
      </w:r>
      <w:r w:rsidRPr="00555ABE">
        <w:rPr>
          <w:rFonts w:ascii="Times New Roman" w:hAnsi="Times New Roman" w:cs="Times New Roman"/>
        </w:rPr>
        <w:t xml:space="preserve">MongoDB / </w:t>
      </w:r>
      <w:proofErr w:type="spellStart"/>
      <w:r w:rsidRPr="00555ABE">
        <w:rPr>
          <w:rFonts w:ascii="Times New Roman" w:hAnsi="Times New Roman" w:cs="Times New Roman"/>
        </w:rPr>
        <w:t>IndexedDB</w:t>
      </w:r>
      <w:proofErr w:type="spellEnd"/>
      <w:r w:rsidRPr="00555ABE">
        <w:rPr>
          <w:rFonts w:ascii="Times New Roman" w:hAnsi="Times New Roman" w:cs="Times New Roman"/>
        </w:rPr>
        <w:t xml:space="preserve"> (for encrypted storage)</w:t>
      </w:r>
    </w:p>
    <w:p w14:paraId="040FEBD4" w14:textId="77777777" w:rsidR="00555ABE" w:rsidRPr="00555ABE" w:rsidRDefault="00555ABE" w:rsidP="00555ABE">
      <w:pPr>
        <w:numPr>
          <w:ilvl w:val="0"/>
          <w:numId w:val="58"/>
        </w:numPr>
        <w:rPr>
          <w:b/>
          <w:bCs/>
        </w:rPr>
      </w:pPr>
      <w:r w:rsidRPr="00555ABE">
        <w:rPr>
          <w:rFonts w:ascii="Times New Roman" w:hAnsi="Times New Roman" w:cs="Times New Roman"/>
          <w:b/>
          <w:bCs/>
        </w:rPr>
        <w:t xml:space="preserve">Encryption: </w:t>
      </w:r>
      <w:r w:rsidRPr="00555ABE">
        <w:rPr>
          <w:rFonts w:ascii="Times New Roman" w:hAnsi="Times New Roman" w:cs="Times New Roman"/>
        </w:rPr>
        <w:t xml:space="preserve">AES-256 for password storage, </w:t>
      </w:r>
      <w:proofErr w:type="spellStart"/>
      <w:r w:rsidRPr="00555ABE">
        <w:rPr>
          <w:rFonts w:ascii="Times New Roman" w:hAnsi="Times New Roman" w:cs="Times New Roman"/>
        </w:rPr>
        <w:t>bcrypt</w:t>
      </w:r>
      <w:proofErr w:type="spellEnd"/>
      <w:r w:rsidRPr="00555ABE">
        <w:rPr>
          <w:rFonts w:ascii="Times New Roman" w:hAnsi="Times New Roman" w:cs="Times New Roman"/>
        </w:rPr>
        <w:t xml:space="preserve"> for authentication</w:t>
      </w:r>
      <w:r w:rsidRPr="00555ABE">
        <w:t>.</w:t>
      </w:r>
    </w:p>
    <w:p w14:paraId="22C2E838" w14:textId="17D9B7E4" w:rsidR="00935B62" w:rsidRPr="007C719F" w:rsidRDefault="00935B62" w:rsidP="007C719F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7C719F">
        <w:rPr>
          <w:rFonts w:ascii="Times New Roman" w:hAnsi="Times New Roman" w:cs="Times New Roman"/>
          <w:b/>
          <w:bCs/>
          <w:sz w:val="24"/>
          <w:szCs w:val="24"/>
        </w:rPr>
        <w:t>4.2 System Architecture</w:t>
      </w:r>
    </w:p>
    <w:p w14:paraId="109A24F9" w14:textId="77777777" w:rsidR="007C719F" w:rsidRPr="007C719F" w:rsidRDefault="007C719F" w:rsidP="007C719F">
      <w:pPr>
        <w:pStyle w:val="NormalWeb"/>
        <w:numPr>
          <w:ilvl w:val="0"/>
          <w:numId w:val="48"/>
        </w:numPr>
        <w:spacing w:before="120" w:beforeAutospacing="0"/>
      </w:pPr>
      <w:r w:rsidRPr="007C719F">
        <w:rPr>
          <w:rStyle w:val="Strong"/>
          <w:rFonts w:eastAsiaTheme="majorEastAsia"/>
        </w:rPr>
        <w:t>Frontend UI</w:t>
      </w:r>
      <w:r w:rsidRPr="007C719F">
        <w:t>: User interacts with a simple web-based UI.</w:t>
      </w:r>
    </w:p>
    <w:p w14:paraId="0489292C" w14:textId="77777777" w:rsidR="007C719F" w:rsidRPr="007C719F" w:rsidRDefault="007C719F" w:rsidP="007C719F">
      <w:pPr>
        <w:pStyle w:val="NormalWeb"/>
        <w:numPr>
          <w:ilvl w:val="0"/>
          <w:numId w:val="48"/>
        </w:numPr>
        <w:spacing w:before="120" w:beforeAutospacing="0"/>
      </w:pPr>
      <w:r w:rsidRPr="007C719F">
        <w:rPr>
          <w:rStyle w:val="Strong"/>
          <w:rFonts w:eastAsiaTheme="majorEastAsia"/>
        </w:rPr>
        <w:t>Local Storage or Database</w:t>
      </w:r>
      <w:r w:rsidRPr="007C719F">
        <w:t>: Encrypted passwords are stored securely.</w:t>
      </w:r>
    </w:p>
    <w:p w14:paraId="78E1D753" w14:textId="5A7DFD7F" w:rsidR="00935B62" w:rsidRPr="00935B62" w:rsidRDefault="007C719F" w:rsidP="007C719F">
      <w:pPr>
        <w:pStyle w:val="NormalWeb"/>
        <w:numPr>
          <w:ilvl w:val="0"/>
          <w:numId w:val="48"/>
        </w:numPr>
        <w:spacing w:before="120" w:beforeAutospacing="0"/>
      </w:pPr>
      <w:r w:rsidRPr="007C719F">
        <w:rPr>
          <w:rStyle w:val="Strong"/>
          <w:rFonts w:eastAsiaTheme="majorEastAsia"/>
        </w:rPr>
        <w:t>Authentication System</w:t>
      </w:r>
      <w:r w:rsidRPr="007C719F">
        <w:t>: Verifies master password before granting access</w:t>
      </w:r>
    </w:p>
    <w:p w14:paraId="0B0E927B" w14:textId="77777777" w:rsidR="00935B62" w:rsidRPr="00935B62" w:rsidRDefault="00000000" w:rsidP="00935B62">
      <w:r>
        <w:lastRenderedPageBreak/>
        <w:pict w14:anchorId="1881B664">
          <v:rect id="_x0000_i1027" style="width:0;height:1.5pt" o:hrstd="t" o:hr="t" fillcolor="#a0a0a0" stroked="f"/>
        </w:pict>
      </w:r>
    </w:p>
    <w:p w14:paraId="49161E86" w14:textId="77777777" w:rsidR="00935B62" w:rsidRPr="001E0B0A" w:rsidRDefault="00935B62" w:rsidP="00935B62">
      <w:pPr>
        <w:rPr>
          <w:rFonts w:ascii="Times New Roman" w:hAnsi="Times New Roman" w:cs="Times New Roman"/>
          <w:b/>
          <w:bCs/>
        </w:rPr>
      </w:pPr>
      <w:r w:rsidRPr="001E0B0A">
        <w:rPr>
          <w:rFonts w:ascii="Times New Roman" w:hAnsi="Times New Roman" w:cs="Times New Roman"/>
          <w:b/>
          <w:bCs/>
        </w:rPr>
        <w:t>5. Future Enhancements</w:t>
      </w:r>
    </w:p>
    <w:p w14:paraId="59B4A1AA" w14:textId="6E9D9C0F" w:rsidR="007C719F" w:rsidRPr="007C719F" w:rsidRDefault="007C719F" w:rsidP="007C719F">
      <w:pPr>
        <w:pStyle w:val="NormalWeb"/>
        <w:numPr>
          <w:ilvl w:val="0"/>
          <w:numId w:val="49"/>
        </w:numPr>
        <w:spacing w:before="240" w:beforeAutospacing="0"/>
      </w:pPr>
      <w:r w:rsidRPr="007C719F">
        <w:rPr>
          <w:rStyle w:val="Strong"/>
          <w:rFonts w:eastAsiaTheme="majorEastAsia"/>
        </w:rPr>
        <w:t>Biometric Authentication</w:t>
      </w:r>
      <w:r w:rsidRPr="007C719F">
        <w:t xml:space="preserve"> (Fingerprint/Face Unlock)</w:t>
      </w:r>
    </w:p>
    <w:p w14:paraId="01AACCEE" w14:textId="77777777" w:rsidR="007C719F" w:rsidRPr="007C719F" w:rsidRDefault="007C719F" w:rsidP="007C719F">
      <w:pPr>
        <w:pStyle w:val="NormalWeb"/>
        <w:numPr>
          <w:ilvl w:val="0"/>
          <w:numId w:val="49"/>
        </w:numPr>
        <w:spacing w:before="240" w:beforeAutospacing="0"/>
      </w:pPr>
      <w:r w:rsidRPr="007C719F">
        <w:rPr>
          <w:rStyle w:val="Strong"/>
          <w:rFonts w:eastAsiaTheme="majorEastAsia"/>
        </w:rPr>
        <w:t>Cloud Syncing</w:t>
      </w:r>
      <w:r w:rsidRPr="007C719F">
        <w:t xml:space="preserve"> for multi-device access</w:t>
      </w:r>
    </w:p>
    <w:p w14:paraId="10847598" w14:textId="77777777" w:rsidR="007C719F" w:rsidRPr="007C719F" w:rsidRDefault="007C719F" w:rsidP="007C719F">
      <w:pPr>
        <w:pStyle w:val="NormalWeb"/>
        <w:numPr>
          <w:ilvl w:val="0"/>
          <w:numId w:val="49"/>
        </w:numPr>
        <w:spacing w:before="240" w:beforeAutospacing="0"/>
      </w:pPr>
      <w:r w:rsidRPr="007C719F">
        <w:rPr>
          <w:rStyle w:val="Strong"/>
          <w:rFonts w:eastAsiaTheme="majorEastAsia"/>
        </w:rPr>
        <w:t>Dark Web Monitoring</w:t>
      </w:r>
      <w:r w:rsidRPr="007C719F">
        <w:t xml:space="preserve"> to alert users of compromised credentials</w:t>
      </w:r>
    </w:p>
    <w:p w14:paraId="42D7DAE0" w14:textId="0D5EBF23" w:rsidR="001E0B0A" w:rsidRDefault="007C719F" w:rsidP="001E0B0A">
      <w:pPr>
        <w:pStyle w:val="NormalWeb"/>
        <w:numPr>
          <w:ilvl w:val="0"/>
          <w:numId w:val="49"/>
        </w:numPr>
        <w:spacing w:before="240" w:beforeAutospacing="0"/>
      </w:pPr>
      <w:r w:rsidRPr="007C719F">
        <w:rPr>
          <w:rStyle w:val="Strong"/>
          <w:rFonts w:eastAsiaTheme="majorEastAsia"/>
        </w:rPr>
        <w:t>Emergency Access Feature</w:t>
      </w:r>
      <w:r w:rsidRPr="007C719F">
        <w:t xml:space="preserve"> to grant access to trusted contacts</w:t>
      </w:r>
    </w:p>
    <w:p w14:paraId="726A4E3E" w14:textId="0FE9F6B5" w:rsidR="007C719F" w:rsidRPr="007C719F" w:rsidRDefault="007C719F" w:rsidP="007C719F">
      <w:pPr>
        <w:spacing w:before="36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C719F">
        <w:rPr>
          <w:rFonts w:ascii="Times New Roman" w:hAnsi="Times New Roman" w:cs="Times New Roman"/>
          <w:b/>
          <w:bCs/>
          <w:sz w:val="24"/>
          <w:szCs w:val="24"/>
        </w:rPr>
        <w:t>3.6 Conclusion</w:t>
      </w:r>
    </w:p>
    <w:p w14:paraId="55DD2AA4" w14:textId="73489A6E" w:rsidR="00C34C15" w:rsidRPr="007C719F" w:rsidRDefault="007C719F" w:rsidP="007C719F">
      <w:pPr>
        <w:spacing w:before="360"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7C719F">
        <w:rPr>
          <w:rFonts w:ascii="Times New Roman" w:hAnsi="Times New Roman" w:cs="Times New Roman"/>
          <w:sz w:val="24"/>
          <w:szCs w:val="24"/>
        </w:rPr>
        <w:t>This document provides a detailed Software Requirements Specification (SRS) for the Password Manager System, ensuring it is secure, scalable, and user-friendly.</w:t>
      </w:r>
    </w:p>
    <w:p w14:paraId="0B12EAFF" w14:textId="77777777" w:rsidR="00962018" w:rsidRPr="007C719F" w:rsidRDefault="00962018" w:rsidP="00C34C15">
      <w:pPr>
        <w:jc w:val="center"/>
        <w:rPr>
          <w:sz w:val="26"/>
          <w:szCs w:val="26"/>
        </w:rPr>
      </w:pPr>
    </w:p>
    <w:sectPr w:rsidR="00962018" w:rsidRPr="007C719F" w:rsidSect="00C34C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B16"/>
    <w:multiLevelType w:val="multilevel"/>
    <w:tmpl w:val="0354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3E5C"/>
    <w:multiLevelType w:val="multilevel"/>
    <w:tmpl w:val="1C46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4772F"/>
    <w:multiLevelType w:val="multilevel"/>
    <w:tmpl w:val="3C3E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35838"/>
    <w:multiLevelType w:val="multilevel"/>
    <w:tmpl w:val="2AB4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3178A"/>
    <w:multiLevelType w:val="multilevel"/>
    <w:tmpl w:val="946E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D28F2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35408"/>
    <w:multiLevelType w:val="multilevel"/>
    <w:tmpl w:val="EA9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327BB"/>
    <w:multiLevelType w:val="multilevel"/>
    <w:tmpl w:val="F7C0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C1AD3"/>
    <w:multiLevelType w:val="hybridMultilevel"/>
    <w:tmpl w:val="AB02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D7650"/>
    <w:multiLevelType w:val="multilevel"/>
    <w:tmpl w:val="66A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04C96"/>
    <w:multiLevelType w:val="multilevel"/>
    <w:tmpl w:val="C356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33858"/>
    <w:multiLevelType w:val="multilevel"/>
    <w:tmpl w:val="A72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13637"/>
    <w:multiLevelType w:val="multilevel"/>
    <w:tmpl w:val="37F8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E58C3"/>
    <w:multiLevelType w:val="multilevel"/>
    <w:tmpl w:val="CE1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30B50"/>
    <w:multiLevelType w:val="multilevel"/>
    <w:tmpl w:val="699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74286"/>
    <w:multiLevelType w:val="multilevel"/>
    <w:tmpl w:val="A97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004DE"/>
    <w:multiLevelType w:val="multilevel"/>
    <w:tmpl w:val="E70C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F2738"/>
    <w:multiLevelType w:val="multilevel"/>
    <w:tmpl w:val="912C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67E90"/>
    <w:multiLevelType w:val="multilevel"/>
    <w:tmpl w:val="65D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A0D65"/>
    <w:multiLevelType w:val="multilevel"/>
    <w:tmpl w:val="06F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77892"/>
    <w:multiLevelType w:val="multilevel"/>
    <w:tmpl w:val="96FE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244AE9"/>
    <w:multiLevelType w:val="multilevel"/>
    <w:tmpl w:val="06F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1540E"/>
    <w:multiLevelType w:val="multilevel"/>
    <w:tmpl w:val="B3BA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D0165D"/>
    <w:multiLevelType w:val="multilevel"/>
    <w:tmpl w:val="2DD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AB0483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A545C"/>
    <w:multiLevelType w:val="multilevel"/>
    <w:tmpl w:val="0A0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53C7E"/>
    <w:multiLevelType w:val="multilevel"/>
    <w:tmpl w:val="FCD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46A5B"/>
    <w:multiLevelType w:val="multilevel"/>
    <w:tmpl w:val="CB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0A2366"/>
    <w:multiLevelType w:val="multilevel"/>
    <w:tmpl w:val="4F2E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49095A"/>
    <w:multiLevelType w:val="multilevel"/>
    <w:tmpl w:val="C74E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F7600"/>
    <w:multiLevelType w:val="multilevel"/>
    <w:tmpl w:val="61B4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540329"/>
    <w:multiLevelType w:val="multilevel"/>
    <w:tmpl w:val="B18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A7694E"/>
    <w:multiLevelType w:val="multilevel"/>
    <w:tmpl w:val="550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A50927"/>
    <w:multiLevelType w:val="multilevel"/>
    <w:tmpl w:val="A3E4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D12525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24112B"/>
    <w:multiLevelType w:val="multilevel"/>
    <w:tmpl w:val="C194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1C6518"/>
    <w:multiLevelType w:val="multilevel"/>
    <w:tmpl w:val="0DCE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A04B6E"/>
    <w:multiLevelType w:val="multilevel"/>
    <w:tmpl w:val="E7D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537FD8"/>
    <w:multiLevelType w:val="multilevel"/>
    <w:tmpl w:val="C89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E49E8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A93069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3D5B00"/>
    <w:multiLevelType w:val="multilevel"/>
    <w:tmpl w:val="D558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FC0F3B"/>
    <w:multiLevelType w:val="multilevel"/>
    <w:tmpl w:val="DFD2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8A62B2"/>
    <w:multiLevelType w:val="multilevel"/>
    <w:tmpl w:val="2AE2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920566"/>
    <w:multiLevelType w:val="multilevel"/>
    <w:tmpl w:val="9C6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A93FD0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202247"/>
    <w:multiLevelType w:val="multilevel"/>
    <w:tmpl w:val="606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5A7D54"/>
    <w:multiLevelType w:val="multilevel"/>
    <w:tmpl w:val="841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F121E5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855A92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8369F4"/>
    <w:multiLevelType w:val="multilevel"/>
    <w:tmpl w:val="264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7D0FD6"/>
    <w:multiLevelType w:val="multilevel"/>
    <w:tmpl w:val="52D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9345E2"/>
    <w:multiLevelType w:val="multilevel"/>
    <w:tmpl w:val="470A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183FAD"/>
    <w:multiLevelType w:val="multilevel"/>
    <w:tmpl w:val="37FE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85739D"/>
    <w:multiLevelType w:val="multilevel"/>
    <w:tmpl w:val="47F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5A7803"/>
    <w:multiLevelType w:val="multilevel"/>
    <w:tmpl w:val="C2F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8F4BDF"/>
    <w:multiLevelType w:val="multilevel"/>
    <w:tmpl w:val="D37E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4F02E5"/>
    <w:multiLevelType w:val="multilevel"/>
    <w:tmpl w:val="8A6E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E850E71"/>
    <w:multiLevelType w:val="multilevel"/>
    <w:tmpl w:val="7FC4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EA29BB"/>
    <w:multiLevelType w:val="multilevel"/>
    <w:tmpl w:val="A66C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432671">
    <w:abstractNumId w:val="23"/>
  </w:num>
  <w:num w:numId="2" w16cid:durableId="1266034757">
    <w:abstractNumId w:val="54"/>
  </w:num>
  <w:num w:numId="3" w16cid:durableId="160238024">
    <w:abstractNumId w:val="13"/>
  </w:num>
  <w:num w:numId="4" w16cid:durableId="949360597">
    <w:abstractNumId w:val="50"/>
  </w:num>
  <w:num w:numId="5" w16cid:durableId="249698948">
    <w:abstractNumId w:val="14"/>
  </w:num>
  <w:num w:numId="6" w16cid:durableId="301546842">
    <w:abstractNumId w:val="57"/>
  </w:num>
  <w:num w:numId="7" w16cid:durableId="2099323006">
    <w:abstractNumId w:val="47"/>
  </w:num>
  <w:num w:numId="8" w16cid:durableId="995107460">
    <w:abstractNumId w:val="33"/>
  </w:num>
  <w:num w:numId="9" w16cid:durableId="736786548">
    <w:abstractNumId w:val="32"/>
  </w:num>
  <w:num w:numId="10" w16cid:durableId="1801722754">
    <w:abstractNumId w:val="26"/>
  </w:num>
  <w:num w:numId="11" w16cid:durableId="910122115">
    <w:abstractNumId w:val="55"/>
  </w:num>
  <w:num w:numId="12" w16cid:durableId="1272981582">
    <w:abstractNumId w:val="42"/>
  </w:num>
  <w:num w:numId="13" w16cid:durableId="1318076910">
    <w:abstractNumId w:val="51"/>
  </w:num>
  <w:num w:numId="14" w16cid:durableId="1775437146">
    <w:abstractNumId w:val="2"/>
  </w:num>
  <w:num w:numId="15" w16cid:durableId="1126195014">
    <w:abstractNumId w:val="7"/>
  </w:num>
  <w:num w:numId="16" w16cid:durableId="1368483138">
    <w:abstractNumId w:val="22"/>
  </w:num>
  <w:num w:numId="17" w16cid:durableId="252208311">
    <w:abstractNumId w:val="43"/>
  </w:num>
  <w:num w:numId="18" w16cid:durableId="1895921626">
    <w:abstractNumId w:val="9"/>
  </w:num>
  <w:num w:numId="19" w16cid:durableId="1700811215">
    <w:abstractNumId w:val="49"/>
  </w:num>
  <w:num w:numId="20" w16cid:durableId="1827086506">
    <w:abstractNumId w:val="18"/>
  </w:num>
  <w:num w:numId="21" w16cid:durableId="2143185013">
    <w:abstractNumId w:val="46"/>
  </w:num>
  <w:num w:numId="22" w16cid:durableId="1591936223">
    <w:abstractNumId w:val="11"/>
  </w:num>
  <w:num w:numId="23" w16cid:durableId="1366441493">
    <w:abstractNumId w:val="17"/>
  </w:num>
  <w:num w:numId="24" w16cid:durableId="361902472">
    <w:abstractNumId w:val="53"/>
  </w:num>
  <w:num w:numId="25" w16cid:durableId="738213925">
    <w:abstractNumId w:val="52"/>
  </w:num>
  <w:num w:numId="26" w16cid:durableId="1260917349">
    <w:abstractNumId w:val="6"/>
  </w:num>
  <w:num w:numId="27" w16cid:durableId="574710468">
    <w:abstractNumId w:val="19"/>
  </w:num>
  <w:num w:numId="28" w16cid:durableId="1345013213">
    <w:abstractNumId w:val="41"/>
  </w:num>
  <w:num w:numId="29" w16cid:durableId="433794799">
    <w:abstractNumId w:val="58"/>
  </w:num>
  <w:num w:numId="30" w16cid:durableId="89938573">
    <w:abstractNumId w:val="29"/>
  </w:num>
  <w:num w:numId="31" w16cid:durableId="1022440135">
    <w:abstractNumId w:val="4"/>
  </w:num>
  <w:num w:numId="32" w16cid:durableId="2012680150">
    <w:abstractNumId w:val="16"/>
  </w:num>
  <w:num w:numId="33" w16cid:durableId="328410492">
    <w:abstractNumId w:val="31"/>
  </w:num>
  <w:num w:numId="34" w16cid:durableId="743457320">
    <w:abstractNumId w:val="37"/>
  </w:num>
  <w:num w:numId="35" w16cid:durableId="343829681">
    <w:abstractNumId w:val="35"/>
  </w:num>
  <w:num w:numId="36" w16cid:durableId="162551149">
    <w:abstractNumId w:val="3"/>
  </w:num>
  <w:num w:numId="37" w16cid:durableId="825360444">
    <w:abstractNumId w:val="12"/>
  </w:num>
  <w:num w:numId="38" w16cid:durableId="454368763">
    <w:abstractNumId w:val="15"/>
  </w:num>
  <w:num w:numId="39" w16cid:durableId="1270550973">
    <w:abstractNumId w:val="44"/>
  </w:num>
  <w:num w:numId="40" w16cid:durableId="972365900">
    <w:abstractNumId w:val="28"/>
  </w:num>
  <w:num w:numId="41" w16cid:durableId="1614558981">
    <w:abstractNumId w:val="21"/>
  </w:num>
  <w:num w:numId="42" w16cid:durableId="882668319">
    <w:abstractNumId w:val="0"/>
  </w:num>
  <w:num w:numId="43" w16cid:durableId="1181165835">
    <w:abstractNumId w:val="36"/>
  </w:num>
  <w:num w:numId="44" w16cid:durableId="476454615">
    <w:abstractNumId w:val="38"/>
  </w:num>
  <w:num w:numId="45" w16cid:durableId="1584681974">
    <w:abstractNumId w:val="30"/>
  </w:num>
  <w:num w:numId="46" w16cid:durableId="1556043249">
    <w:abstractNumId w:val="25"/>
  </w:num>
  <w:num w:numId="47" w16cid:durableId="140268255">
    <w:abstractNumId w:val="27"/>
  </w:num>
  <w:num w:numId="48" w16cid:durableId="2128305688">
    <w:abstractNumId w:val="56"/>
  </w:num>
  <w:num w:numId="49" w16cid:durableId="1923443005">
    <w:abstractNumId w:val="10"/>
  </w:num>
  <w:num w:numId="50" w16cid:durableId="133449580">
    <w:abstractNumId w:val="1"/>
  </w:num>
  <w:num w:numId="51" w16cid:durableId="1566528174">
    <w:abstractNumId w:val="8"/>
  </w:num>
  <w:num w:numId="52" w16cid:durableId="1795443193">
    <w:abstractNumId w:val="40"/>
  </w:num>
  <w:num w:numId="53" w16cid:durableId="600336222">
    <w:abstractNumId w:val="34"/>
  </w:num>
  <w:num w:numId="54" w16cid:durableId="1039158884">
    <w:abstractNumId w:val="24"/>
  </w:num>
  <w:num w:numId="55" w16cid:durableId="1497498315">
    <w:abstractNumId w:val="45"/>
  </w:num>
  <w:num w:numId="56" w16cid:durableId="162278485">
    <w:abstractNumId w:val="5"/>
  </w:num>
  <w:num w:numId="57" w16cid:durableId="147867294">
    <w:abstractNumId w:val="39"/>
  </w:num>
  <w:num w:numId="58" w16cid:durableId="549223285">
    <w:abstractNumId w:val="59"/>
  </w:num>
  <w:num w:numId="59" w16cid:durableId="1148478514">
    <w:abstractNumId w:val="20"/>
  </w:num>
  <w:num w:numId="60" w16cid:durableId="28091922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A8"/>
    <w:rsid w:val="00057A5A"/>
    <w:rsid w:val="000A70A3"/>
    <w:rsid w:val="000E127F"/>
    <w:rsid w:val="001C1CAA"/>
    <w:rsid w:val="001E0B0A"/>
    <w:rsid w:val="00475204"/>
    <w:rsid w:val="00555ABE"/>
    <w:rsid w:val="0074517D"/>
    <w:rsid w:val="007C719F"/>
    <w:rsid w:val="008012A8"/>
    <w:rsid w:val="00895D1F"/>
    <w:rsid w:val="00935B62"/>
    <w:rsid w:val="00962018"/>
    <w:rsid w:val="00AA4CCF"/>
    <w:rsid w:val="00C34C15"/>
    <w:rsid w:val="00F1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E0D6"/>
  <w15:chartTrackingRefBased/>
  <w15:docId w15:val="{1A68F89E-65AA-4904-A933-0969E2BA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C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5D1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E0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warden.com/" TargetMode="External"/><Relationship Id="rId5" Type="http://schemas.openxmlformats.org/officeDocument/2006/relationships/hyperlink" Target="https://www.lastpass.com/password-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dharun777@hotmail.com</dc:creator>
  <cp:keywords/>
  <dc:description/>
  <cp:lastModifiedBy>Sudarsanaa Mathan</cp:lastModifiedBy>
  <cp:revision>4</cp:revision>
  <dcterms:created xsi:type="dcterms:W3CDTF">2025-02-26T16:39:00Z</dcterms:created>
  <dcterms:modified xsi:type="dcterms:W3CDTF">2025-02-27T17:55:00Z</dcterms:modified>
</cp:coreProperties>
</file>