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3620" w14:textId="3AED52AA" w:rsidR="00FA71E2" w:rsidRDefault="00EC55D3" w:rsidP="00EC55D3">
      <w:r w:rsidRPr="00EC55D3">
        <w:t>The question is to give the data from IMDB's top rated 100 films, including the title, rating, and year of release.</w:t>
      </w:r>
      <w:r>
        <w:t xml:space="preserve"> </w:t>
      </w:r>
    </w:p>
    <w:p w14:paraId="59C642E2" w14:textId="60FBF272" w:rsidR="00C52C4A" w:rsidRDefault="00C52C4A" w:rsidP="00C52C4A">
      <w:r w:rsidRPr="00C52C4A">
        <w:t>Once I import the modules and obtain all the content from the homepage, I need to develop unique Python code for the required data</w:t>
      </w:r>
      <w:r>
        <w:t xml:space="preserve">. </w:t>
      </w:r>
      <w:r w:rsidRPr="00C52C4A">
        <w:t>For this, I inspect the page and extract the particular code for the movie's title, rating and release year</w:t>
      </w:r>
      <w:r>
        <w:t>.</w:t>
      </w:r>
    </w:p>
    <w:p w14:paraId="4C386811" w14:textId="773544A2" w:rsidR="00C52C4A" w:rsidRPr="00C52C4A" w:rsidRDefault="008A5090" w:rsidP="00C52C4A">
      <w:r w:rsidRPr="008A5090">
        <w:t xml:space="preserve">I created the output </w:t>
      </w:r>
      <w:r>
        <w:t>table</w:t>
      </w:r>
      <w:r w:rsidRPr="008A5090">
        <w:t xml:space="preserve"> with pandas' data frame.</w:t>
      </w:r>
    </w:p>
    <w:sectPr w:rsidR="00C52C4A" w:rsidRPr="00C5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BD"/>
    <w:rsid w:val="007B43BD"/>
    <w:rsid w:val="008A5090"/>
    <w:rsid w:val="00C52C4A"/>
    <w:rsid w:val="00EC55D3"/>
    <w:rsid w:val="00FA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E112"/>
  <w15:chartTrackingRefBased/>
  <w15:docId w15:val="{5E72B460-654F-4754-A6C5-57087558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 Krishna</dc:creator>
  <cp:keywords/>
  <dc:description/>
  <cp:lastModifiedBy>santhi Krishna</cp:lastModifiedBy>
  <cp:revision>2</cp:revision>
  <dcterms:created xsi:type="dcterms:W3CDTF">2023-12-16T06:58:00Z</dcterms:created>
  <dcterms:modified xsi:type="dcterms:W3CDTF">2023-12-16T06:58:00Z</dcterms:modified>
</cp:coreProperties>
</file>