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F038" w14:textId="77777777" w:rsidR="0022616A" w:rsidRDefault="0022616A" w:rsidP="00C72BCA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22616A">
        <w:rPr>
          <w:rFonts w:ascii="Times New Roman" w:hAnsi="Times New Roman" w:cs="Times New Roman"/>
          <w:color w:val="EE0000"/>
          <w:sz w:val="24"/>
          <w:szCs w:val="24"/>
        </w:rPr>
        <w:t>WEEK_5</w:t>
      </w:r>
    </w:p>
    <w:p w14:paraId="08F97AA4" w14:textId="69E92912" w:rsidR="0022616A" w:rsidRPr="0022616A" w:rsidRDefault="0022616A" w:rsidP="00C72BCA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SPRINGBOOT HANDS ON</w:t>
      </w:r>
    </w:p>
    <w:p w14:paraId="770A5C90" w14:textId="21F72A71" w:rsidR="00C72BCA" w:rsidRPr="0022616A" w:rsidRDefault="008E0F1C" w:rsidP="00C72BCA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2616A">
        <w:rPr>
          <w:rFonts w:ascii="Times New Roman" w:hAnsi="Times New Roman" w:cs="Times New Roman"/>
          <w:color w:val="4472C4" w:themeColor="accent1"/>
          <w:sz w:val="24"/>
          <w:szCs w:val="24"/>
        </w:rPr>
        <w:t>A</w:t>
      </w:r>
      <w:r w:rsidR="00C72BCA" w:rsidRPr="0022616A">
        <w:rPr>
          <w:rFonts w:ascii="Times New Roman" w:hAnsi="Times New Roman" w:cs="Times New Roman"/>
          <w:color w:val="4472C4" w:themeColor="accent1"/>
          <w:sz w:val="24"/>
          <w:szCs w:val="24"/>
        </w:rPr>
        <w:t>cccountController.java</w:t>
      </w:r>
    </w:p>
    <w:p w14:paraId="73F522DF" w14:textId="4B32CDB4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package com.cognizant.account.controller;</w:t>
      </w:r>
    </w:p>
    <w:p w14:paraId="1E47B375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org.springframework.web.bind.annotation.*;</w:t>
      </w:r>
    </w:p>
    <w:p w14:paraId="38A6B7B6" w14:textId="2330EDDF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java.util.Map;</w:t>
      </w:r>
    </w:p>
    <w:p w14:paraId="6EE2A16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@RestController</w:t>
      </w:r>
    </w:p>
    <w:p w14:paraId="2399AAD6" w14:textId="272237A4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public class AccountController {</w:t>
      </w:r>
    </w:p>
    <w:p w14:paraId="593B9BD2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@GetMapping("/accounts/{number}")</w:t>
      </w:r>
    </w:p>
    <w:p w14:paraId="5ED5BD73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public Map&lt;String, Object&gt; getAccount(@PathVariable String number) {</w:t>
      </w:r>
    </w:p>
    <w:p w14:paraId="48D1CFC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return Map.of(</w:t>
      </w:r>
    </w:p>
    <w:p w14:paraId="341CC775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"number", number,</w:t>
      </w:r>
    </w:p>
    <w:p w14:paraId="4F1C95E4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"type", "savings",</w:t>
      </w:r>
    </w:p>
    <w:p w14:paraId="16AF231F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"balance", 234343</w:t>
      </w:r>
    </w:p>
    <w:p w14:paraId="57E32730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);</w:t>
      </w:r>
    </w:p>
    <w:p w14:paraId="40634EDA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}</w:t>
      </w:r>
    </w:p>
    <w:p w14:paraId="3D27630F" w14:textId="66BD47D2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}</w:t>
      </w:r>
    </w:p>
    <w:p w14:paraId="202E7100" w14:textId="656984DC" w:rsidR="00C72BCA" w:rsidRPr="0022616A" w:rsidRDefault="00C72BCA" w:rsidP="00C72BCA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2616A">
        <w:rPr>
          <w:rFonts w:ascii="Times New Roman" w:hAnsi="Times New Roman" w:cs="Times New Roman"/>
          <w:color w:val="4472C4" w:themeColor="accent1"/>
          <w:sz w:val="24"/>
          <w:szCs w:val="24"/>
        </w:rPr>
        <w:t>AccountApplication.java</w:t>
      </w:r>
    </w:p>
    <w:p w14:paraId="4A9C9A79" w14:textId="06793ACE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package com.cognizant.account;</w:t>
      </w:r>
    </w:p>
    <w:p w14:paraId="74DEFA02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org.springframework.boot.SpringApplication;</w:t>
      </w:r>
    </w:p>
    <w:p w14:paraId="4C764A4C" w14:textId="73D19972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org.springframework.boot.autoconfigure.SpringBootApplication;</w:t>
      </w:r>
    </w:p>
    <w:p w14:paraId="710D3181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22311149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public class AccountApplication {</w:t>
      </w:r>
    </w:p>
    <w:p w14:paraId="4F70D4E4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36A4119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SpringApplication.run(AccountApplication.class, args);</w:t>
      </w:r>
    </w:p>
    <w:p w14:paraId="4F436A67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}</w:t>
      </w:r>
    </w:p>
    <w:p w14:paraId="6855D31F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}</w:t>
      </w:r>
    </w:p>
    <w:p w14:paraId="6A9081E3" w14:textId="77777777" w:rsidR="00AE3873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</w:p>
    <w:p w14:paraId="0B6EDDDF" w14:textId="23A9E458" w:rsidR="00AE3873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A9B8F1" wp14:editId="21ABBBAD">
            <wp:extent cx="5731510" cy="3044825"/>
            <wp:effectExtent l="0" t="0" r="2540" b="3175"/>
            <wp:docPr id="16763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EA37" w14:textId="6B078A2D" w:rsidR="00AE3873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Output</w:t>
      </w:r>
    </w:p>
    <w:p w14:paraId="577AAF7C" w14:textId="3E378D4B" w:rsidR="00AE3873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45CAC" wp14:editId="6B42CA0F">
            <wp:extent cx="5731510" cy="3044825"/>
            <wp:effectExtent l="0" t="0" r="2540" b="3175"/>
            <wp:docPr id="5714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4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2762" w14:textId="5408BF2E" w:rsidR="00C72BCA" w:rsidRPr="0022616A" w:rsidRDefault="00C72BCA" w:rsidP="00C72BCA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2616A">
        <w:rPr>
          <w:rFonts w:ascii="Times New Roman" w:hAnsi="Times New Roman" w:cs="Times New Roman"/>
          <w:color w:val="4472C4" w:themeColor="accent1"/>
          <w:sz w:val="24"/>
          <w:szCs w:val="24"/>
        </w:rPr>
        <w:t>loanController.java</w:t>
      </w:r>
    </w:p>
    <w:p w14:paraId="71B0498B" w14:textId="4C0BEBBA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package com.cognizant.loan.controller;</w:t>
      </w:r>
    </w:p>
    <w:p w14:paraId="13024DF0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org.springframework.web.bind.annotation.*;</w:t>
      </w:r>
    </w:p>
    <w:p w14:paraId="4949F053" w14:textId="005F1B8F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java.util.Map;</w:t>
      </w:r>
    </w:p>
    <w:p w14:paraId="3495780B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@RestController</w:t>
      </w:r>
    </w:p>
    <w:p w14:paraId="652B1A4E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public class LoanController {</w:t>
      </w:r>
    </w:p>
    <w:p w14:paraId="419D1A2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@GetMapping("/loans/{number}")</w:t>
      </w:r>
    </w:p>
    <w:p w14:paraId="4300E84A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public Map&lt;String, Object&gt; getLoan(@PathVariable String number) {</w:t>
      </w:r>
    </w:p>
    <w:p w14:paraId="14DC3979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lastRenderedPageBreak/>
        <w:t>        return Map.of(</w:t>
      </w:r>
    </w:p>
    <w:p w14:paraId="5F95A19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"number", number,</w:t>
      </w:r>
    </w:p>
    <w:p w14:paraId="0A64CE0A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"type", "car",</w:t>
      </w:r>
    </w:p>
    <w:p w14:paraId="5841013D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"loan", 400000,</w:t>
      </w:r>
    </w:p>
    <w:p w14:paraId="50D9766C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"emi", 3258,</w:t>
      </w:r>
    </w:p>
    <w:p w14:paraId="41A0F157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    "tenure", 18</w:t>
      </w:r>
    </w:p>
    <w:p w14:paraId="565763DB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);</w:t>
      </w:r>
    </w:p>
    <w:p w14:paraId="719EACCF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}</w:t>
      </w:r>
    </w:p>
    <w:p w14:paraId="4F717AC2" w14:textId="30689BBA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}</w:t>
      </w:r>
    </w:p>
    <w:p w14:paraId="5F9D7A10" w14:textId="0FFFE1AF" w:rsidR="00C72BCA" w:rsidRPr="0022616A" w:rsidRDefault="00C72BCA" w:rsidP="00C72BCA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2616A">
        <w:rPr>
          <w:rFonts w:ascii="Times New Roman" w:hAnsi="Times New Roman" w:cs="Times New Roman"/>
          <w:color w:val="4472C4" w:themeColor="accent1"/>
          <w:sz w:val="24"/>
          <w:szCs w:val="24"/>
        </w:rPr>
        <w:t>loanApplication.java</w:t>
      </w:r>
    </w:p>
    <w:p w14:paraId="167275C8" w14:textId="5BB10062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package com.cognizant.loan;</w:t>
      </w:r>
    </w:p>
    <w:p w14:paraId="401D37C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org.springframework.boot.SpringApplication;</w:t>
      </w:r>
    </w:p>
    <w:p w14:paraId="387BD30B" w14:textId="382AF48E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import org.springframework.boot.autoconfigure.SpringBootApplication;</w:t>
      </w:r>
    </w:p>
    <w:p w14:paraId="015C2A10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47C64BDA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public class LoanApplication {</w:t>
      </w:r>
    </w:p>
    <w:p w14:paraId="1D58D233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7384B1F6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    SpringApplication.run(LoanApplication.class, args);</w:t>
      </w:r>
    </w:p>
    <w:p w14:paraId="44AC167D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    }</w:t>
      </w:r>
    </w:p>
    <w:p w14:paraId="18E79773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t>}</w:t>
      </w:r>
    </w:p>
    <w:p w14:paraId="07A9C8AF" w14:textId="77777777" w:rsidR="00C72BCA" w:rsidRPr="0022616A" w:rsidRDefault="00C72BCA" w:rsidP="00C72BCA">
      <w:pPr>
        <w:rPr>
          <w:rFonts w:ascii="Times New Roman" w:hAnsi="Times New Roman" w:cs="Times New Roman"/>
          <w:sz w:val="24"/>
          <w:szCs w:val="24"/>
        </w:rPr>
      </w:pPr>
    </w:p>
    <w:p w14:paraId="3B7EB787" w14:textId="47F8DE61" w:rsidR="00C72BCA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77FB97" wp14:editId="27D8015D">
            <wp:extent cx="5731510" cy="3044825"/>
            <wp:effectExtent l="0" t="0" r="2540" b="3175"/>
            <wp:docPr id="17795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7BF1" w14:textId="61470F4A" w:rsidR="00C72BCA" w:rsidRPr="0022616A" w:rsidRDefault="00AE3873" w:rsidP="00C72BCA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sz w:val="24"/>
          <w:szCs w:val="24"/>
        </w:rPr>
        <w:lastRenderedPageBreak/>
        <w:t>Output</w:t>
      </w:r>
      <w:r w:rsidR="0022616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FA5E2BF" w14:textId="0152C71D" w:rsidR="00DD7895" w:rsidRPr="0022616A" w:rsidRDefault="00AE3873" w:rsidP="00DD7895">
      <w:pPr>
        <w:rPr>
          <w:rFonts w:ascii="Times New Roman" w:hAnsi="Times New Roman" w:cs="Times New Roman"/>
          <w:sz w:val="24"/>
          <w:szCs w:val="24"/>
        </w:rPr>
      </w:pPr>
      <w:r w:rsidRPr="002261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E9B70" wp14:editId="03E1A48F">
            <wp:extent cx="5731510" cy="3044825"/>
            <wp:effectExtent l="0" t="0" r="2540" b="3175"/>
            <wp:docPr id="2080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1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95" w:rsidRPr="00226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97EF" w14:textId="77777777" w:rsidR="00FE77C0" w:rsidRDefault="00FE77C0" w:rsidP="00C72BCA">
      <w:pPr>
        <w:spacing w:after="0" w:line="240" w:lineRule="auto"/>
      </w:pPr>
      <w:r>
        <w:separator/>
      </w:r>
    </w:p>
  </w:endnote>
  <w:endnote w:type="continuationSeparator" w:id="0">
    <w:p w14:paraId="76A5AAE9" w14:textId="77777777" w:rsidR="00FE77C0" w:rsidRDefault="00FE77C0" w:rsidP="00C72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F98F" w14:textId="77777777" w:rsidR="00FE77C0" w:rsidRDefault="00FE77C0" w:rsidP="00C72BCA">
      <w:pPr>
        <w:spacing w:after="0" w:line="240" w:lineRule="auto"/>
      </w:pPr>
      <w:r>
        <w:separator/>
      </w:r>
    </w:p>
  </w:footnote>
  <w:footnote w:type="continuationSeparator" w:id="0">
    <w:p w14:paraId="3547D0F3" w14:textId="77777777" w:rsidR="00FE77C0" w:rsidRDefault="00FE77C0" w:rsidP="00C72B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69"/>
    <w:rsid w:val="000D7551"/>
    <w:rsid w:val="0022616A"/>
    <w:rsid w:val="00422E71"/>
    <w:rsid w:val="005816DF"/>
    <w:rsid w:val="00594E45"/>
    <w:rsid w:val="00755AC3"/>
    <w:rsid w:val="008E0F1C"/>
    <w:rsid w:val="00910CA5"/>
    <w:rsid w:val="00A73839"/>
    <w:rsid w:val="00AE3873"/>
    <w:rsid w:val="00C72BCA"/>
    <w:rsid w:val="00DD7895"/>
    <w:rsid w:val="00E16A69"/>
    <w:rsid w:val="00FE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6665"/>
  <w15:chartTrackingRefBased/>
  <w15:docId w15:val="{3DD6DC55-E00A-4504-9CBB-37663129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CA"/>
  </w:style>
  <w:style w:type="paragraph" w:styleId="Footer">
    <w:name w:val="footer"/>
    <w:basedOn w:val="Normal"/>
    <w:link w:val="FooterChar"/>
    <w:uiPriority w:val="99"/>
    <w:unhideWhenUsed/>
    <w:rsid w:val="00C72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</dc:creator>
  <cp:keywords/>
  <dc:description/>
  <cp:lastModifiedBy>Santhiga C</cp:lastModifiedBy>
  <cp:revision>2</cp:revision>
  <dcterms:created xsi:type="dcterms:W3CDTF">2025-08-11T16:36:00Z</dcterms:created>
  <dcterms:modified xsi:type="dcterms:W3CDTF">2025-08-11T16:36:00Z</dcterms:modified>
</cp:coreProperties>
</file>