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A830" w14:textId="6D0EC7AA" w:rsidR="00AF2B2A" w:rsidRDefault="006E4AF1" w:rsidP="006E4AF1">
      <w:pPr>
        <w:jc w:val="center"/>
        <w:rPr>
          <w:b/>
          <w:bCs/>
          <w:sz w:val="28"/>
          <w:szCs w:val="28"/>
        </w:rPr>
      </w:pPr>
      <w:r w:rsidRPr="006E4AF1">
        <w:rPr>
          <w:b/>
          <w:bCs/>
          <w:sz w:val="28"/>
          <w:szCs w:val="28"/>
        </w:rPr>
        <w:t>Laptops Prediction</w:t>
      </w:r>
    </w:p>
    <w:p w14:paraId="2F8DDD90" w14:textId="77777777" w:rsidR="006E4AF1" w:rsidRDefault="006E4AF1" w:rsidP="006E4AF1">
      <w:pPr>
        <w:rPr>
          <w:b/>
          <w:bCs/>
          <w:sz w:val="28"/>
          <w:szCs w:val="28"/>
        </w:rPr>
      </w:pPr>
    </w:p>
    <w:p w14:paraId="04FECCAD" w14:textId="77777777" w:rsidR="006E4AF1" w:rsidRDefault="006E4AF1" w:rsidP="006E4AF1">
      <w:pPr>
        <w:rPr>
          <w:b/>
          <w:bCs/>
          <w:sz w:val="28"/>
          <w:szCs w:val="28"/>
        </w:rPr>
      </w:pPr>
    </w:p>
    <w:p w14:paraId="70FE88A6" w14:textId="2353A734" w:rsidR="006E4AF1" w:rsidRDefault="006E4AF1" w:rsidP="006E4AF1">
      <w:pPr>
        <w:rPr>
          <w:rFonts w:ascii="Arial" w:hAnsi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/>
          <w:color w:val="3C4043"/>
          <w:sz w:val="21"/>
          <w:szCs w:val="21"/>
          <w:shd w:val="clear" w:color="auto" w:fill="FFFFFF"/>
        </w:rPr>
        <w:t>By utilizing this dataset, researchers and analysts can explore patterns, trends, and relationships between laptop specifications and their pricing.</w:t>
      </w:r>
    </w:p>
    <w:p w14:paraId="19613176" w14:textId="77777777" w:rsidR="006E4AF1" w:rsidRPr="006E4AF1" w:rsidRDefault="006E4AF1" w:rsidP="006E4AF1">
      <w:pPr>
        <w:rPr>
          <w:rFonts w:ascii="Arial" w:hAnsi="Arial"/>
          <w:color w:val="3C4043"/>
          <w:sz w:val="21"/>
          <w:szCs w:val="21"/>
          <w:shd w:val="clear" w:color="auto" w:fill="FFFFFF"/>
        </w:rPr>
      </w:pPr>
    </w:p>
    <w:p w14:paraId="22A9D30C" w14:textId="77777777" w:rsidR="006E4AF1" w:rsidRPr="006E4AF1" w:rsidRDefault="006E4AF1" w:rsidP="006E4AF1">
      <w:pPr>
        <w:rPr>
          <w:sz w:val="28"/>
          <w:szCs w:val="28"/>
        </w:rPr>
      </w:pPr>
      <w:r w:rsidRPr="006E4AF1">
        <w:rPr>
          <w:sz w:val="28"/>
          <w:szCs w:val="28"/>
        </w:rPr>
        <w:t>Here's a brief description of each column:</w:t>
      </w:r>
    </w:p>
    <w:p w14:paraId="68123B23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Laptop: A unique identifier or name for each laptop.</w:t>
      </w:r>
    </w:p>
    <w:p w14:paraId="1E73AE5E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Status: The status of the laptop, which could indicate whether it is available, sold, or some other status.</w:t>
      </w:r>
    </w:p>
    <w:p w14:paraId="56F52144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Brand: The brand or manufacturer of the laptop.</w:t>
      </w:r>
    </w:p>
    <w:p w14:paraId="150A14BC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 xml:space="preserve">Model: The </w:t>
      </w:r>
      <w:proofErr w:type="gramStart"/>
      <w:r w:rsidRPr="006E4AF1">
        <w:rPr>
          <w:sz w:val="28"/>
          <w:szCs w:val="28"/>
        </w:rPr>
        <w:t>model</w:t>
      </w:r>
      <w:proofErr w:type="gramEnd"/>
      <w:r w:rsidRPr="006E4AF1">
        <w:rPr>
          <w:sz w:val="28"/>
          <w:szCs w:val="28"/>
        </w:rPr>
        <w:t xml:space="preserve"> name or number of the laptop.</w:t>
      </w:r>
    </w:p>
    <w:p w14:paraId="3ECA1A68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CPU: The central processing unit (CPU) or processor used in the laptop.</w:t>
      </w:r>
    </w:p>
    <w:p w14:paraId="6A63E4C4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 xml:space="preserve">RAM: The </w:t>
      </w:r>
      <w:proofErr w:type="gramStart"/>
      <w:r w:rsidRPr="006E4AF1">
        <w:rPr>
          <w:sz w:val="28"/>
          <w:szCs w:val="28"/>
        </w:rPr>
        <w:t>random access</w:t>
      </w:r>
      <w:proofErr w:type="gramEnd"/>
      <w:r w:rsidRPr="006E4AF1">
        <w:rPr>
          <w:sz w:val="28"/>
          <w:szCs w:val="28"/>
        </w:rPr>
        <w:t xml:space="preserve"> memory (RAM) size of the laptop.</w:t>
      </w:r>
    </w:p>
    <w:p w14:paraId="154C1D01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Storage: The storage capacity of the laptop.</w:t>
      </w:r>
    </w:p>
    <w:p w14:paraId="24017520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Storage type: The type of storage used in the laptop, such as HDD (hard disk drive) or SSD (solid-state drive).</w:t>
      </w:r>
    </w:p>
    <w:p w14:paraId="66F70438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GPU: The graphics processing unit (GPU) or graphics card used in the laptop.</w:t>
      </w:r>
    </w:p>
    <w:p w14:paraId="2D69D001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Screen: The size or specifications of the laptop screen.</w:t>
      </w:r>
    </w:p>
    <w:p w14:paraId="4F5D9346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Touch: Indicates whether the laptop screen is touch-enabled (e.g., Yes/No).</w:t>
      </w:r>
    </w:p>
    <w:p w14:paraId="53E7C742" w14:textId="77777777" w:rsidR="006E4AF1" w:rsidRPr="006E4AF1" w:rsidRDefault="006E4AF1" w:rsidP="006E4AF1">
      <w:pPr>
        <w:numPr>
          <w:ilvl w:val="0"/>
          <w:numId w:val="1"/>
        </w:numPr>
        <w:rPr>
          <w:sz w:val="28"/>
          <w:szCs w:val="28"/>
        </w:rPr>
      </w:pPr>
      <w:r w:rsidRPr="006E4AF1">
        <w:rPr>
          <w:sz w:val="28"/>
          <w:szCs w:val="28"/>
        </w:rPr>
        <w:t>Final Price: The final price of the laptop, which may include any discounts or additional costs.</w:t>
      </w:r>
    </w:p>
    <w:p w14:paraId="39174782" w14:textId="77777777" w:rsidR="006E4AF1" w:rsidRDefault="006E4AF1" w:rsidP="006E4AF1">
      <w:pPr>
        <w:rPr>
          <w:b/>
          <w:bCs/>
          <w:sz w:val="28"/>
          <w:szCs w:val="28"/>
        </w:rPr>
      </w:pPr>
    </w:p>
    <w:p w14:paraId="26545C06" w14:textId="77777777" w:rsidR="006E4AF1" w:rsidRDefault="006E4AF1" w:rsidP="006E4AF1">
      <w:pPr>
        <w:rPr>
          <w:b/>
          <w:bCs/>
          <w:sz w:val="28"/>
          <w:szCs w:val="28"/>
        </w:rPr>
      </w:pPr>
    </w:p>
    <w:p w14:paraId="6B8FB633" w14:textId="77777777" w:rsidR="006E4AF1" w:rsidRPr="006E4AF1" w:rsidRDefault="006E4AF1" w:rsidP="006E4AF1">
      <w:pPr>
        <w:rPr>
          <w:sz w:val="28"/>
          <w:szCs w:val="28"/>
        </w:rPr>
      </w:pPr>
      <w:r w:rsidRPr="006E4AF1">
        <w:rPr>
          <w:sz w:val="28"/>
          <w:szCs w:val="28"/>
        </w:rPr>
        <w:t xml:space="preserve">With the laptop dataset containing information about laptops and their specifications, there are several potential analyses and tasks that you can perform. </w:t>
      </w:r>
      <w:r w:rsidRPr="006E4AF1">
        <w:rPr>
          <w:sz w:val="28"/>
          <w:szCs w:val="28"/>
        </w:rPr>
        <w:lastRenderedPageBreak/>
        <w:t>Here are some common data analysis and research areas that can be explored with this dataset:</w:t>
      </w:r>
    </w:p>
    <w:p w14:paraId="034DB446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Laptop Price Comparison</w:t>
      </w:r>
      <w:r w:rsidRPr="006E4AF1">
        <w:rPr>
          <w:sz w:val="28"/>
          <w:szCs w:val="28"/>
        </w:rPr>
        <w:t>: Compare the prices of laptops from different brands and models to identify budget-friendly options.</w:t>
      </w:r>
    </w:p>
    <w:p w14:paraId="57098AB7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Laptop Performance Analysis</w:t>
      </w:r>
      <w:r w:rsidRPr="006E4AF1">
        <w:rPr>
          <w:sz w:val="28"/>
          <w:szCs w:val="28"/>
        </w:rPr>
        <w:t>: Analyze CPU, RAM, and GPU specifications to assess the performance capabilities of different laptops.</w:t>
      </w:r>
    </w:p>
    <w:p w14:paraId="241B6B8C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Storage Type Comparison</w:t>
      </w:r>
      <w:r w:rsidRPr="006E4AF1">
        <w:rPr>
          <w:sz w:val="28"/>
          <w:szCs w:val="28"/>
        </w:rPr>
        <w:t>: Compare laptops with HDD and SSD storage to understand their differences in speed and performance.</w:t>
      </w:r>
    </w:p>
    <w:p w14:paraId="4AF994E7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Screen Size and Touch Analysis</w:t>
      </w:r>
      <w:r w:rsidRPr="006E4AF1">
        <w:rPr>
          <w:sz w:val="28"/>
          <w:szCs w:val="28"/>
        </w:rPr>
        <w:t>: Study the relationship between screen size, touch-enabled screens, and laptop prices.</w:t>
      </w:r>
    </w:p>
    <w:p w14:paraId="63D240DA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Popular Laptop Brands</w:t>
      </w:r>
      <w:r w:rsidRPr="006E4AF1">
        <w:rPr>
          <w:sz w:val="28"/>
          <w:szCs w:val="28"/>
        </w:rPr>
        <w:t>: Identify the most popular laptop brands based on their presence in the dataset.</w:t>
      </w:r>
    </w:p>
    <w:p w14:paraId="140ECA5B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Trends in Laptop Specifications</w:t>
      </w:r>
      <w:r w:rsidRPr="006E4AF1">
        <w:rPr>
          <w:sz w:val="28"/>
          <w:szCs w:val="28"/>
        </w:rPr>
        <w:t>: Explore trends in laptop specifications over time to identify advancements in technology.</w:t>
      </w:r>
    </w:p>
    <w:p w14:paraId="1675D2C3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GPU Performance Comparison</w:t>
      </w:r>
      <w:r w:rsidRPr="006E4AF1">
        <w:rPr>
          <w:sz w:val="28"/>
          <w:szCs w:val="28"/>
        </w:rPr>
        <w:t>: Compare the GPU specifications of laptops to understand their gaming and graphics capabilities.</w:t>
      </w:r>
    </w:p>
    <w:p w14:paraId="4123442D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Laptop Availability Analysis</w:t>
      </w:r>
      <w:r w:rsidRPr="006E4AF1">
        <w:rPr>
          <w:sz w:val="28"/>
          <w:szCs w:val="28"/>
        </w:rPr>
        <w:t>: Analyze the availability status of laptops to identify popular and in-demand models.</w:t>
      </w:r>
    </w:p>
    <w:p w14:paraId="00FB5B2D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Laptop Price Range</w:t>
      </w:r>
      <w:r w:rsidRPr="006E4AF1">
        <w:rPr>
          <w:sz w:val="28"/>
          <w:szCs w:val="28"/>
        </w:rPr>
        <w:t>: Determine the price range of laptops and identify the factors influencing their pricing.</w:t>
      </w:r>
    </w:p>
    <w:p w14:paraId="45E5853E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Laptop Screen Size Distribution</w:t>
      </w:r>
      <w:r w:rsidRPr="006E4AF1">
        <w:rPr>
          <w:sz w:val="28"/>
          <w:szCs w:val="28"/>
        </w:rPr>
        <w:t>: Study the distribution of laptop screen sizes to understand market preferences.</w:t>
      </w:r>
    </w:p>
    <w:p w14:paraId="113588B3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Brand Performance</w:t>
      </w:r>
      <w:r w:rsidRPr="006E4AF1">
        <w:rPr>
          <w:sz w:val="28"/>
          <w:szCs w:val="28"/>
        </w:rPr>
        <w:t>: Assess the performance of different laptop brands based on their specifications and prices.</w:t>
      </w:r>
    </w:p>
    <w:p w14:paraId="4DC9EC8E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RAM and Storage Correlation</w:t>
      </w:r>
      <w:r w:rsidRPr="006E4AF1">
        <w:rPr>
          <w:sz w:val="28"/>
          <w:szCs w:val="28"/>
        </w:rPr>
        <w:t>: Investigate the relationship between RAM size and storage capacity in laptops.</w:t>
      </w:r>
    </w:p>
    <w:p w14:paraId="5684DFE6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t>Touch vs. Non-Touch Price Comparison</w:t>
      </w:r>
      <w:r w:rsidRPr="006E4AF1">
        <w:rPr>
          <w:sz w:val="28"/>
          <w:szCs w:val="28"/>
        </w:rPr>
        <w:t>: Compare the prices of touch-enabled and non-touch laptops.</w:t>
      </w:r>
    </w:p>
    <w:p w14:paraId="680686D8" w14:textId="77777777" w:rsidR="006E4AF1" w:rsidRPr="006E4AF1" w:rsidRDefault="006E4AF1" w:rsidP="006E4AF1">
      <w:pPr>
        <w:numPr>
          <w:ilvl w:val="0"/>
          <w:numId w:val="2"/>
        </w:numPr>
        <w:rPr>
          <w:sz w:val="28"/>
          <w:szCs w:val="28"/>
        </w:rPr>
      </w:pPr>
      <w:r w:rsidRPr="006E4AF1">
        <w:rPr>
          <w:b/>
          <w:bCs/>
          <w:sz w:val="28"/>
          <w:szCs w:val="28"/>
        </w:rPr>
        <w:lastRenderedPageBreak/>
        <w:t>Laptop Recommendations</w:t>
      </w:r>
      <w:r w:rsidRPr="006E4AF1">
        <w:rPr>
          <w:sz w:val="28"/>
          <w:szCs w:val="28"/>
        </w:rPr>
        <w:t>: Build a recommendation system to suggest laptops based on user preferences and requirements.</w:t>
      </w:r>
    </w:p>
    <w:p w14:paraId="7ACC0EFB" w14:textId="77777777" w:rsidR="006E4AF1" w:rsidRPr="006E4AF1" w:rsidRDefault="006E4AF1" w:rsidP="006E4AF1">
      <w:pPr>
        <w:rPr>
          <w:b/>
          <w:bCs/>
          <w:sz w:val="28"/>
          <w:szCs w:val="28"/>
        </w:rPr>
      </w:pPr>
    </w:p>
    <w:sectPr w:rsidR="006E4AF1" w:rsidRPr="006E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7030"/>
    <w:multiLevelType w:val="multilevel"/>
    <w:tmpl w:val="6D36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52707"/>
    <w:multiLevelType w:val="multilevel"/>
    <w:tmpl w:val="DBB2DA2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999997">
    <w:abstractNumId w:val="0"/>
  </w:num>
  <w:num w:numId="2" w16cid:durableId="18055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A"/>
    <w:rsid w:val="006E4AF1"/>
    <w:rsid w:val="008F7CA8"/>
    <w:rsid w:val="00A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451"/>
  <w15:chartTrackingRefBased/>
  <w15:docId w15:val="{83E1EDC3-986F-40D9-AB55-D64E28CD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2023-08-03T11:45:00Z</dcterms:created>
  <dcterms:modified xsi:type="dcterms:W3CDTF">2023-08-03T11:51:00Z</dcterms:modified>
</cp:coreProperties>
</file>