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AC6DA" w14:textId="162ADA3A" w:rsidR="00603974" w:rsidRDefault="00CE6E6C">
      <w:r>
        <w:t xml:space="preserve">Classification </w:t>
      </w:r>
      <w:r w:rsidR="00F46D92">
        <w:t>Assignment:</w:t>
      </w:r>
      <w:r>
        <w:t xml:space="preserve"> </w:t>
      </w:r>
    </w:p>
    <w:p w14:paraId="09B0C3C4" w14:textId="62240C35" w:rsidR="00CE6E6C" w:rsidRDefault="00CE6E6C" w:rsidP="00572E4A">
      <w:pPr>
        <w:pStyle w:val="ListParagraph"/>
        <w:numPr>
          <w:ilvl w:val="0"/>
          <w:numId w:val="3"/>
        </w:numPr>
      </w:pPr>
      <w:r>
        <w:t xml:space="preserve">Identify your problem statement: </w:t>
      </w:r>
    </w:p>
    <w:p w14:paraId="27627509" w14:textId="7D7F53CE" w:rsidR="00CE6E6C" w:rsidRDefault="00CE6E6C" w:rsidP="007B0453">
      <w:pPr>
        <w:pStyle w:val="ListParagraph"/>
        <w:numPr>
          <w:ilvl w:val="1"/>
          <w:numId w:val="3"/>
        </w:numPr>
      </w:pPr>
      <w:r>
        <w:t>Machine Learning</w:t>
      </w:r>
    </w:p>
    <w:p w14:paraId="67133149" w14:textId="77777777" w:rsidR="007B0453" w:rsidRDefault="007B0453" w:rsidP="007B0453">
      <w:pPr>
        <w:pStyle w:val="ListParagraph"/>
        <w:numPr>
          <w:ilvl w:val="1"/>
          <w:numId w:val="3"/>
        </w:numPr>
      </w:pPr>
      <w:r>
        <w:t>Supervised</w:t>
      </w:r>
    </w:p>
    <w:p w14:paraId="300F998F" w14:textId="69A302B4" w:rsidR="007B0453" w:rsidRDefault="007B0453" w:rsidP="00CA0106">
      <w:pPr>
        <w:pStyle w:val="ListParagraph"/>
        <w:numPr>
          <w:ilvl w:val="1"/>
          <w:numId w:val="3"/>
        </w:numPr>
      </w:pPr>
      <w:r>
        <w:t>Classification</w:t>
      </w:r>
    </w:p>
    <w:p w14:paraId="17C12915" w14:textId="77777777" w:rsidR="00693D61" w:rsidRDefault="00693D61" w:rsidP="00693D61">
      <w:pPr>
        <w:pStyle w:val="ListParagraph"/>
        <w:ind w:left="1440"/>
      </w:pPr>
    </w:p>
    <w:p w14:paraId="2C3019F0" w14:textId="77777777" w:rsidR="0015572C" w:rsidRDefault="00572E4A" w:rsidP="0015572C">
      <w:pPr>
        <w:pStyle w:val="ListParagraph"/>
        <w:numPr>
          <w:ilvl w:val="0"/>
          <w:numId w:val="3"/>
        </w:numPr>
      </w:pPr>
      <w:r>
        <w:t>Tell basic info about the dataset (Total number of rows, columns):</w:t>
      </w:r>
    </w:p>
    <w:p w14:paraId="0814BC42" w14:textId="77777777" w:rsidR="00693D61" w:rsidRDefault="00192A06" w:rsidP="00693D61">
      <w:pPr>
        <w:pStyle w:val="ListParagraph"/>
        <w:numPr>
          <w:ilvl w:val="1"/>
          <w:numId w:val="3"/>
        </w:numPr>
      </w:pPr>
      <w:r w:rsidRPr="0015572C">
        <w:t>399 rows × 25 columns</w:t>
      </w:r>
    </w:p>
    <w:p w14:paraId="3DABA84E" w14:textId="77777777" w:rsidR="00693D61" w:rsidRDefault="00693D61" w:rsidP="00693D61">
      <w:pPr>
        <w:pStyle w:val="ListParagraph"/>
        <w:ind w:left="1440"/>
      </w:pPr>
    </w:p>
    <w:p w14:paraId="1D55ACE1" w14:textId="4A947AB6" w:rsidR="00192A06" w:rsidRDefault="00693D61" w:rsidP="00693D61">
      <w:pPr>
        <w:pStyle w:val="ListParagraph"/>
        <w:numPr>
          <w:ilvl w:val="0"/>
          <w:numId w:val="3"/>
        </w:numPr>
      </w:pPr>
      <w:r>
        <w:t xml:space="preserve"> Mention the pre-processing method if you’re doing any (like converting string to number – nominal data)</w:t>
      </w:r>
      <w:r w:rsidR="00067109">
        <w:t>:</w:t>
      </w:r>
    </w:p>
    <w:p w14:paraId="5EFF67E5" w14:textId="7F923F8E" w:rsidR="00067109" w:rsidRDefault="00B570F5" w:rsidP="00067109">
      <w:pPr>
        <w:pStyle w:val="ListParagraph"/>
        <w:numPr>
          <w:ilvl w:val="1"/>
          <w:numId w:val="3"/>
        </w:numPr>
      </w:pPr>
      <w:r>
        <w:t xml:space="preserve">Changed </w:t>
      </w:r>
      <w:proofErr w:type="gramStart"/>
      <w:r w:rsidR="00964D01">
        <w:t>string  to</w:t>
      </w:r>
      <w:proofErr w:type="gramEnd"/>
      <w:r w:rsidR="00964D01">
        <w:t xml:space="preserve"> </w:t>
      </w:r>
      <w:r>
        <w:t xml:space="preserve">number – nominal data </w:t>
      </w:r>
      <w:r w:rsidR="00046AE6">
        <w:t>–</w:t>
      </w:r>
      <w:r>
        <w:t xml:space="preserve"> Classification</w:t>
      </w:r>
    </w:p>
    <w:p w14:paraId="0113DFB6" w14:textId="77777777" w:rsidR="00046AE6" w:rsidRDefault="00046AE6" w:rsidP="00046AE6">
      <w:pPr>
        <w:pStyle w:val="ListParagraph"/>
        <w:ind w:left="1440"/>
      </w:pPr>
    </w:p>
    <w:p w14:paraId="7E248646" w14:textId="5C6C0B47" w:rsidR="00046AE6" w:rsidRDefault="00046AE6" w:rsidP="00046AE6">
      <w:pPr>
        <w:pStyle w:val="ListParagraph"/>
        <w:numPr>
          <w:ilvl w:val="0"/>
          <w:numId w:val="3"/>
        </w:numPr>
      </w:pPr>
      <w:r>
        <w:t xml:space="preserve"> Develop a good model with good evaluation metric. You can use any machine learning algorithm; you can create many models. Finally, you </w:t>
      </w:r>
      <w:proofErr w:type="gramStart"/>
      <w:r>
        <w:t>have to</w:t>
      </w:r>
      <w:proofErr w:type="gramEnd"/>
      <w:r>
        <w:t xml:space="preserve"> come up with </w:t>
      </w:r>
      <w:proofErr w:type="gramStart"/>
      <w:r>
        <w:t>final</w:t>
      </w:r>
      <w:proofErr w:type="gramEnd"/>
      <w:r>
        <w:t xml:space="preserve"> model.</w:t>
      </w:r>
    </w:p>
    <w:p w14:paraId="57788898" w14:textId="77777777" w:rsidR="0007336F" w:rsidRDefault="0007336F" w:rsidP="0007336F">
      <w:pPr>
        <w:pStyle w:val="ListParagraph"/>
      </w:pPr>
    </w:p>
    <w:p w14:paraId="57F9A8B2" w14:textId="06463C93" w:rsidR="00572E4A" w:rsidRDefault="0007336F" w:rsidP="0007336F">
      <w:pPr>
        <w:pStyle w:val="ListParagraph"/>
        <w:numPr>
          <w:ilvl w:val="0"/>
          <w:numId w:val="3"/>
        </w:numPr>
      </w:pPr>
      <w:r>
        <w:t>All the research values of each algorithm should be documented. (You can make tabulation or screenshot of the results.)</w:t>
      </w:r>
    </w:p>
    <w:p w14:paraId="5C91D0C1" w14:textId="18BA3B4F" w:rsidR="003E0EF2" w:rsidRPr="003E0EF2" w:rsidRDefault="00FB1603" w:rsidP="003E0EF2">
      <w:pPr>
        <w:pStyle w:val="ListParagraph"/>
        <w:rPr>
          <w:b/>
          <w:bCs/>
        </w:rPr>
      </w:pPr>
      <w:r w:rsidRPr="003E0EF2">
        <w:rPr>
          <w:b/>
          <w:bCs/>
        </w:rPr>
        <w:t>Accuracy</w:t>
      </w:r>
      <w:r>
        <w:rPr>
          <w:b/>
          <w:bCs/>
        </w:rPr>
        <w:t>:</w:t>
      </w:r>
    </w:p>
    <w:p w14:paraId="3D433B89" w14:textId="1C5B114F" w:rsidR="00AA1717" w:rsidRDefault="00E55BF9" w:rsidP="00AA1717">
      <w:pPr>
        <w:pStyle w:val="ListParagraph"/>
        <w:numPr>
          <w:ilvl w:val="1"/>
          <w:numId w:val="3"/>
        </w:numPr>
      </w:pPr>
      <w:r>
        <w:t>Random Forest</w:t>
      </w:r>
      <w:r w:rsidR="00B36BA8">
        <w:t xml:space="preserve"> </w:t>
      </w:r>
      <w:r w:rsidR="00B36BA8">
        <w:sym w:font="Wingdings" w:char="F0E0"/>
      </w:r>
      <w:r w:rsidR="00ED5CB1">
        <w:t xml:space="preserve"> </w:t>
      </w:r>
      <w:r w:rsidR="009767F3">
        <w:t>0.98</w:t>
      </w:r>
    </w:p>
    <w:p w14:paraId="4C1451C6" w14:textId="77777777" w:rsidR="009051C7" w:rsidRDefault="00E55BF9" w:rsidP="00CE5084">
      <w:pPr>
        <w:pStyle w:val="ListParagraph"/>
        <w:numPr>
          <w:ilvl w:val="1"/>
          <w:numId w:val="3"/>
        </w:numPr>
        <w:shd w:val="clear" w:color="auto" w:fill="FFFFFF"/>
        <w:wordWrap w:val="0"/>
      </w:pPr>
      <w:r w:rsidRPr="00E55BF9">
        <w:t>Decision Tree</w:t>
      </w:r>
      <w:r w:rsidR="00B36BA8">
        <w:t xml:space="preserve"> </w:t>
      </w:r>
      <w:r w:rsidR="00B36BA8">
        <w:sym w:font="Wingdings" w:char="F0E0"/>
      </w:r>
      <w:r w:rsidR="00BA2C47">
        <w:t xml:space="preserve"> </w:t>
      </w:r>
      <w:r w:rsidR="00480B5D">
        <w:t>0.97</w:t>
      </w:r>
    </w:p>
    <w:p w14:paraId="439673BF" w14:textId="2EB47B4C" w:rsidR="00C712F2" w:rsidRDefault="001A5A6C" w:rsidP="00FE25F1">
      <w:pPr>
        <w:pStyle w:val="ListParagraph"/>
        <w:numPr>
          <w:ilvl w:val="1"/>
          <w:numId w:val="3"/>
        </w:numPr>
        <w:shd w:val="clear" w:color="auto" w:fill="FFFFFF"/>
        <w:wordWrap w:val="0"/>
      </w:pPr>
      <w:proofErr w:type="spellStart"/>
      <w:r w:rsidRPr="009051C7">
        <w:t>SVM_Kernal</w:t>
      </w:r>
      <w:proofErr w:type="spellEnd"/>
      <w:r w:rsidR="00B36BA8" w:rsidRPr="009051C7">
        <w:t xml:space="preserve"> </w:t>
      </w:r>
      <w:r w:rsidR="00B36BA8" w:rsidRPr="009051C7">
        <w:sym w:font="Wingdings" w:char="F0E0"/>
      </w:r>
      <w:r w:rsidR="006E3F2D" w:rsidRPr="009051C7">
        <w:t xml:space="preserve"> 0.99</w:t>
      </w:r>
      <w:r w:rsidR="009051C7" w:rsidRPr="009051C7">
        <w:t xml:space="preserve"> -- 0.9924946382275899</w:t>
      </w:r>
    </w:p>
    <w:p w14:paraId="6636F026" w14:textId="77777777" w:rsidR="004E4FE9" w:rsidRDefault="001A5A6C" w:rsidP="00674332">
      <w:pPr>
        <w:pStyle w:val="ListParagraph"/>
        <w:numPr>
          <w:ilvl w:val="1"/>
          <w:numId w:val="3"/>
        </w:numPr>
      </w:pPr>
      <w:r w:rsidRPr="00C712F2">
        <w:t>Logistic</w:t>
      </w:r>
      <w:r w:rsidR="00B36BA8" w:rsidRPr="00C712F2">
        <w:t xml:space="preserve"> </w:t>
      </w:r>
      <w:r w:rsidR="00B36BA8" w:rsidRPr="00C712F2">
        <w:sym w:font="Wingdings" w:char="F0E0"/>
      </w:r>
      <w:r w:rsidR="00C712F2" w:rsidRPr="00C712F2">
        <w:t xml:space="preserve"> 0.99 -- 0.9924946382275899</w:t>
      </w:r>
    </w:p>
    <w:p w14:paraId="29D7E471" w14:textId="4B6E6C20" w:rsidR="001A5A6C" w:rsidRDefault="001A5A6C" w:rsidP="00674332">
      <w:pPr>
        <w:pStyle w:val="ListParagraph"/>
        <w:numPr>
          <w:ilvl w:val="1"/>
          <w:numId w:val="3"/>
        </w:numPr>
      </w:pPr>
      <w:r>
        <w:t>KNN</w:t>
      </w:r>
      <w:r w:rsidR="00B36BA8">
        <w:t xml:space="preserve"> </w:t>
      </w:r>
      <w:r w:rsidR="00B36BA8">
        <w:sym w:font="Wingdings" w:char="F0E0"/>
      </w:r>
      <w:r w:rsidR="00014E67">
        <w:t xml:space="preserve"> 0. 94</w:t>
      </w:r>
    </w:p>
    <w:p w14:paraId="2236AB7A" w14:textId="77777777" w:rsidR="00B42193" w:rsidRDefault="001A5A6C" w:rsidP="005E50F8">
      <w:pPr>
        <w:pStyle w:val="ListParagraph"/>
        <w:numPr>
          <w:ilvl w:val="1"/>
          <w:numId w:val="3"/>
        </w:numPr>
        <w:shd w:val="clear" w:color="auto" w:fill="FFFFFF"/>
        <w:wordWrap w:val="0"/>
      </w:pPr>
      <w:proofErr w:type="spellStart"/>
      <w:r w:rsidRPr="001A5A6C">
        <w:t>CategoricalNB</w:t>
      </w:r>
      <w:proofErr w:type="spellEnd"/>
      <w:r w:rsidR="00B36BA8">
        <w:t xml:space="preserve"> </w:t>
      </w:r>
      <w:r w:rsidR="00B36BA8">
        <w:sym w:font="Wingdings" w:char="F0E0"/>
      </w:r>
      <w:r w:rsidR="004E4FE9">
        <w:t xml:space="preserve"> 0.99 -- </w:t>
      </w:r>
      <w:r w:rsidR="004E4FE9" w:rsidRPr="00B42193">
        <w:t>0.9924946382275899</w:t>
      </w:r>
    </w:p>
    <w:p w14:paraId="32E7B541" w14:textId="348034D3" w:rsidR="00841637" w:rsidRDefault="001A5A6C" w:rsidP="00AC1A3E">
      <w:pPr>
        <w:pStyle w:val="ListParagraph"/>
        <w:numPr>
          <w:ilvl w:val="1"/>
          <w:numId w:val="3"/>
        </w:numPr>
        <w:shd w:val="clear" w:color="auto" w:fill="FFFFFF"/>
        <w:wordWrap w:val="0"/>
      </w:pPr>
      <w:proofErr w:type="spellStart"/>
      <w:r w:rsidRPr="00B42193">
        <w:t>ComplementNB</w:t>
      </w:r>
      <w:proofErr w:type="spellEnd"/>
      <w:r w:rsidR="00B36BA8" w:rsidRPr="00B42193">
        <w:t xml:space="preserve"> </w:t>
      </w:r>
      <w:r w:rsidR="00B36BA8" w:rsidRPr="00B42193">
        <w:sym w:font="Wingdings" w:char="F0E0"/>
      </w:r>
      <w:r w:rsidR="00ED154B" w:rsidRPr="00B42193">
        <w:t xml:space="preserve"> 0.82</w:t>
      </w:r>
      <w:r w:rsidR="00B42193" w:rsidRPr="00B42193">
        <w:t xml:space="preserve"> -- 0.8215780250262184</w:t>
      </w:r>
    </w:p>
    <w:p w14:paraId="75E9A94E" w14:textId="77777777" w:rsidR="00F83D04" w:rsidRDefault="00B36BA8" w:rsidP="00891C46">
      <w:pPr>
        <w:pStyle w:val="ListParagraph"/>
        <w:numPr>
          <w:ilvl w:val="1"/>
          <w:numId w:val="3"/>
        </w:numPr>
        <w:shd w:val="clear" w:color="auto" w:fill="FFFFFF"/>
        <w:wordWrap w:val="0"/>
      </w:pPr>
      <w:proofErr w:type="spellStart"/>
      <w:r w:rsidRPr="00B36BA8">
        <w:t>MultinomialNB</w:t>
      </w:r>
      <w:proofErr w:type="spellEnd"/>
      <w:r>
        <w:t xml:space="preserve"> </w:t>
      </w:r>
      <w:r>
        <w:sym w:font="Wingdings" w:char="F0E0"/>
      </w:r>
      <w:r w:rsidR="00841637">
        <w:t xml:space="preserve"> 0.82 -- </w:t>
      </w:r>
      <w:r w:rsidR="00841637" w:rsidRPr="00F83D04">
        <w:t>0.8215780250262184</w:t>
      </w:r>
    </w:p>
    <w:p w14:paraId="39340E82" w14:textId="77777777" w:rsidR="00274B7E" w:rsidRDefault="00B36BA8" w:rsidP="007B0923">
      <w:pPr>
        <w:pStyle w:val="ListParagraph"/>
        <w:numPr>
          <w:ilvl w:val="1"/>
          <w:numId w:val="3"/>
        </w:numPr>
        <w:shd w:val="clear" w:color="auto" w:fill="FFFFFF"/>
        <w:wordWrap w:val="0"/>
      </w:pPr>
      <w:proofErr w:type="spellStart"/>
      <w:r w:rsidRPr="00274B7E">
        <w:t>GaussianNB</w:t>
      </w:r>
      <w:proofErr w:type="spellEnd"/>
      <w:r w:rsidRPr="00274B7E">
        <w:t xml:space="preserve"> </w:t>
      </w:r>
      <w:r w:rsidRPr="00F83D04">
        <w:sym w:font="Wingdings" w:char="F0E0"/>
      </w:r>
      <w:r w:rsidR="00F83D04" w:rsidRPr="00274B7E">
        <w:t xml:space="preserve"> 0.98 -- 0.9775556904684072</w:t>
      </w:r>
    </w:p>
    <w:p w14:paraId="10E41489" w14:textId="4D20601A" w:rsidR="00274B7E" w:rsidRPr="00274B7E" w:rsidRDefault="00B36BA8" w:rsidP="007B0923">
      <w:pPr>
        <w:pStyle w:val="ListParagraph"/>
        <w:numPr>
          <w:ilvl w:val="1"/>
          <w:numId w:val="3"/>
        </w:numPr>
        <w:shd w:val="clear" w:color="auto" w:fill="FFFFFF"/>
        <w:wordWrap w:val="0"/>
      </w:pPr>
      <w:proofErr w:type="spellStart"/>
      <w:r w:rsidRPr="00274B7E">
        <w:t>BernoulliNB</w:t>
      </w:r>
      <w:proofErr w:type="spellEnd"/>
      <w:r w:rsidRPr="00274B7E">
        <w:t xml:space="preserve"> </w:t>
      </w:r>
      <w:r w:rsidRPr="00274B7E">
        <w:sym w:font="Wingdings" w:char="F0E0"/>
      </w:r>
      <w:r w:rsidR="00274B7E" w:rsidRPr="00274B7E">
        <w:t xml:space="preserve"> 0.98 </w:t>
      </w:r>
      <w:r w:rsidR="00B55D82">
        <w:t xml:space="preserve">-- </w:t>
      </w:r>
      <w:r w:rsidR="00274B7E" w:rsidRPr="00274B7E">
        <w:t>0.9775556904684072</w:t>
      </w:r>
    </w:p>
    <w:p w14:paraId="39E3EE48" w14:textId="18F49580" w:rsidR="00B36BA8" w:rsidRDefault="00B36BA8" w:rsidP="00C90D1D">
      <w:pPr>
        <w:pStyle w:val="ListParagraph"/>
        <w:ind w:left="1440"/>
      </w:pPr>
    </w:p>
    <w:p w14:paraId="4766F1A0" w14:textId="15FED972" w:rsidR="00ED0BE3" w:rsidRDefault="00ED0BE3" w:rsidP="00B0587B">
      <w:pPr>
        <w:pStyle w:val="ListParagraph"/>
        <w:numPr>
          <w:ilvl w:val="3"/>
          <w:numId w:val="3"/>
        </w:numPr>
      </w:pPr>
      <w:r>
        <w:t xml:space="preserve">Random </w:t>
      </w:r>
      <w:r w:rsidR="00B0587B">
        <w:t>Forest:</w:t>
      </w:r>
    </w:p>
    <w:tbl>
      <w:tblPr>
        <w:tblW w:w="7349" w:type="dxa"/>
        <w:tblInd w:w="1002" w:type="dxa"/>
        <w:tblLook w:val="04A0" w:firstRow="1" w:lastRow="0" w:firstColumn="1" w:lastColumn="0" w:noHBand="0" w:noVBand="1"/>
      </w:tblPr>
      <w:tblGrid>
        <w:gridCol w:w="1660"/>
        <w:gridCol w:w="1480"/>
        <w:gridCol w:w="1460"/>
        <w:gridCol w:w="1029"/>
        <w:gridCol w:w="1720"/>
      </w:tblGrid>
      <w:tr w:rsidR="00B0587B" w:rsidRPr="00B0587B" w14:paraId="69EE8524" w14:textId="77777777" w:rsidTr="00B0587B">
        <w:trPr>
          <w:trHeight w:val="29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B2A6" w14:textId="77777777" w:rsidR="00B0587B" w:rsidRPr="00B0587B" w:rsidRDefault="00B0587B" w:rsidP="00B058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B05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n_estimators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4D36" w14:textId="77777777" w:rsidR="00B0587B" w:rsidRPr="00B0587B" w:rsidRDefault="00B0587B" w:rsidP="00B058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5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criterion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18AF" w14:textId="77777777" w:rsidR="00B0587B" w:rsidRPr="00B0587B" w:rsidRDefault="00B0587B" w:rsidP="00B058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B05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max_features</w:t>
            </w:r>
            <w:proofErr w:type="spellEnd"/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EC61" w14:textId="77777777" w:rsidR="00B0587B" w:rsidRPr="00B0587B" w:rsidRDefault="00B0587B" w:rsidP="00B058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5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3A46" w14:textId="77777777" w:rsidR="00B0587B" w:rsidRPr="00B0587B" w:rsidRDefault="00B0587B" w:rsidP="00B058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5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f1_score</w:t>
            </w:r>
          </w:p>
        </w:tc>
      </w:tr>
      <w:tr w:rsidR="00B0587B" w:rsidRPr="00B0587B" w14:paraId="0FA27CD5" w14:textId="77777777" w:rsidTr="00B0587B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9DB3" w14:textId="77777777" w:rsidR="00B0587B" w:rsidRPr="00B0587B" w:rsidRDefault="00B0587B" w:rsidP="00B058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5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E440" w14:textId="77777777" w:rsidR="00B0587B" w:rsidRPr="00B0587B" w:rsidRDefault="00B0587B" w:rsidP="00B058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5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entropy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276A" w14:textId="77777777" w:rsidR="00B0587B" w:rsidRPr="00B0587B" w:rsidRDefault="00B0587B" w:rsidP="00B058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5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083D" w14:textId="77777777" w:rsidR="00B0587B" w:rsidRPr="00B0587B" w:rsidRDefault="00B0587B" w:rsidP="00B058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5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FA3B" w14:textId="77777777" w:rsidR="00B0587B" w:rsidRPr="00B0587B" w:rsidRDefault="00B0587B" w:rsidP="00B058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5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0.984962406</w:t>
            </w:r>
          </w:p>
        </w:tc>
      </w:tr>
    </w:tbl>
    <w:p w14:paraId="2C866C48" w14:textId="77777777" w:rsidR="00B0587B" w:rsidRDefault="00B0587B" w:rsidP="00B0587B">
      <w:pPr>
        <w:pStyle w:val="ListParagraph"/>
        <w:ind w:left="1440"/>
      </w:pPr>
    </w:p>
    <w:p w14:paraId="6F0A963F" w14:textId="77854761" w:rsidR="00CE3890" w:rsidRDefault="00CE3890" w:rsidP="00CE3890">
      <w:pPr>
        <w:pStyle w:val="ListParagraph"/>
        <w:numPr>
          <w:ilvl w:val="3"/>
          <w:numId w:val="3"/>
        </w:numPr>
        <w:shd w:val="clear" w:color="auto" w:fill="FFFFFF"/>
        <w:wordWrap w:val="0"/>
      </w:pPr>
      <w:r w:rsidRPr="00E55BF9">
        <w:t>Decision Tree</w:t>
      </w:r>
      <w:r>
        <w:t xml:space="preserve"> </w:t>
      </w:r>
    </w:p>
    <w:tbl>
      <w:tblPr>
        <w:tblW w:w="7349" w:type="dxa"/>
        <w:tblInd w:w="1002" w:type="dxa"/>
        <w:tblLook w:val="04A0" w:firstRow="1" w:lastRow="0" w:firstColumn="1" w:lastColumn="0" w:noHBand="0" w:noVBand="1"/>
      </w:tblPr>
      <w:tblGrid>
        <w:gridCol w:w="1660"/>
        <w:gridCol w:w="1480"/>
        <w:gridCol w:w="1460"/>
        <w:gridCol w:w="1029"/>
        <w:gridCol w:w="1720"/>
      </w:tblGrid>
      <w:tr w:rsidR="00CE3890" w:rsidRPr="00CE3890" w14:paraId="089BDD35" w14:textId="77777777" w:rsidTr="00F3282A">
        <w:trPr>
          <w:trHeight w:val="29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09AF" w14:textId="77777777" w:rsidR="00CE3890" w:rsidRPr="00CE3890" w:rsidRDefault="00CE3890" w:rsidP="00CE38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E38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splitter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4622" w14:textId="77777777" w:rsidR="00CE3890" w:rsidRPr="00CE3890" w:rsidRDefault="00CE3890" w:rsidP="00CE38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E38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criterion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4BBC" w14:textId="77777777" w:rsidR="00CE3890" w:rsidRPr="00CE3890" w:rsidRDefault="00CE3890" w:rsidP="00CE38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E38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max_features</w:t>
            </w:r>
            <w:proofErr w:type="spellEnd"/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34CC8" w14:textId="77777777" w:rsidR="00CE3890" w:rsidRPr="00CE3890" w:rsidRDefault="00CE3890" w:rsidP="00CE38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E38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5432" w14:textId="77777777" w:rsidR="00CE3890" w:rsidRPr="00CE3890" w:rsidRDefault="00CE3890" w:rsidP="00CE38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E38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f1_score</w:t>
            </w:r>
          </w:p>
        </w:tc>
      </w:tr>
      <w:tr w:rsidR="00CE3890" w:rsidRPr="00CE3890" w14:paraId="423F9318" w14:textId="77777777" w:rsidTr="00F3282A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F8F8" w14:textId="77777777" w:rsidR="00CE3890" w:rsidRPr="00CE3890" w:rsidRDefault="00CE3890" w:rsidP="00CE38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E38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1D35" w14:textId="77777777" w:rsidR="00CE3890" w:rsidRPr="00CE3890" w:rsidRDefault="00CE3890" w:rsidP="00CE38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E38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entropy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4F4D" w14:textId="77777777" w:rsidR="00CE3890" w:rsidRPr="00CE3890" w:rsidRDefault="00CE3890" w:rsidP="00CE38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E38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F6AB" w14:textId="77777777" w:rsidR="00CE3890" w:rsidRPr="00CE3890" w:rsidRDefault="00CE3890" w:rsidP="00CE38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E38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D2B8" w14:textId="77777777" w:rsidR="00CE3890" w:rsidRPr="00CE3890" w:rsidRDefault="00CE3890" w:rsidP="00CE38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E389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0.970116329</w:t>
            </w:r>
          </w:p>
        </w:tc>
      </w:tr>
    </w:tbl>
    <w:p w14:paraId="77316764" w14:textId="77777777" w:rsidR="00691C90" w:rsidRDefault="00691C90" w:rsidP="00ED0BE3">
      <w:pPr>
        <w:pStyle w:val="ListParagraph"/>
      </w:pPr>
    </w:p>
    <w:p w14:paraId="4A24ED89" w14:textId="31149656" w:rsidR="00420F3C" w:rsidRDefault="003E48DC" w:rsidP="0005181C">
      <w:pPr>
        <w:pStyle w:val="ListParagraph"/>
        <w:numPr>
          <w:ilvl w:val="3"/>
          <w:numId w:val="3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3E48DC">
        <w:rPr>
          <w:rFonts w:ascii="Aptos Narrow" w:eastAsia="Times New Roman" w:hAnsi="Aptos Narrow" w:cs="Times New Roman"/>
          <w:color w:val="000000"/>
          <w:kern w:val="0"/>
          <w14:ligatures w14:val="none"/>
        </w:rPr>
        <w:t>SVM_Kernal</w:t>
      </w:r>
      <w:proofErr w:type="spellEnd"/>
    </w:p>
    <w:p w14:paraId="6065D490" w14:textId="77777777" w:rsidR="00E05488" w:rsidRPr="0005181C" w:rsidRDefault="00E05488" w:rsidP="00E05488">
      <w:pPr>
        <w:pStyle w:val="ListParagraph"/>
        <w:spacing w:after="0" w:line="240" w:lineRule="auto"/>
        <w:ind w:left="2880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tbl>
      <w:tblPr>
        <w:tblW w:w="7349" w:type="dxa"/>
        <w:tblInd w:w="1002" w:type="dxa"/>
        <w:tblLook w:val="04A0" w:firstRow="1" w:lastRow="0" w:firstColumn="1" w:lastColumn="0" w:noHBand="0" w:noVBand="1"/>
      </w:tblPr>
      <w:tblGrid>
        <w:gridCol w:w="1660"/>
        <w:gridCol w:w="1480"/>
        <w:gridCol w:w="1460"/>
        <w:gridCol w:w="1029"/>
        <w:gridCol w:w="1720"/>
      </w:tblGrid>
      <w:tr w:rsidR="00857B62" w:rsidRPr="00857B62" w14:paraId="7B69EA19" w14:textId="77777777" w:rsidTr="00857B62">
        <w:trPr>
          <w:trHeight w:val="29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D32B" w14:textId="77777777" w:rsidR="00857B62" w:rsidRPr="00857B62" w:rsidRDefault="00857B62" w:rsidP="0085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7B6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C19B" w14:textId="77777777" w:rsidR="00857B62" w:rsidRPr="00857B62" w:rsidRDefault="00857B62" w:rsidP="0085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7B6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kernel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3EDB" w14:textId="77777777" w:rsidR="00857B62" w:rsidRPr="00857B62" w:rsidRDefault="00857B62" w:rsidP="0085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7B6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gamma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58F5" w14:textId="77777777" w:rsidR="00857B62" w:rsidRPr="00857B62" w:rsidRDefault="00857B62" w:rsidP="0085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7B6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A385" w14:textId="77777777" w:rsidR="00857B62" w:rsidRPr="00857B62" w:rsidRDefault="00857B62" w:rsidP="0085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7B6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f1_score</w:t>
            </w:r>
          </w:p>
        </w:tc>
      </w:tr>
      <w:tr w:rsidR="00857B62" w:rsidRPr="00857B62" w14:paraId="351F5F1F" w14:textId="77777777" w:rsidTr="00857B62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B78C" w14:textId="77777777" w:rsidR="00857B62" w:rsidRPr="00857B62" w:rsidRDefault="00857B62" w:rsidP="0085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7B6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3015" w14:textId="77777777" w:rsidR="00857B62" w:rsidRPr="00857B62" w:rsidRDefault="00857B62" w:rsidP="0085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7B6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sigmoid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4E47" w14:textId="77777777" w:rsidR="00857B62" w:rsidRPr="00857B62" w:rsidRDefault="00857B62" w:rsidP="0085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7B6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scale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B98E" w14:textId="77777777" w:rsidR="00857B62" w:rsidRPr="00857B62" w:rsidRDefault="00857B62" w:rsidP="0085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7B6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6C88" w14:textId="77777777" w:rsidR="00857B62" w:rsidRPr="00857B62" w:rsidRDefault="00857B62" w:rsidP="0085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7B6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0.992494638</w:t>
            </w:r>
          </w:p>
        </w:tc>
      </w:tr>
    </w:tbl>
    <w:p w14:paraId="09A54012" w14:textId="427518F9" w:rsidR="00841E35" w:rsidRPr="00841E35" w:rsidRDefault="00841E35" w:rsidP="00841E35">
      <w:pPr>
        <w:pStyle w:val="ListParagraph"/>
        <w:numPr>
          <w:ilvl w:val="3"/>
          <w:numId w:val="3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41E35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>Logistic</w:t>
      </w:r>
    </w:p>
    <w:tbl>
      <w:tblPr>
        <w:tblW w:w="7906" w:type="dxa"/>
        <w:tblInd w:w="445" w:type="dxa"/>
        <w:tblLook w:val="04A0" w:firstRow="1" w:lastRow="0" w:firstColumn="1" w:lastColumn="0" w:noHBand="0" w:noVBand="1"/>
      </w:tblPr>
      <w:tblGrid>
        <w:gridCol w:w="2217"/>
        <w:gridCol w:w="1480"/>
        <w:gridCol w:w="1460"/>
        <w:gridCol w:w="1029"/>
        <w:gridCol w:w="1720"/>
      </w:tblGrid>
      <w:tr w:rsidR="00841E35" w:rsidRPr="00841E35" w14:paraId="712ACB30" w14:textId="77777777" w:rsidTr="00C61823">
        <w:trPr>
          <w:trHeight w:val="290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9021" w14:textId="77777777" w:rsidR="00841E35" w:rsidRPr="00841E35" w:rsidRDefault="00841E35" w:rsidP="00841E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1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penalty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FF47" w14:textId="77777777" w:rsidR="00841E35" w:rsidRPr="00841E35" w:rsidRDefault="00841E35" w:rsidP="00841E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1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solver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736F5" w14:textId="77777777" w:rsidR="00841E35" w:rsidRPr="00841E35" w:rsidRDefault="00841E35" w:rsidP="00841E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841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multi_class</w:t>
            </w:r>
            <w:proofErr w:type="spellEnd"/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51FC" w14:textId="77777777" w:rsidR="00841E35" w:rsidRPr="00841E35" w:rsidRDefault="00841E35" w:rsidP="00841E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1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097D" w14:textId="77777777" w:rsidR="00841E35" w:rsidRPr="00841E35" w:rsidRDefault="00841E35" w:rsidP="00841E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1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f1_score</w:t>
            </w:r>
          </w:p>
        </w:tc>
      </w:tr>
      <w:tr w:rsidR="00841E35" w:rsidRPr="00841E35" w14:paraId="50EC50D1" w14:textId="77777777" w:rsidTr="00C61823">
        <w:trPr>
          <w:trHeight w:val="290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D4EB" w14:textId="77777777" w:rsidR="00841E35" w:rsidRPr="00841E35" w:rsidRDefault="00841E35" w:rsidP="00841E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1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052D" w14:textId="77777777" w:rsidR="00841E35" w:rsidRPr="00841E35" w:rsidRDefault="00841E35" w:rsidP="00841E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841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lbfgs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D65F7" w14:textId="77777777" w:rsidR="00841E35" w:rsidRPr="00841E35" w:rsidRDefault="00841E35" w:rsidP="00841E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1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multinomial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8DAB" w14:textId="77777777" w:rsidR="00841E35" w:rsidRPr="00841E35" w:rsidRDefault="00841E35" w:rsidP="00841E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1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CA43" w14:textId="77777777" w:rsidR="00841E35" w:rsidRPr="00841E35" w:rsidRDefault="00841E35" w:rsidP="00841E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1E3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0.992494638</w:t>
            </w:r>
          </w:p>
        </w:tc>
      </w:tr>
    </w:tbl>
    <w:p w14:paraId="34F6CD26" w14:textId="1B5548E4" w:rsidR="00857B62" w:rsidRDefault="00857B62" w:rsidP="00841E3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DA71C5E" w14:textId="02B6CF9C" w:rsidR="005D5768" w:rsidRPr="005D5768" w:rsidRDefault="005D5768" w:rsidP="005D5768">
      <w:pPr>
        <w:pStyle w:val="ListParagraph"/>
        <w:numPr>
          <w:ilvl w:val="3"/>
          <w:numId w:val="3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t>KNN</w:t>
      </w:r>
    </w:p>
    <w:tbl>
      <w:tblPr>
        <w:tblW w:w="6658" w:type="dxa"/>
        <w:tblInd w:w="445" w:type="dxa"/>
        <w:tblLook w:val="04A0" w:firstRow="1" w:lastRow="0" w:firstColumn="1" w:lastColumn="0" w:noHBand="0" w:noVBand="1"/>
      </w:tblPr>
      <w:tblGrid>
        <w:gridCol w:w="2258"/>
        <w:gridCol w:w="1480"/>
        <w:gridCol w:w="1460"/>
        <w:gridCol w:w="1460"/>
      </w:tblGrid>
      <w:tr w:rsidR="00206996" w:rsidRPr="00206996" w14:paraId="376F62A7" w14:textId="77777777" w:rsidTr="00C61823">
        <w:trPr>
          <w:trHeight w:val="29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B662" w14:textId="77777777" w:rsidR="00206996" w:rsidRPr="00206996" w:rsidRDefault="00206996" w:rsidP="002069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699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weights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8D85" w14:textId="77777777" w:rsidR="00206996" w:rsidRPr="00206996" w:rsidRDefault="00206996" w:rsidP="002069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699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algorithm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D879" w14:textId="77777777" w:rsidR="00206996" w:rsidRPr="00206996" w:rsidRDefault="00206996" w:rsidP="002069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699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536D" w14:textId="77777777" w:rsidR="00206996" w:rsidRPr="00206996" w:rsidRDefault="00206996" w:rsidP="002069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699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f1_score</w:t>
            </w:r>
          </w:p>
        </w:tc>
      </w:tr>
      <w:tr w:rsidR="00206996" w:rsidRPr="00206996" w14:paraId="2F0DDA77" w14:textId="77777777" w:rsidTr="00C61823">
        <w:trPr>
          <w:trHeight w:val="29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7A48" w14:textId="77777777" w:rsidR="00206996" w:rsidRPr="00206996" w:rsidRDefault="00206996" w:rsidP="002069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699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distance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FF49" w14:textId="77777777" w:rsidR="00206996" w:rsidRPr="00206996" w:rsidRDefault="00206996" w:rsidP="002069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699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7946" w14:textId="77777777" w:rsidR="00206996" w:rsidRPr="00206996" w:rsidRDefault="00206996" w:rsidP="002069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699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3FAE" w14:textId="77777777" w:rsidR="00206996" w:rsidRPr="00206996" w:rsidRDefault="00206996" w:rsidP="002069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699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0.940494593</w:t>
            </w:r>
          </w:p>
        </w:tc>
      </w:tr>
    </w:tbl>
    <w:p w14:paraId="5931291E" w14:textId="77777777" w:rsidR="005D5768" w:rsidRDefault="005D5768" w:rsidP="005D57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5B221DC" w14:textId="1D0605C3" w:rsidR="008E1EEB" w:rsidRPr="00F855C8" w:rsidRDefault="008E1EEB" w:rsidP="008E1EEB">
      <w:pPr>
        <w:pStyle w:val="ListParagraph"/>
        <w:numPr>
          <w:ilvl w:val="3"/>
          <w:numId w:val="3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1A5A6C">
        <w:t>CategoricalNB</w:t>
      </w:r>
      <w:proofErr w:type="spellEnd"/>
    </w:p>
    <w:tbl>
      <w:tblPr>
        <w:tblW w:w="8121" w:type="dxa"/>
        <w:tblInd w:w="445" w:type="dxa"/>
        <w:tblLook w:val="04A0" w:firstRow="1" w:lastRow="0" w:firstColumn="1" w:lastColumn="0" w:noHBand="0" w:noVBand="1"/>
      </w:tblPr>
      <w:tblGrid>
        <w:gridCol w:w="2001"/>
        <w:gridCol w:w="1480"/>
        <w:gridCol w:w="1460"/>
        <w:gridCol w:w="1460"/>
        <w:gridCol w:w="1720"/>
      </w:tblGrid>
      <w:tr w:rsidR="00F855C8" w:rsidRPr="00F855C8" w14:paraId="12B9EC56" w14:textId="77777777" w:rsidTr="00C61823">
        <w:trPr>
          <w:trHeight w:val="29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C557" w14:textId="77777777" w:rsidR="00F855C8" w:rsidRPr="00F855C8" w:rsidRDefault="00F855C8" w:rsidP="00F85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F855C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force_alpha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6FE0" w14:textId="77777777" w:rsidR="00F855C8" w:rsidRPr="00F855C8" w:rsidRDefault="00F855C8" w:rsidP="00F85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F855C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fit_prior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B2FA" w14:textId="77777777" w:rsidR="00F855C8" w:rsidRPr="00F855C8" w:rsidRDefault="00F855C8" w:rsidP="00F85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855C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alpha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E90C" w14:textId="77777777" w:rsidR="00F855C8" w:rsidRPr="00F855C8" w:rsidRDefault="00F855C8" w:rsidP="00F85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855C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7576" w14:textId="77777777" w:rsidR="00F855C8" w:rsidRPr="00F855C8" w:rsidRDefault="00F855C8" w:rsidP="00F85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855C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f1_score</w:t>
            </w:r>
          </w:p>
        </w:tc>
      </w:tr>
      <w:tr w:rsidR="00F855C8" w:rsidRPr="00F855C8" w14:paraId="359A8A8D" w14:textId="77777777" w:rsidTr="00C61823">
        <w:trPr>
          <w:trHeight w:val="29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6920" w14:textId="77777777" w:rsidR="00F855C8" w:rsidRPr="00F855C8" w:rsidRDefault="00F855C8" w:rsidP="00F85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855C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A7D9" w14:textId="77777777" w:rsidR="00F855C8" w:rsidRPr="00F855C8" w:rsidRDefault="00F855C8" w:rsidP="00F85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855C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04A6" w14:textId="77777777" w:rsidR="00F855C8" w:rsidRPr="00F855C8" w:rsidRDefault="00F855C8" w:rsidP="00F85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855C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5CD3" w14:textId="77777777" w:rsidR="00F855C8" w:rsidRPr="00F855C8" w:rsidRDefault="00F855C8" w:rsidP="00F85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855C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E2B2" w14:textId="77777777" w:rsidR="00F855C8" w:rsidRPr="00F855C8" w:rsidRDefault="00F855C8" w:rsidP="00F85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855C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0.992494638</w:t>
            </w:r>
          </w:p>
        </w:tc>
      </w:tr>
    </w:tbl>
    <w:p w14:paraId="4856C998" w14:textId="77777777" w:rsidR="00F855C8" w:rsidRDefault="00F855C8" w:rsidP="00F855C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23B2CB1F" w14:textId="6A3C4C5D" w:rsidR="00F855C8" w:rsidRPr="00F855C8" w:rsidRDefault="00F855C8" w:rsidP="00F855C8">
      <w:pPr>
        <w:pStyle w:val="ListParagraph"/>
        <w:numPr>
          <w:ilvl w:val="3"/>
          <w:numId w:val="3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B42193">
        <w:t>ComplementNB</w:t>
      </w:r>
      <w:proofErr w:type="spellEnd"/>
    </w:p>
    <w:tbl>
      <w:tblPr>
        <w:tblW w:w="8834" w:type="dxa"/>
        <w:tblInd w:w="521" w:type="dxa"/>
        <w:tblLook w:val="04A0" w:firstRow="1" w:lastRow="0" w:firstColumn="1" w:lastColumn="0" w:noHBand="0" w:noVBand="1"/>
      </w:tblPr>
      <w:tblGrid>
        <w:gridCol w:w="1094"/>
        <w:gridCol w:w="2046"/>
        <w:gridCol w:w="1460"/>
        <w:gridCol w:w="1460"/>
        <w:gridCol w:w="1720"/>
        <w:gridCol w:w="1054"/>
      </w:tblGrid>
      <w:tr w:rsidR="00A854F0" w:rsidRPr="00A854F0" w14:paraId="4773F362" w14:textId="77777777" w:rsidTr="00EB143A">
        <w:trPr>
          <w:trHeight w:val="290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660C" w14:textId="77777777" w:rsidR="00A854F0" w:rsidRPr="00A854F0" w:rsidRDefault="00A854F0" w:rsidP="00A854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854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alpha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B746" w14:textId="77777777" w:rsidR="00A854F0" w:rsidRPr="00A854F0" w:rsidRDefault="00A854F0" w:rsidP="00A854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A854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force_alpha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B4E6" w14:textId="77777777" w:rsidR="00A854F0" w:rsidRPr="00A854F0" w:rsidRDefault="00A854F0" w:rsidP="00A854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A854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fit_prior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A570" w14:textId="77777777" w:rsidR="00A854F0" w:rsidRPr="00A854F0" w:rsidRDefault="00A854F0" w:rsidP="00A854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A854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class_prior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70E8" w14:textId="77777777" w:rsidR="00A854F0" w:rsidRPr="00A854F0" w:rsidRDefault="00A854F0" w:rsidP="00A854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854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6F78" w14:textId="77777777" w:rsidR="00A854F0" w:rsidRPr="00A854F0" w:rsidRDefault="00A854F0" w:rsidP="00A854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854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f1_score</w:t>
            </w:r>
          </w:p>
        </w:tc>
      </w:tr>
      <w:tr w:rsidR="00A854F0" w:rsidRPr="00A854F0" w14:paraId="761781F3" w14:textId="77777777" w:rsidTr="00EB143A">
        <w:trPr>
          <w:trHeight w:val="29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D78F" w14:textId="77777777" w:rsidR="00A854F0" w:rsidRPr="00A854F0" w:rsidRDefault="00A854F0" w:rsidP="00A854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854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6471" w14:textId="77777777" w:rsidR="00A854F0" w:rsidRPr="00A854F0" w:rsidRDefault="00A854F0" w:rsidP="00A854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854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7EE35" w14:textId="77777777" w:rsidR="00A854F0" w:rsidRPr="00A854F0" w:rsidRDefault="00A854F0" w:rsidP="00A854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854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5913" w14:textId="77777777" w:rsidR="00A854F0" w:rsidRPr="00A854F0" w:rsidRDefault="00A854F0" w:rsidP="00A854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854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DE02" w14:textId="77777777" w:rsidR="00A854F0" w:rsidRPr="00A854F0" w:rsidRDefault="00A854F0" w:rsidP="00A854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854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BDBC" w14:textId="77777777" w:rsidR="00A854F0" w:rsidRPr="00A854F0" w:rsidRDefault="00A854F0" w:rsidP="00A854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854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0.821578</w:t>
            </w:r>
          </w:p>
        </w:tc>
      </w:tr>
    </w:tbl>
    <w:p w14:paraId="11FAFC57" w14:textId="77777777" w:rsidR="00F855C8" w:rsidRDefault="00F855C8" w:rsidP="00F855C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021FBD8" w14:textId="6A0D160A" w:rsidR="0016233F" w:rsidRPr="004C65BE" w:rsidRDefault="0016233F" w:rsidP="0016233F">
      <w:pPr>
        <w:pStyle w:val="ListParagraph"/>
        <w:numPr>
          <w:ilvl w:val="3"/>
          <w:numId w:val="3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B36BA8">
        <w:t>MultinomialNB</w:t>
      </w:r>
      <w:proofErr w:type="spellEnd"/>
    </w:p>
    <w:tbl>
      <w:tblPr>
        <w:tblW w:w="8834" w:type="dxa"/>
        <w:tblInd w:w="521" w:type="dxa"/>
        <w:tblLook w:val="04A0" w:firstRow="1" w:lastRow="0" w:firstColumn="1" w:lastColumn="0" w:noHBand="0" w:noVBand="1"/>
      </w:tblPr>
      <w:tblGrid>
        <w:gridCol w:w="1660"/>
        <w:gridCol w:w="1480"/>
        <w:gridCol w:w="1460"/>
        <w:gridCol w:w="1460"/>
        <w:gridCol w:w="1720"/>
        <w:gridCol w:w="1054"/>
      </w:tblGrid>
      <w:tr w:rsidR="004C65BE" w:rsidRPr="004C65BE" w14:paraId="09AEB911" w14:textId="77777777" w:rsidTr="00E51F8C">
        <w:trPr>
          <w:trHeight w:val="29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987A" w14:textId="77777777" w:rsidR="004C65BE" w:rsidRPr="004C65BE" w:rsidRDefault="004C65BE" w:rsidP="004C65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C65B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alpha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3CEE" w14:textId="77777777" w:rsidR="004C65BE" w:rsidRPr="004C65BE" w:rsidRDefault="004C65BE" w:rsidP="004C65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4C65B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force_alpha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3F07" w14:textId="77777777" w:rsidR="004C65BE" w:rsidRPr="004C65BE" w:rsidRDefault="004C65BE" w:rsidP="004C65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4C65B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fit_prior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D974" w14:textId="77777777" w:rsidR="004C65BE" w:rsidRPr="004C65BE" w:rsidRDefault="004C65BE" w:rsidP="004C65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4C65B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class_prior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1A7F" w14:textId="77777777" w:rsidR="004C65BE" w:rsidRPr="004C65BE" w:rsidRDefault="004C65BE" w:rsidP="004C65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C65B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4E6E" w14:textId="77777777" w:rsidR="004C65BE" w:rsidRPr="004C65BE" w:rsidRDefault="004C65BE" w:rsidP="004C65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C65B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f1_score</w:t>
            </w:r>
          </w:p>
        </w:tc>
      </w:tr>
      <w:tr w:rsidR="004C65BE" w:rsidRPr="004C65BE" w14:paraId="2DA1F78F" w14:textId="77777777" w:rsidTr="00E51F8C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7242" w14:textId="77777777" w:rsidR="004C65BE" w:rsidRPr="004C65BE" w:rsidRDefault="004C65BE" w:rsidP="004C65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C65B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007A" w14:textId="77777777" w:rsidR="004C65BE" w:rsidRPr="004C65BE" w:rsidRDefault="004C65BE" w:rsidP="004C65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C65B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327E" w14:textId="77777777" w:rsidR="004C65BE" w:rsidRPr="004C65BE" w:rsidRDefault="004C65BE" w:rsidP="004C65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C65B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F45F" w14:textId="77777777" w:rsidR="004C65BE" w:rsidRPr="004C65BE" w:rsidRDefault="004C65BE" w:rsidP="004C65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C65B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D03A" w14:textId="77777777" w:rsidR="004C65BE" w:rsidRPr="004C65BE" w:rsidRDefault="004C65BE" w:rsidP="004C65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C65B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3AAE" w14:textId="77777777" w:rsidR="004C65BE" w:rsidRPr="004C65BE" w:rsidRDefault="004C65BE" w:rsidP="004C65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C65B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0.821578</w:t>
            </w:r>
          </w:p>
        </w:tc>
      </w:tr>
    </w:tbl>
    <w:p w14:paraId="5F0626BD" w14:textId="77777777" w:rsidR="004C65BE" w:rsidRDefault="004C65BE" w:rsidP="004C65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FF20EE9" w14:textId="5FFE9DF9" w:rsidR="00377380" w:rsidRPr="00377380" w:rsidRDefault="00377380" w:rsidP="00377380">
      <w:pPr>
        <w:pStyle w:val="ListParagraph"/>
        <w:numPr>
          <w:ilvl w:val="3"/>
          <w:numId w:val="3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274B7E">
        <w:t>GaussianNB</w:t>
      </w:r>
      <w:proofErr w:type="spellEnd"/>
    </w:p>
    <w:tbl>
      <w:tblPr>
        <w:tblW w:w="6840" w:type="dxa"/>
        <w:tblInd w:w="535" w:type="dxa"/>
        <w:tblLook w:val="04A0" w:firstRow="1" w:lastRow="0" w:firstColumn="1" w:lastColumn="0" w:noHBand="0" w:noVBand="1"/>
      </w:tblPr>
      <w:tblGrid>
        <w:gridCol w:w="2323"/>
        <w:gridCol w:w="2486"/>
        <w:gridCol w:w="2031"/>
      </w:tblGrid>
      <w:tr w:rsidR="00174ED6" w:rsidRPr="00174ED6" w14:paraId="4A5446CE" w14:textId="77777777" w:rsidTr="00C61823">
        <w:trPr>
          <w:trHeight w:val="34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8A27" w14:textId="77777777" w:rsidR="00174ED6" w:rsidRPr="00174ED6" w:rsidRDefault="00174ED6" w:rsidP="00174E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74ED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priors</w:t>
            </w:r>
          </w:p>
        </w:tc>
        <w:tc>
          <w:tcPr>
            <w:tcW w:w="2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F606" w14:textId="77777777" w:rsidR="00174ED6" w:rsidRPr="00174ED6" w:rsidRDefault="00174ED6" w:rsidP="00174E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74ED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27AF" w14:textId="77777777" w:rsidR="00174ED6" w:rsidRPr="00174ED6" w:rsidRDefault="00174ED6" w:rsidP="00174E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74ED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f1_score</w:t>
            </w:r>
          </w:p>
        </w:tc>
      </w:tr>
      <w:tr w:rsidR="00174ED6" w:rsidRPr="00174ED6" w14:paraId="102272C5" w14:textId="77777777" w:rsidTr="00C61823">
        <w:trPr>
          <w:trHeight w:val="34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2BC6" w14:textId="77777777" w:rsidR="00174ED6" w:rsidRPr="00174ED6" w:rsidRDefault="00174ED6" w:rsidP="00174E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74ED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03BA" w14:textId="77777777" w:rsidR="00174ED6" w:rsidRPr="00174ED6" w:rsidRDefault="00174ED6" w:rsidP="00174E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74ED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C445" w14:textId="77777777" w:rsidR="00174ED6" w:rsidRPr="00174ED6" w:rsidRDefault="00174ED6" w:rsidP="00174ED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74ED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0.97755569</w:t>
            </w:r>
          </w:p>
        </w:tc>
      </w:tr>
    </w:tbl>
    <w:p w14:paraId="6B4891CE" w14:textId="77777777" w:rsidR="00377380" w:rsidRDefault="00377380" w:rsidP="00174ED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F5408BB" w14:textId="0BF7D63B" w:rsidR="00174ED6" w:rsidRPr="007B7368" w:rsidRDefault="00174ED6" w:rsidP="00174ED6">
      <w:pPr>
        <w:pStyle w:val="ListParagraph"/>
        <w:numPr>
          <w:ilvl w:val="3"/>
          <w:numId w:val="3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274B7E">
        <w:t>BernoulliNB</w:t>
      </w:r>
      <w:proofErr w:type="spellEnd"/>
    </w:p>
    <w:tbl>
      <w:tblPr>
        <w:tblW w:w="9328" w:type="dxa"/>
        <w:tblInd w:w="535" w:type="dxa"/>
        <w:tblLook w:val="04A0" w:firstRow="1" w:lastRow="0" w:firstColumn="1" w:lastColumn="0" w:noHBand="0" w:noVBand="1"/>
      </w:tblPr>
      <w:tblGrid>
        <w:gridCol w:w="1125"/>
        <w:gridCol w:w="1480"/>
        <w:gridCol w:w="1460"/>
        <w:gridCol w:w="1460"/>
        <w:gridCol w:w="1720"/>
        <w:gridCol w:w="1029"/>
        <w:gridCol w:w="1054"/>
      </w:tblGrid>
      <w:tr w:rsidR="007B7368" w:rsidRPr="007B7368" w14:paraId="5F0785D4" w14:textId="77777777" w:rsidTr="00C61823">
        <w:trPr>
          <w:trHeight w:val="29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6EC8" w14:textId="77777777" w:rsidR="007B7368" w:rsidRPr="007B7368" w:rsidRDefault="007B7368" w:rsidP="007B73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36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alpha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CFEA" w14:textId="77777777" w:rsidR="007B7368" w:rsidRPr="007B7368" w:rsidRDefault="007B7368" w:rsidP="007B73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7B736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force_alpha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1502" w14:textId="77777777" w:rsidR="007B7368" w:rsidRPr="007B7368" w:rsidRDefault="007B7368" w:rsidP="007B73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36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binarize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AEC3" w14:textId="77777777" w:rsidR="007B7368" w:rsidRPr="007B7368" w:rsidRDefault="007B7368" w:rsidP="007B73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7B736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fit_prior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6228" w14:textId="77777777" w:rsidR="007B7368" w:rsidRPr="007B7368" w:rsidRDefault="007B7368" w:rsidP="007B73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7B736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class_prior</w:t>
            </w:r>
            <w:proofErr w:type="spellEnd"/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60FD" w14:textId="77777777" w:rsidR="007B7368" w:rsidRPr="007B7368" w:rsidRDefault="007B7368" w:rsidP="007B73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36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962F" w14:textId="77777777" w:rsidR="007B7368" w:rsidRPr="007B7368" w:rsidRDefault="007B7368" w:rsidP="007B73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36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f1_score</w:t>
            </w:r>
          </w:p>
        </w:tc>
      </w:tr>
      <w:tr w:rsidR="007B7368" w:rsidRPr="007B7368" w14:paraId="43455353" w14:textId="77777777" w:rsidTr="00C61823">
        <w:trPr>
          <w:trHeight w:val="290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007D" w14:textId="77777777" w:rsidR="007B7368" w:rsidRPr="007B7368" w:rsidRDefault="007B7368" w:rsidP="007B73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36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9986" w14:textId="77777777" w:rsidR="007B7368" w:rsidRPr="007B7368" w:rsidRDefault="007B7368" w:rsidP="007B73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36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628C" w14:textId="77777777" w:rsidR="007B7368" w:rsidRPr="007B7368" w:rsidRDefault="007B7368" w:rsidP="007B73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36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8FE6" w14:textId="77777777" w:rsidR="007B7368" w:rsidRPr="007B7368" w:rsidRDefault="007B7368" w:rsidP="007B73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36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0CDF" w14:textId="77777777" w:rsidR="007B7368" w:rsidRPr="007B7368" w:rsidRDefault="007B7368" w:rsidP="007B73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36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A832" w14:textId="77777777" w:rsidR="007B7368" w:rsidRPr="007B7368" w:rsidRDefault="007B7368" w:rsidP="007B73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36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5031" w14:textId="77777777" w:rsidR="007B7368" w:rsidRPr="007B7368" w:rsidRDefault="007B7368" w:rsidP="007B73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36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0.977556</w:t>
            </w:r>
          </w:p>
        </w:tc>
      </w:tr>
    </w:tbl>
    <w:p w14:paraId="3507D22B" w14:textId="77777777" w:rsidR="007B7368" w:rsidRPr="007B7368" w:rsidRDefault="007B7368" w:rsidP="007B73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sectPr w:rsidR="007B7368" w:rsidRPr="007B73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7825BF"/>
    <w:multiLevelType w:val="hybridMultilevel"/>
    <w:tmpl w:val="F01274D6"/>
    <w:lvl w:ilvl="0" w:tplc="AF1684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D0C48D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B709F"/>
    <w:multiLevelType w:val="hybridMultilevel"/>
    <w:tmpl w:val="820ECCAE"/>
    <w:lvl w:ilvl="0" w:tplc="5B4E41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6815B16"/>
    <w:multiLevelType w:val="hybridMultilevel"/>
    <w:tmpl w:val="8EBA0374"/>
    <w:lvl w:ilvl="0" w:tplc="65A4AB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84BBF"/>
    <w:multiLevelType w:val="hybridMultilevel"/>
    <w:tmpl w:val="C1DA4988"/>
    <w:lvl w:ilvl="0" w:tplc="F6AA8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59B0122"/>
    <w:multiLevelType w:val="hybridMultilevel"/>
    <w:tmpl w:val="3844E0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2863331">
    <w:abstractNumId w:val="2"/>
  </w:num>
  <w:num w:numId="2" w16cid:durableId="1025129436">
    <w:abstractNumId w:val="1"/>
  </w:num>
  <w:num w:numId="3" w16cid:durableId="305209014">
    <w:abstractNumId w:val="0"/>
  </w:num>
  <w:num w:numId="4" w16cid:durableId="1034382336">
    <w:abstractNumId w:val="3"/>
  </w:num>
  <w:num w:numId="5" w16cid:durableId="367923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6C"/>
    <w:rsid w:val="00014E67"/>
    <w:rsid w:val="000277DF"/>
    <w:rsid w:val="00046AE6"/>
    <w:rsid w:val="0005181C"/>
    <w:rsid w:val="00060820"/>
    <w:rsid w:val="00067109"/>
    <w:rsid w:val="0007336F"/>
    <w:rsid w:val="000F1CA4"/>
    <w:rsid w:val="0015572C"/>
    <w:rsid w:val="0016233F"/>
    <w:rsid w:val="00166AA8"/>
    <w:rsid w:val="00174ED6"/>
    <w:rsid w:val="00192A06"/>
    <w:rsid w:val="001A5A6C"/>
    <w:rsid w:val="001B7B65"/>
    <w:rsid w:val="00206996"/>
    <w:rsid w:val="00265A59"/>
    <w:rsid w:val="00274B7E"/>
    <w:rsid w:val="00296EB2"/>
    <w:rsid w:val="002A164E"/>
    <w:rsid w:val="00332197"/>
    <w:rsid w:val="00377380"/>
    <w:rsid w:val="003A3138"/>
    <w:rsid w:val="003E0EF2"/>
    <w:rsid w:val="003E48DC"/>
    <w:rsid w:val="00420F3C"/>
    <w:rsid w:val="00435B15"/>
    <w:rsid w:val="00480B5D"/>
    <w:rsid w:val="004B1FC4"/>
    <w:rsid w:val="004C65BE"/>
    <w:rsid w:val="004E4FE9"/>
    <w:rsid w:val="0056481A"/>
    <w:rsid w:val="00572E4A"/>
    <w:rsid w:val="005B4E68"/>
    <w:rsid w:val="005D5768"/>
    <w:rsid w:val="00603974"/>
    <w:rsid w:val="006127FB"/>
    <w:rsid w:val="00691C90"/>
    <w:rsid w:val="00693D61"/>
    <w:rsid w:val="0069404D"/>
    <w:rsid w:val="006E3F2D"/>
    <w:rsid w:val="007B0453"/>
    <w:rsid w:val="007B7368"/>
    <w:rsid w:val="008117E6"/>
    <w:rsid w:val="008344A1"/>
    <w:rsid w:val="00841637"/>
    <w:rsid w:val="00841E35"/>
    <w:rsid w:val="00857B62"/>
    <w:rsid w:val="008972DA"/>
    <w:rsid w:val="008C7E87"/>
    <w:rsid w:val="008E1EEB"/>
    <w:rsid w:val="009051C7"/>
    <w:rsid w:val="009341E5"/>
    <w:rsid w:val="00964D01"/>
    <w:rsid w:val="009767F3"/>
    <w:rsid w:val="0097780A"/>
    <w:rsid w:val="00A328CF"/>
    <w:rsid w:val="00A854F0"/>
    <w:rsid w:val="00AA1717"/>
    <w:rsid w:val="00B0587B"/>
    <w:rsid w:val="00B36BA8"/>
    <w:rsid w:val="00B42193"/>
    <w:rsid w:val="00B55D82"/>
    <w:rsid w:val="00B570F5"/>
    <w:rsid w:val="00BA2C47"/>
    <w:rsid w:val="00C11A41"/>
    <w:rsid w:val="00C61823"/>
    <w:rsid w:val="00C712F2"/>
    <w:rsid w:val="00C77078"/>
    <w:rsid w:val="00C90D1D"/>
    <w:rsid w:val="00CC3105"/>
    <w:rsid w:val="00CE3890"/>
    <w:rsid w:val="00CE6E6C"/>
    <w:rsid w:val="00D87B2D"/>
    <w:rsid w:val="00E05488"/>
    <w:rsid w:val="00E16600"/>
    <w:rsid w:val="00E51F8C"/>
    <w:rsid w:val="00E55BF9"/>
    <w:rsid w:val="00EB143A"/>
    <w:rsid w:val="00ED0BE3"/>
    <w:rsid w:val="00ED154B"/>
    <w:rsid w:val="00ED5CB1"/>
    <w:rsid w:val="00F3282A"/>
    <w:rsid w:val="00F46D92"/>
    <w:rsid w:val="00F83D04"/>
    <w:rsid w:val="00F855C8"/>
    <w:rsid w:val="00FB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D9AE"/>
  <w15:chartTrackingRefBased/>
  <w15:docId w15:val="{B0F7BA4D-0927-4365-AD15-C820850C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E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2F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45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3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Santhiya, Palaniappan</dc:creator>
  <cp:keywords/>
  <dc:description/>
  <cp:lastModifiedBy>Santhiya, Palaniappan</cp:lastModifiedBy>
  <cp:revision>166</cp:revision>
  <dcterms:created xsi:type="dcterms:W3CDTF">2024-07-09T10:24:00Z</dcterms:created>
  <dcterms:modified xsi:type="dcterms:W3CDTF">2024-07-12T04:40:00Z</dcterms:modified>
</cp:coreProperties>
</file>