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8440123" wp14:paraId="2340F9BB" wp14:textId="7EA336AC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020"/>
          <w:sz w:val="28"/>
          <w:szCs w:val="28"/>
          <w:lang w:val="en-US"/>
        </w:rPr>
      </w:pPr>
      <w:r w:rsidRPr="48440123" w:rsidR="1EA463A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020"/>
          <w:sz w:val="32"/>
          <w:szCs w:val="32"/>
          <w:lang w:val="en-US"/>
        </w:rPr>
        <w:t>Implement the Azure IaaS</w:t>
      </w:r>
    </w:p>
    <w:p xmlns:wp14="http://schemas.microsoft.com/office/word/2010/wordml" w:rsidP="48440123" wp14:paraId="389648EB" wp14:textId="6C9E3342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020"/>
          <w:sz w:val="28"/>
          <w:szCs w:val="28"/>
          <w:lang w:val="en-US"/>
        </w:rPr>
      </w:pPr>
    </w:p>
    <w:p xmlns:wp14="http://schemas.microsoft.com/office/word/2010/wordml" w:rsidP="48440123" wp14:paraId="2BFCF57E" wp14:textId="79FA82B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8440123" w:rsidR="76B78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F32"/>
          <w:sz w:val="28"/>
          <w:szCs w:val="28"/>
          <w:lang w:val="en-US"/>
        </w:rPr>
        <w:t>1.</w:t>
      </w:r>
      <w:r w:rsidRPr="48440123" w:rsidR="3B7A22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92F32"/>
          <w:sz w:val="28"/>
          <w:szCs w:val="28"/>
          <w:lang w:val="en-US"/>
        </w:rPr>
        <w:t xml:space="preserve">Create a Resource Group named </w:t>
      </w:r>
      <w:proofErr w:type="spellStart"/>
      <w:r w:rsidRPr="48440123" w:rsidR="0FAF56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HQResourceGroup</w:t>
      </w:r>
      <w:proofErr w:type="spellEnd"/>
      <w:r w:rsidRPr="48440123" w:rsidR="0FAF56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and </w:t>
      </w:r>
      <w:proofErr w:type="spellStart"/>
      <w:r w:rsidRPr="48440123" w:rsidR="0FAF56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BranchResourceGroup</w:t>
      </w:r>
      <w:proofErr w:type="spellEnd"/>
      <w:r w:rsidRPr="48440123" w:rsidR="0FAF56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xmlns:wp14="http://schemas.microsoft.com/office/word/2010/wordml" w:rsidP="48440123" wp14:paraId="0671E1CF" wp14:textId="1A26861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xmlns:wp14="http://schemas.microsoft.com/office/word/2010/wordml" w:rsidP="48440123" wp14:paraId="13134486" wp14:textId="316D964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0FAF56F4">
        <w:drawing>
          <wp:inline xmlns:wp14="http://schemas.microsoft.com/office/word/2010/wordprocessingDrawing" wp14:editId="5BA8A5E2" wp14:anchorId="4536343E">
            <wp:extent cx="5943600" cy="5153024"/>
            <wp:effectExtent l="9525" t="9525" r="9525" b="9525"/>
            <wp:docPr id="1752473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dab788c87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48440123" wp14:paraId="34EC3509" wp14:textId="001EF0C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0FAF56F4">
        <w:drawing>
          <wp:inline xmlns:wp14="http://schemas.microsoft.com/office/word/2010/wordprocessingDrawing" wp14:editId="0DA122B6" wp14:anchorId="7CC14720">
            <wp:extent cx="5943600" cy="5162552"/>
            <wp:effectExtent l="9525" t="9525" r="9525" b="9525"/>
            <wp:docPr id="736552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a20d5facf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48440123" wp14:paraId="7BD0DB14" wp14:textId="04CE7DB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3BCBA4BC" wp14:textId="15B31A8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2FF25A28" wp14:textId="540BE00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051CE6E3" wp14:textId="12E0AE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18275B40" wp14:textId="5BEE64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5040C7F8" wp14:textId="386472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414644B6" wp14:textId="6A6F812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48440123" wp14:paraId="2C078E63" wp14:textId="4D12079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343334A0">
        <w:rPr>
          <w:rFonts w:ascii="Times New Roman" w:hAnsi="Times New Roman" w:eastAsia="Times New Roman" w:cs="Times New Roman"/>
          <w:sz w:val="28"/>
          <w:szCs w:val="28"/>
        </w:rPr>
        <w:t>2.</w:t>
      </w:r>
      <w:r w:rsidRPr="48440123" w:rsidR="343334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8440123" w:rsidR="343334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Virtual Network </w:t>
      </w:r>
      <w:proofErr w:type="spellStart"/>
      <w:r w:rsidRPr="48440123" w:rsidR="0EE641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BranchqVNet</w:t>
      </w:r>
      <w:proofErr w:type="spellEnd"/>
      <w:r w:rsidRPr="48440123" w:rsidR="0EE641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subnet </w:t>
      </w:r>
      <w:proofErr w:type="spellStart"/>
      <w:r w:rsidRPr="48440123" w:rsidR="0EE641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AppbranchSubnet</w:t>
      </w:r>
      <w:proofErr w:type="spellEnd"/>
      <w:r w:rsidRPr="48440123" w:rsidR="0EE641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EE64178" w:rsidP="48440123" w:rsidRDefault="0EE64178" w14:paraId="1D842F5A" w14:textId="15F1608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EE64178">
        <w:drawing>
          <wp:inline wp14:editId="6C454B4B" wp14:anchorId="52B5E681">
            <wp:extent cx="5943600" cy="5934076"/>
            <wp:effectExtent l="9525" t="9525" r="9525" b="9525"/>
            <wp:docPr id="1729314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df3efd1e8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EE64178" w:rsidP="48440123" w:rsidRDefault="0EE64178" w14:paraId="1A5AB975" w14:textId="1BE2B97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EE64178">
        <w:drawing>
          <wp:inline wp14:editId="46A2AECC" wp14:anchorId="5E7F98E2">
            <wp:extent cx="6388066" cy="3313011"/>
            <wp:effectExtent l="9525" t="9525" r="9525" b="9525"/>
            <wp:docPr id="996951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62dce3924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066" cy="3313011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E015EB0" w:rsidP="48440123" w:rsidRDefault="1E015EB0" w14:paraId="1A6CDD26" w14:textId="5BFFC4D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3.</w:t>
      </w:r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Virtual Network </w:t>
      </w:r>
      <w:proofErr w:type="spellStart"/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HeadQVNet</w:t>
      </w:r>
      <w:proofErr w:type="spellEnd"/>
      <w:r w:rsidRPr="48440123" w:rsidR="1E015EB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and subnet </w:t>
      </w:r>
      <w:proofErr w:type="spellStart"/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DatabasehqSubnet</w:t>
      </w:r>
      <w:proofErr w:type="spellEnd"/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E015EB0" w:rsidP="48440123" w:rsidRDefault="1E015EB0" w14:paraId="24D72EA7" w14:textId="428D50C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E015EB0">
        <w:drawing>
          <wp:inline wp14:editId="30BFCC63" wp14:anchorId="6E0934BF">
            <wp:extent cx="5019676" cy="5943600"/>
            <wp:effectExtent l="9525" t="9525" r="9525" b="9525"/>
            <wp:docPr id="42730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afb4efb56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9436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E015EB0" w:rsidP="48440123" w:rsidRDefault="1E015EB0" w14:paraId="4CCCC2B4" w14:textId="63AC6A9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E015EB0">
        <w:drawing>
          <wp:inline wp14:editId="48B8FD30" wp14:anchorId="031EF026">
            <wp:extent cx="5943600" cy="2676525"/>
            <wp:effectExtent l="9525" t="9525" r="9525" b="9525"/>
            <wp:docPr id="164684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5efdbf77c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E015EB0" w:rsidP="48440123" w:rsidRDefault="1E015EB0" w14:paraId="0CFB2081" w14:textId="371DCE5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4.Create a Virtual Machine </w:t>
      </w:r>
      <w:proofErr w:type="spellStart"/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headqVM</w:t>
      </w:r>
      <w:proofErr w:type="spellEnd"/>
      <w:r w:rsidRPr="48440123" w:rsidR="1E015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7FD0C923" w:rsidP="48440123" w:rsidRDefault="7FD0C923" w14:paraId="6A17D9A2" w14:textId="7790CA5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7FD0C923">
        <w:drawing>
          <wp:inline wp14:editId="718CDC70" wp14:anchorId="6E77F694">
            <wp:extent cx="5943600" cy="3829050"/>
            <wp:effectExtent l="9525" t="9525" r="9525" b="9525"/>
            <wp:docPr id="995944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ed48e5321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FD0C923" w:rsidP="48440123" w:rsidRDefault="7FD0C923" w14:paraId="6DFF00C7" w14:textId="10B7334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7FD0C923">
        <w:drawing>
          <wp:inline wp14:editId="5830F6FB" wp14:anchorId="36F6A1E0">
            <wp:extent cx="5943600" cy="3914775"/>
            <wp:effectExtent l="9525" t="9525" r="9525" b="9525"/>
            <wp:docPr id="683813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2ba8ff5ee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8440123" w:rsidP="48440123" w:rsidRDefault="48440123" w14:paraId="452352AA" w14:textId="54C1D2F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6BBDA29F" w14:textId="3E00C0B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1728FBC6" w14:textId="33940BC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687F555" w14:textId="3C6F780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0F396547" w14:textId="79A3A3B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DEEBDD2" w14:textId="59B2B6D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361C76EC" w14:textId="527EE54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3266BBF" w14:textId="503573C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145D8CE5" w14:textId="1A91079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7C6E034" w14:textId="2406FAA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4D3FBA7" w14:textId="25D70B4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FD0C923" w:rsidP="48440123" w:rsidRDefault="7FD0C923" w14:paraId="1C1C4E7F" w14:textId="0C97FF6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7FD0C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5.Create a Virtual Machine </w:t>
      </w:r>
      <w:proofErr w:type="spellStart"/>
      <w:r w:rsidRPr="48440123" w:rsidR="7FD0C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BranchqVM</w:t>
      </w:r>
      <w:proofErr w:type="spellEnd"/>
      <w:r w:rsidRPr="48440123" w:rsidR="7FD0C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7FD0C923" w:rsidP="48440123" w:rsidRDefault="7FD0C923" w14:paraId="366F6E3D" w14:textId="6AABECF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FD0C923">
        <w:drawing>
          <wp:inline wp14:editId="43B87258" wp14:anchorId="1439F28E">
            <wp:extent cx="5943600" cy="3952875"/>
            <wp:effectExtent l="9525" t="9525" r="9525" b="9525"/>
            <wp:docPr id="652206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b22b68162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470E172" w:rsidP="48440123" w:rsidRDefault="7470E172" w14:paraId="38870ACA" w14:textId="13A264E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470E172">
        <w:drawing>
          <wp:inline wp14:editId="7103187E" wp14:anchorId="5C8ED32B">
            <wp:extent cx="5943600" cy="4057650"/>
            <wp:effectExtent l="9525" t="9525" r="9525" b="9525"/>
            <wp:docPr id="100774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18da6cc3f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8440123" w:rsidP="48440123" w:rsidRDefault="48440123" w14:paraId="1FC2BFA3" w14:textId="7FF5E35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397A5E33" w14:textId="6B61D90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3C82425B" w14:textId="353C5B6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06B28F68" w14:textId="4917764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8151D67" w14:textId="7C5B803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18837135" w14:textId="3FBBEA7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A20E688" w14:textId="7E088F7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68918751" w14:textId="095B231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08B5EC3" w14:textId="4890437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131790F4" w14:textId="24A193F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56ACB51" w14:textId="7036FB4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99FBA05" w:rsidP="48440123" w:rsidRDefault="099FBA05" w14:paraId="1B949BC2" w14:textId="133AEAE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099FB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6.Establish Peering from </w:t>
      </w:r>
      <w:proofErr w:type="spellStart"/>
      <w:r w:rsidRPr="48440123" w:rsidR="099FB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HeadQVNet</w:t>
      </w:r>
      <w:proofErr w:type="spellEnd"/>
      <w:r w:rsidRPr="48440123" w:rsidR="099FB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</w:t>
      </w:r>
      <w:proofErr w:type="spellStart"/>
      <w:r w:rsidRPr="48440123" w:rsidR="2E993C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BranchqVNet</w:t>
      </w:r>
      <w:proofErr w:type="spellEnd"/>
      <w:r w:rsidRPr="48440123" w:rsidR="2E993C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</w:t>
      </w:r>
      <w:r w:rsidRPr="48440123" w:rsidR="099FB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8440123" w:rsidR="571C1D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BranchqVNet</w:t>
      </w:r>
      <w:proofErr w:type="spellEnd"/>
      <w:r w:rsidRPr="48440123" w:rsidR="571C1D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</w:t>
      </w:r>
      <w:proofErr w:type="spellStart"/>
      <w:r w:rsidRPr="48440123" w:rsidR="571C1D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HeadQVNet</w:t>
      </w:r>
      <w:proofErr w:type="spellEnd"/>
      <w:r w:rsidRPr="48440123" w:rsidR="571C1D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571C1D10" w:rsidP="48440123" w:rsidRDefault="571C1D10" w14:paraId="3E826460" w14:textId="2987BC4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71C1D10">
        <w:drawing>
          <wp:inline wp14:editId="7AA3AACD" wp14:anchorId="7391A539">
            <wp:extent cx="6629400" cy="3059723"/>
            <wp:effectExtent l="9525" t="9525" r="9525" b="9525"/>
            <wp:docPr id="149757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394fe4887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59723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71C1D10" w:rsidP="48440123" w:rsidRDefault="571C1D10" w14:paraId="5EF66DA8" w14:textId="4742DFA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71C1D10">
        <w:drawing>
          <wp:inline wp14:editId="35106D21" wp14:anchorId="0A97D4AF">
            <wp:extent cx="6477000" cy="3511672"/>
            <wp:effectExtent l="9525" t="9525" r="9525" b="9525"/>
            <wp:docPr id="505849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e1daa7029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1167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3C039A" w:rsidP="48440123" w:rsidRDefault="7B3C039A" w14:paraId="01D920C0" w14:textId="2CEB2DD7">
      <w:pPr>
        <w:pStyle w:val="Normal"/>
        <w:keepNext w:val="1"/>
        <w:keepLines w:val="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8440123" w:rsidR="7B3C03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7.Create route table for Headquarters  and Associate HQ Route Table with Database Subnet</w:t>
      </w:r>
    </w:p>
    <w:p w:rsidR="7B3C039A" w:rsidP="48440123" w:rsidRDefault="7B3C039A" w14:paraId="705B1AD9" w14:textId="17F49ACD">
      <w:pPr>
        <w:pStyle w:val="Normal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7B3C039A">
        <w:drawing>
          <wp:inline wp14:editId="11FE6957" wp14:anchorId="1B8C88B0">
            <wp:extent cx="6696075" cy="4517704"/>
            <wp:effectExtent l="9525" t="9525" r="9525" b="9525"/>
            <wp:docPr id="1091336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07de1fc4c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51770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3C039A" w:rsidP="48440123" w:rsidRDefault="7B3C039A" w14:paraId="15D33F63" w14:textId="29DB403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B3C039A">
        <w:drawing>
          <wp:inline wp14:editId="566A0879" wp14:anchorId="0E1D1D3C">
            <wp:extent cx="6729530" cy="3914775"/>
            <wp:effectExtent l="9525" t="9525" r="9525" b="9525"/>
            <wp:docPr id="643654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860805baf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530" cy="39147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3C039A" w:rsidP="48440123" w:rsidRDefault="7B3C039A" w14:paraId="7CC3123D" w14:textId="5187DAC9">
      <w:pPr>
        <w:pStyle w:val="Normal"/>
        <w:keepNext w:val="1"/>
        <w:keepLines w:val="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8440123" w:rsidR="7B3C03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8.Create route table for </w:t>
      </w:r>
      <w:r w:rsidRPr="48440123" w:rsidR="7B3C03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branch and</w:t>
      </w:r>
      <w:r w:rsidRPr="48440123" w:rsidR="7B3C03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Associate branch Route Table with Application Subnet:</w:t>
      </w:r>
    </w:p>
    <w:p w:rsidR="7B3C039A" w:rsidP="48440123" w:rsidRDefault="7B3C039A" w14:paraId="3E520DB6" w14:textId="253454D5">
      <w:pPr>
        <w:pStyle w:val="Normal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7B3C039A">
        <w:drawing>
          <wp:inline wp14:editId="7DAB9F1E" wp14:anchorId="60340345">
            <wp:extent cx="6524625" cy="3211314"/>
            <wp:effectExtent l="9525" t="9525" r="9525" b="9525"/>
            <wp:docPr id="126573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2583c130d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1131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3C039A" w:rsidP="48440123" w:rsidRDefault="7B3C039A" w14:paraId="0635F597" w14:textId="43B70725">
      <w:pPr>
        <w:pStyle w:val="Normal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7B3C039A">
        <w:drawing>
          <wp:inline wp14:editId="043E7C41" wp14:anchorId="18DDD23B">
            <wp:extent cx="6705600" cy="3070958"/>
            <wp:effectExtent l="9525" t="9525" r="9525" b="9525"/>
            <wp:docPr id="205330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2c29e2222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7095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8440123" w:rsidP="48440123" w:rsidRDefault="48440123" w14:paraId="73452903" w14:textId="19E819D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49A5208" w:rsidP="48440123" w:rsidRDefault="449A5208" w14:paraId="540A274B" w14:textId="7E6C896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449A52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9.Launch both VM through RDP and Check the peering to </w:t>
      </w:r>
      <w:r w:rsidRPr="48440123" w:rsidR="758B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Verify</w:t>
      </w:r>
      <w:r w:rsidRPr="48440123" w:rsidR="449A52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also enable inbound port rule:</w:t>
      </w:r>
    </w:p>
    <w:p w:rsidR="6441A2EC" w:rsidP="48440123" w:rsidRDefault="6441A2EC" w14:paraId="15399B2C" w14:textId="766A10B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6441A2EC">
        <w:drawing>
          <wp:inline wp14:editId="44F2CF77" wp14:anchorId="27E54493">
            <wp:extent cx="5943600" cy="3533775"/>
            <wp:effectExtent l="9525" t="9525" r="9525" b="9525"/>
            <wp:docPr id="185266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1683e5db8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8440123" w:rsidP="48440123" w:rsidRDefault="48440123" w14:paraId="7FFFC9BD" w14:textId="60A947DC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3A6A46D" w14:textId="7B2B034D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6E4BA59" w14:textId="49570401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A946E01" w14:textId="219AA33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90DF37C" w14:textId="2CA75DD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422AED3C" w14:textId="7F55808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4A036863" w14:textId="17CE03D9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D13F4F7" w14:textId="238EE098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441A2EC" w:rsidP="48440123" w:rsidRDefault="6441A2EC" w14:paraId="693BADE8" w14:textId="351939C9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8440123" w:rsidR="6441A2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Use the ping command to test connectivity to the private IP address of the </w:t>
      </w:r>
      <w:proofErr w:type="spellStart"/>
      <w:r w:rsidRPr="48440123" w:rsidR="03EA5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branchqVM</w:t>
      </w:r>
      <w:proofErr w:type="spellEnd"/>
      <w:r w:rsidRPr="48440123" w:rsidR="03EA5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8440123" w:rsidR="6441A2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from </w:t>
      </w:r>
      <w:proofErr w:type="spellStart"/>
      <w:r w:rsidRPr="48440123" w:rsidR="0C5FD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</w:t>
      </w:r>
      <w:r w:rsidRPr="48440123" w:rsidR="6441A2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VM</w:t>
      </w:r>
      <w:proofErr w:type="spellEnd"/>
      <w:r w:rsidRPr="48440123" w:rsidR="6441A2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8440123" w:rsidP="48440123" w:rsidRDefault="48440123" w14:paraId="299599CE" w14:textId="3608548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441A2EC" w:rsidP="48440123" w:rsidRDefault="6441A2EC" w14:paraId="12A54C72" w14:textId="19DE738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6441A2EC">
        <w:drawing>
          <wp:inline wp14:editId="3A68030B" wp14:anchorId="206CD69F">
            <wp:extent cx="5943600" cy="3371850"/>
            <wp:effectExtent l="9525" t="9525" r="9525" b="9525"/>
            <wp:docPr id="142709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7a38cc2d2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8440123" w:rsidP="48440123" w:rsidRDefault="48440123" w14:paraId="7971D290" w14:textId="086473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6169858C" w14:textId="2CB5217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3B65737A" w14:textId="2058650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E307AA1" w14:textId="15D442B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3217EA0C" w14:textId="6C98C79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7C19DB11" w14:textId="6016677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6736B1CD" w14:textId="44049B3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1A780C85" w14:textId="6078CEC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6EB043D9" w14:textId="1E654D5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2505F0BC" w14:textId="4037B70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8440123" w:rsidP="48440123" w:rsidRDefault="48440123" w14:paraId="5D1FD5CB" w14:textId="188EBC9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D472CC3" w:rsidP="48440123" w:rsidRDefault="2D472CC3" w14:paraId="03F22301" w14:textId="75DE292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8440123" w:rsidR="2D472C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Use the ping command to test connectivity to the private IP address of the </w:t>
      </w:r>
      <w:proofErr w:type="spellStart"/>
      <w:r w:rsidRPr="48440123" w:rsidR="2D472C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HeadqVM</w:t>
      </w:r>
      <w:proofErr w:type="spellEnd"/>
      <w:r w:rsidRPr="48440123" w:rsidR="2D472C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from </w:t>
      </w:r>
      <w:proofErr w:type="spellStart"/>
      <w:r w:rsidRPr="48440123" w:rsidR="2D472C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branchqVM</w:t>
      </w:r>
      <w:proofErr w:type="spellEnd"/>
      <w:r w:rsidRPr="48440123" w:rsidR="2D472C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8440123" w:rsidP="48440123" w:rsidRDefault="48440123" w14:paraId="27BFF153" w14:textId="534F202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D472CC3" w:rsidP="48440123" w:rsidRDefault="2D472CC3" w14:paraId="24152462" w14:textId="4273AD2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2D472CC3">
        <w:drawing>
          <wp:inline wp14:editId="54D7864E" wp14:anchorId="35C83009">
            <wp:extent cx="5943600" cy="3381375"/>
            <wp:effectExtent l="9525" t="9525" r="9525" b="9525"/>
            <wp:docPr id="88687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fa3835e53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3671FC"/>
    <w:rsid w:val="01E0F011"/>
    <w:rsid w:val="03EA58C4"/>
    <w:rsid w:val="052869CC"/>
    <w:rsid w:val="057D5AA3"/>
    <w:rsid w:val="073671FC"/>
    <w:rsid w:val="081FE18E"/>
    <w:rsid w:val="099FBA05"/>
    <w:rsid w:val="0BE4E596"/>
    <w:rsid w:val="0C5FD7DD"/>
    <w:rsid w:val="0E1B0E39"/>
    <w:rsid w:val="0EE64178"/>
    <w:rsid w:val="0FAF56F4"/>
    <w:rsid w:val="13683B5B"/>
    <w:rsid w:val="13CC2260"/>
    <w:rsid w:val="15D314EF"/>
    <w:rsid w:val="1A26F751"/>
    <w:rsid w:val="1A81EF87"/>
    <w:rsid w:val="1AA9E19F"/>
    <w:rsid w:val="1AAA1C0C"/>
    <w:rsid w:val="1ACDE088"/>
    <w:rsid w:val="1E015EB0"/>
    <w:rsid w:val="1E68190D"/>
    <w:rsid w:val="1EA463A7"/>
    <w:rsid w:val="21A58C94"/>
    <w:rsid w:val="2301908F"/>
    <w:rsid w:val="23C75048"/>
    <w:rsid w:val="2504E5A5"/>
    <w:rsid w:val="2AAB9A62"/>
    <w:rsid w:val="2D472CC3"/>
    <w:rsid w:val="2E993CCE"/>
    <w:rsid w:val="30B67CA2"/>
    <w:rsid w:val="343334A0"/>
    <w:rsid w:val="35FD2435"/>
    <w:rsid w:val="3760F5FE"/>
    <w:rsid w:val="37ADF695"/>
    <w:rsid w:val="3AC357BA"/>
    <w:rsid w:val="3B7A2208"/>
    <w:rsid w:val="3D48AF7E"/>
    <w:rsid w:val="3D926753"/>
    <w:rsid w:val="3DDC4FAC"/>
    <w:rsid w:val="3DFD7B80"/>
    <w:rsid w:val="420AD838"/>
    <w:rsid w:val="449A5208"/>
    <w:rsid w:val="45A7E804"/>
    <w:rsid w:val="47427661"/>
    <w:rsid w:val="48440123"/>
    <w:rsid w:val="48622D97"/>
    <w:rsid w:val="489446A8"/>
    <w:rsid w:val="4BF8597F"/>
    <w:rsid w:val="4D25386D"/>
    <w:rsid w:val="4E028B77"/>
    <w:rsid w:val="4F6062FC"/>
    <w:rsid w:val="54713709"/>
    <w:rsid w:val="5630068A"/>
    <w:rsid w:val="564529C0"/>
    <w:rsid w:val="567D0973"/>
    <w:rsid w:val="5689252B"/>
    <w:rsid w:val="571C1D10"/>
    <w:rsid w:val="5A6FC36E"/>
    <w:rsid w:val="5C172E43"/>
    <w:rsid w:val="5C35BE87"/>
    <w:rsid w:val="5C370416"/>
    <w:rsid w:val="5C9B8B9E"/>
    <w:rsid w:val="5DA0D0E3"/>
    <w:rsid w:val="60AA55C7"/>
    <w:rsid w:val="6441A2EC"/>
    <w:rsid w:val="64CB333F"/>
    <w:rsid w:val="654A494D"/>
    <w:rsid w:val="6945C19E"/>
    <w:rsid w:val="6A1F87DE"/>
    <w:rsid w:val="6E037655"/>
    <w:rsid w:val="7398AC00"/>
    <w:rsid w:val="745AD0F3"/>
    <w:rsid w:val="7470E172"/>
    <w:rsid w:val="758B403C"/>
    <w:rsid w:val="76B78EB0"/>
    <w:rsid w:val="7ADDAD0E"/>
    <w:rsid w:val="7AF5CA47"/>
    <w:rsid w:val="7B2B10B9"/>
    <w:rsid w:val="7B3C039A"/>
    <w:rsid w:val="7D23DF73"/>
    <w:rsid w:val="7FD0C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71FC"/>
  <w15:chartTrackingRefBased/>
  <w15:docId w15:val="{0CF6EEEF-DBD7-41CA-BD55-86AAC56806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d1dab788c874008" /><Relationship Type="http://schemas.openxmlformats.org/officeDocument/2006/relationships/image" Target="/media/image2.png" Id="Rdc4a20d5facf4791" /><Relationship Type="http://schemas.openxmlformats.org/officeDocument/2006/relationships/image" Target="/media/image3.png" Id="R803df3efd1e84180" /><Relationship Type="http://schemas.openxmlformats.org/officeDocument/2006/relationships/image" Target="/media/image4.png" Id="R0ae62dce39244634" /><Relationship Type="http://schemas.openxmlformats.org/officeDocument/2006/relationships/image" Target="/media/image5.png" Id="R5e2afb4efb564ac2" /><Relationship Type="http://schemas.openxmlformats.org/officeDocument/2006/relationships/image" Target="/media/image6.png" Id="R5595efdbf77c4b1c" /><Relationship Type="http://schemas.openxmlformats.org/officeDocument/2006/relationships/image" Target="/media/image7.png" Id="Rc86ed48e532148ff" /><Relationship Type="http://schemas.openxmlformats.org/officeDocument/2006/relationships/image" Target="/media/image8.png" Id="R6702ba8ff5ee42de" /><Relationship Type="http://schemas.openxmlformats.org/officeDocument/2006/relationships/image" Target="/media/image9.png" Id="R3c0b22b681624b8f" /><Relationship Type="http://schemas.openxmlformats.org/officeDocument/2006/relationships/image" Target="/media/imagea.png" Id="R7b318da6cc3f489b" /><Relationship Type="http://schemas.openxmlformats.org/officeDocument/2006/relationships/image" Target="/media/imageb.png" Id="R30c394fe48874a9b" /><Relationship Type="http://schemas.openxmlformats.org/officeDocument/2006/relationships/image" Target="/media/imagec.png" Id="R490e1daa7029437f" /><Relationship Type="http://schemas.openxmlformats.org/officeDocument/2006/relationships/image" Target="/media/imaged.png" Id="R53607de1fc4c4377" /><Relationship Type="http://schemas.openxmlformats.org/officeDocument/2006/relationships/image" Target="/media/imagee.png" Id="Ra56860805baf48b2" /><Relationship Type="http://schemas.openxmlformats.org/officeDocument/2006/relationships/image" Target="/media/imagef.png" Id="R3772583c130d4e89" /><Relationship Type="http://schemas.openxmlformats.org/officeDocument/2006/relationships/image" Target="/media/image10.png" Id="Rc862c29e2222479e" /><Relationship Type="http://schemas.openxmlformats.org/officeDocument/2006/relationships/image" Target="/media/image11.png" Id="R37f1683e5db84d13" /><Relationship Type="http://schemas.openxmlformats.org/officeDocument/2006/relationships/image" Target="/media/image12.png" Id="Rddf7a38cc2d24938" /><Relationship Type="http://schemas.openxmlformats.org/officeDocument/2006/relationships/image" Target="/media/image13.png" Id="R616fa3835e5347b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2024-11-26T17:02:06.8813348Z</dcterms:created>
  <dcterms:modified xsi:type="dcterms:W3CDTF">2024-11-26T18:02:52.1904402Z</dcterms:modified>
  <dc:creator>balasandy1615@gmail.com</dc:creator>
  <lastModifiedBy>balasandy1615@gmail.com</lastModifiedBy>
</coreProperties>
</file>