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DC1" w:rsidRDefault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HandsOn_1. Create a new React Application with the name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myfirstreact</w:t>
      </w:r>
      <w:proofErr w:type="spellEnd"/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t>1. Define SPA and Its Benefits</w:t>
      </w:r>
    </w:p>
    <w:p w:rsidR="007E7BE3" w:rsidRPr="00CC629D" w:rsidRDefault="007E7BE3" w:rsidP="007E7BE3">
      <w:r w:rsidRPr="00CC629D">
        <w:rPr>
          <w:b/>
          <w:bCs/>
        </w:rPr>
        <w:t>SPA (Single-Page Application):</w:t>
      </w:r>
      <w:r w:rsidRPr="00CC629D">
        <w:br/>
        <w:t xml:space="preserve">A </w:t>
      </w:r>
      <w:r w:rsidRPr="00CC629D">
        <w:rPr>
          <w:b/>
          <w:bCs/>
        </w:rPr>
        <w:t>SPA</w:t>
      </w:r>
      <w:r w:rsidRPr="00CC629D">
        <w:t xml:space="preserve"> is a web application that loads a single HTML page and dynamically updates content as the user interacts with the app, without refreshing the entire page.</w:t>
      </w:r>
    </w:p>
    <w:p w:rsidR="007E7BE3" w:rsidRPr="00CC629D" w:rsidRDefault="007E7BE3" w:rsidP="007E7BE3">
      <w:r w:rsidRPr="00CC629D">
        <w:rPr>
          <w:b/>
          <w:bCs/>
        </w:rPr>
        <w:t>Benefits of SPA:</w:t>
      </w:r>
    </w:p>
    <w:p w:rsidR="007E7BE3" w:rsidRPr="00CC629D" w:rsidRDefault="007E7BE3" w:rsidP="007E7BE3">
      <w:pPr>
        <w:numPr>
          <w:ilvl w:val="0"/>
          <w:numId w:val="1"/>
        </w:numPr>
        <w:spacing w:line="278" w:lineRule="auto"/>
      </w:pPr>
      <w:r w:rsidRPr="00CC629D">
        <w:rPr>
          <w:b/>
          <w:bCs/>
        </w:rPr>
        <w:t>Faster navigation:</w:t>
      </w:r>
      <w:r w:rsidRPr="00CC629D">
        <w:t xml:space="preserve"> Only the necessary content is updated, not the whole page.</w:t>
      </w:r>
    </w:p>
    <w:p w:rsidR="007E7BE3" w:rsidRPr="00CC629D" w:rsidRDefault="007E7BE3" w:rsidP="007E7BE3">
      <w:pPr>
        <w:numPr>
          <w:ilvl w:val="0"/>
          <w:numId w:val="1"/>
        </w:numPr>
        <w:spacing w:line="278" w:lineRule="auto"/>
      </w:pPr>
      <w:r w:rsidRPr="00CC629D">
        <w:rPr>
          <w:b/>
          <w:bCs/>
        </w:rPr>
        <w:t>Improved user experience:</w:t>
      </w:r>
      <w:r w:rsidRPr="00CC629D">
        <w:t xml:space="preserve"> Smooth transitions and reduced loading times.</w:t>
      </w:r>
    </w:p>
    <w:p w:rsidR="007E7BE3" w:rsidRPr="00CC629D" w:rsidRDefault="007E7BE3" w:rsidP="007E7BE3">
      <w:pPr>
        <w:numPr>
          <w:ilvl w:val="0"/>
          <w:numId w:val="1"/>
        </w:numPr>
        <w:spacing w:line="278" w:lineRule="auto"/>
      </w:pPr>
      <w:r w:rsidRPr="00CC629D">
        <w:rPr>
          <w:b/>
          <w:bCs/>
        </w:rPr>
        <w:t>Reduced server load:</w:t>
      </w:r>
      <w:r w:rsidRPr="00CC629D">
        <w:t xml:space="preserve"> Fewer requests to the server after the initial load.</w:t>
      </w:r>
    </w:p>
    <w:p w:rsidR="007E7BE3" w:rsidRPr="00CC629D" w:rsidRDefault="007E7BE3" w:rsidP="007E7BE3">
      <w:pPr>
        <w:numPr>
          <w:ilvl w:val="0"/>
          <w:numId w:val="1"/>
        </w:numPr>
        <w:spacing w:line="278" w:lineRule="auto"/>
      </w:pPr>
      <w:r w:rsidRPr="00CC629D">
        <w:rPr>
          <w:b/>
          <w:bCs/>
        </w:rPr>
        <w:t>Easier to make into mobile apps</w:t>
      </w:r>
      <w:r w:rsidRPr="00CC629D">
        <w:t xml:space="preserve"> using frameworks like React Native.</w:t>
      </w:r>
    </w:p>
    <w:p w:rsidR="007E7BE3" w:rsidRPr="00CC629D" w:rsidRDefault="007E7BE3" w:rsidP="007E7BE3">
      <w:r>
        <w:pict>
          <v:rect id="_x0000_i1025" style="width:0;height:1.5pt" o:hralign="center" o:hrstd="t" o:hr="t" fillcolor="#a0a0a0" stroked="f"/>
        </w:pict>
      </w:r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t>2. Define React and Identify Its Working</w:t>
      </w:r>
    </w:p>
    <w:p w:rsidR="007E7BE3" w:rsidRPr="00CC629D" w:rsidRDefault="007E7BE3" w:rsidP="007E7BE3">
      <w:r w:rsidRPr="00CC629D">
        <w:rPr>
          <w:b/>
          <w:bCs/>
        </w:rPr>
        <w:t>React:</w:t>
      </w:r>
      <w:r w:rsidRPr="00CC629D">
        <w:br/>
        <w:t xml:space="preserve">React is a </w:t>
      </w:r>
      <w:r w:rsidRPr="00CC629D">
        <w:rPr>
          <w:b/>
          <w:bCs/>
        </w:rPr>
        <w:t>JavaScript library</w:t>
      </w:r>
      <w:r w:rsidRPr="00CC629D">
        <w:t xml:space="preserve"> for building user interfaces, developed by Facebook. It is used to create </w:t>
      </w:r>
      <w:r w:rsidRPr="00CC629D">
        <w:rPr>
          <w:b/>
          <w:bCs/>
        </w:rPr>
        <w:t>reusable UI components</w:t>
      </w:r>
      <w:r w:rsidRPr="00CC629D">
        <w:t xml:space="preserve"> and efficiently update the DOM.</w:t>
      </w:r>
    </w:p>
    <w:p w:rsidR="007E7BE3" w:rsidRPr="00CC629D" w:rsidRDefault="007E7BE3" w:rsidP="007E7BE3">
      <w:r w:rsidRPr="00CC629D">
        <w:rPr>
          <w:b/>
          <w:bCs/>
        </w:rPr>
        <w:t>How React Works:</w:t>
      </w:r>
    </w:p>
    <w:p w:rsidR="007E7BE3" w:rsidRPr="00CC629D" w:rsidRDefault="007E7BE3" w:rsidP="007E7BE3">
      <w:pPr>
        <w:numPr>
          <w:ilvl w:val="0"/>
          <w:numId w:val="2"/>
        </w:numPr>
        <w:spacing w:line="278" w:lineRule="auto"/>
      </w:pPr>
      <w:r w:rsidRPr="00CC629D">
        <w:t xml:space="preserve">Uses a </w:t>
      </w:r>
      <w:r w:rsidRPr="00CC629D">
        <w:rPr>
          <w:b/>
          <w:bCs/>
        </w:rPr>
        <w:t>virtual DOM</w:t>
      </w:r>
      <w:r w:rsidRPr="00CC629D">
        <w:t xml:space="preserve"> to detect changes.</w:t>
      </w:r>
    </w:p>
    <w:p w:rsidR="007E7BE3" w:rsidRPr="00CC629D" w:rsidRDefault="007E7BE3" w:rsidP="007E7BE3">
      <w:pPr>
        <w:numPr>
          <w:ilvl w:val="0"/>
          <w:numId w:val="2"/>
        </w:numPr>
        <w:spacing w:line="278" w:lineRule="auto"/>
      </w:pPr>
      <w:r w:rsidRPr="00CC629D">
        <w:t>Renders UI components when state or props change.</w:t>
      </w:r>
    </w:p>
    <w:p w:rsidR="007E7BE3" w:rsidRPr="00CC629D" w:rsidRDefault="007E7BE3" w:rsidP="007E7BE3">
      <w:pPr>
        <w:numPr>
          <w:ilvl w:val="0"/>
          <w:numId w:val="2"/>
        </w:numPr>
        <w:spacing w:line="278" w:lineRule="auto"/>
      </w:pPr>
      <w:r w:rsidRPr="00CC629D">
        <w:t>Updates only the parts of the DOM that need to change, making it efficient.</w:t>
      </w:r>
    </w:p>
    <w:p w:rsidR="007E7BE3" w:rsidRPr="00CC629D" w:rsidRDefault="007E7BE3" w:rsidP="007E7BE3">
      <w:r>
        <w:pict>
          <v:rect id="_x0000_i1026" style="width:0;height:1.5pt" o:hralign="center" o:hrstd="t" o:hr="t" fillcolor="#a0a0a0" stroked="f"/>
        </w:pict>
      </w:r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t>3. Identify the Differences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393"/>
        <w:gridCol w:w="4246"/>
      </w:tblGrid>
      <w:tr w:rsidR="007E7BE3" w:rsidRPr="00CC629D" w:rsidTr="00634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pPr>
              <w:rPr>
                <w:b/>
                <w:bCs/>
              </w:rPr>
            </w:pPr>
            <w:r w:rsidRPr="00CC629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pPr>
              <w:rPr>
                <w:b/>
                <w:bCs/>
              </w:rPr>
            </w:pPr>
            <w:r w:rsidRPr="00CC629D">
              <w:rPr>
                <w:b/>
                <w:bCs/>
              </w:rPr>
              <w:t>SPA (Single-Page Application)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pPr>
              <w:rPr>
                <w:b/>
                <w:bCs/>
              </w:rPr>
            </w:pPr>
            <w:r w:rsidRPr="00CC629D">
              <w:rPr>
                <w:b/>
                <w:bCs/>
              </w:rPr>
              <w:t>MPA (Multi-Page Application)</w:t>
            </w:r>
          </w:p>
        </w:tc>
      </w:tr>
      <w:tr w:rsidR="007E7BE3" w:rsidRPr="00CC629D" w:rsidTr="006348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Page Load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Loads once, updates dynamically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Loads a new page from server on each request</w:t>
            </w:r>
          </w:p>
        </w:tc>
      </w:tr>
      <w:tr w:rsidR="007E7BE3" w:rsidRPr="00CC629D" w:rsidTr="006348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Fast after initial load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Slower due to full page reloads</w:t>
            </w:r>
          </w:p>
        </w:tc>
      </w:tr>
      <w:tr w:rsidR="007E7BE3" w:rsidRPr="00CC629D" w:rsidTr="006348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User Experience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Smoother transitions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Can feel slower and less fluid</w:t>
            </w:r>
          </w:p>
        </w:tc>
      </w:tr>
      <w:tr w:rsidR="007E7BE3" w:rsidRPr="00CC629D" w:rsidTr="006348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SEO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Harder without server-side rendering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Easier for search engines</w:t>
            </w:r>
          </w:p>
        </w:tc>
      </w:tr>
      <w:tr w:rsidR="007E7BE3" w:rsidRPr="00CC629D" w:rsidTr="006348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Tech Used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Often uses JS frameworks like React</w:t>
            </w:r>
          </w:p>
        </w:tc>
        <w:tc>
          <w:tcPr>
            <w:tcW w:w="0" w:type="auto"/>
            <w:vAlign w:val="center"/>
            <w:hideMark/>
          </w:tcPr>
          <w:p w:rsidR="007E7BE3" w:rsidRPr="00CC629D" w:rsidRDefault="007E7BE3" w:rsidP="0063483D">
            <w:r w:rsidRPr="00CC629D">
              <w:t>Traditional server-rendered apps</w:t>
            </w:r>
          </w:p>
        </w:tc>
      </w:tr>
    </w:tbl>
    <w:p w:rsidR="007E7BE3" w:rsidRPr="00CC629D" w:rsidRDefault="007E7BE3" w:rsidP="007E7BE3">
      <w:r>
        <w:pict>
          <v:rect id="_x0000_i1027" style="width:0;height:1.5pt" o:hralign="center" o:hrstd="t" o:hr="t" fillcolor="#a0a0a0" stroked="f"/>
        </w:pict>
      </w:r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t>4. Explain Pros &amp; Cons of Single-Page Application</w:t>
      </w:r>
    </w:p>
    <w:p w:rsidR="007E7BE3" w:rsidRPr="00CC629D" w:rsidRDefault="007E7BE3" w:rsidP="007E7BE3">
      <w:r w:rsidRPr="00CC629D">
        <w:rPr>
          <w:b/>
          <w:bCs/>
        </w:rPr>
        <w:lastRenderedPageBreak/>
        <w:t>Pros:</w:t>
      </w:r>
    </w:p>
    <w:p w:rsidR="007E7BE3" w:rsidRPr="00CC629D" w:rsidRDefault="007E7BE3" w:rsidP="007E7BE3">
      <w:pPr>
        <w:numPr>
          <w:ilvl w:val="0"/>
          <w:numId w:val="3"/>
        </w:numPr>
        <w:spacing w:line="278" w:lineRule="auto"/>
      </w:pPr>
      <w:r w:rsidRPr="00CC629D">
        <w:t>Fast and responsive UI.</w:t>
      </w:r>
    </w:p>
    <w:p w:rsidR="007E7BE3" w:rsidRPr="00CC629D" w:rsidRDefault="007E7BE3" w:rsidP="007E7BE3">
      <w:pPr>
        <w:numPr>
          <w:ilvl w:val="0"/>
          <w:numId w:val="3"/>
        </w:numPr>
        <w:spacing w:line="278" w:lineRule="auto"/>
      </w:pPr>
      <w:r w:rsidRPr="00CC629D">
        <w:t>Better performance after the initial load.</w:t>
      </w:r>
    </w:p>
    <w:p w:rsidR="007E7BE3" w:rsidRPr="00CC629D" w:rsidRDefault="007E7BE3" w:rsidP="007E7BE3">
      <w:pPr>
        <w:numPr>
          <w:ilvl w:val="0"/>
          <w:numId w:val="3"/>
        </w:numPr>
        <w:spacing w:line="278" w:lineRule="auto"/>
      </w:pPr>
      <w:r w:rsidRPr="00CC629D">
        <w:t>Reusable frontend code.</w:t>
      </w:r>
    </w:p>
    <w:p w:rsidR="007E7BE3" w:rsidRPr="00CC629D" w:rsidRDefault="007E7BE3" w:rsidP="007E7BE3">
      <w:pPr>
        <w:numPr>
          <w:ilvl w:val="0"/>
          <w:numId w:val="3"/>
        </w:numPr>
        <w:spacing w:line="278" w:lineRule="auto"/>
      </w:pPr>
      <w:r w:rsidRPr="00CC629D">
        <w:t>Great for mobile-like experiences.</w:t>
      </w:r>
    </w:p>
    <w:p w:rsidR="007E7BE3" w:rsidRPr="00CC629D" w:rsidRDefault="007E7BE3" w:rsidP="007E7BE3">
      <w:r w:rsidRPr="00CC629D">
        <w:rPr>
          <w:b/>
          <w:bCs/>
        </w:rPr>
        <w:t>Cons:</w:t>
      </w:r>
    </w:p>
    <w:p w:rsidR="007E7BE3" w:rsidRPr="00CC629D" w:rsidRDefault="007E7BE3" w:rsidP="007E7BE3">
      <w:pPr>
        <w:numPr>
          <w:ilvl w:val="0"/>
          <w:numId w:val="4"/>
        </w:numPr>
        <w:spacing w:line="278" w:lineRule="auto"/>
      </w:pPr>
      <w:r w:rsidRPr="00CC629D">
        <w:t>Poor SEO by default (can be improved with SSR).</w:t>
      </w:r>
    </w:p>
    <w:p w:rsidR="007E7BE3" w:rsidRPr="00CC629D" w:rsidRDefault="007E7BE3" w:rsidP="007E7BE3">
      <w:pPr>
        <w:numPr>
          <w:ilvl w:val="0"/>
          <w:numId w:val="4"/>
        </w:numPr>
        <w:spacing w:line="278" w:lineRule="auto"/>
      </w:pPr>
      <w:r w:rsidRPr="00CC629D">
        <w:t>Initial load time may be longer.</w:t>
      </w:r>
    </w:p>
    <w:p w:rsidR="007E7BE3" w:rsidRPr="00CC629D" w:rsidRDefault="007E7BE3" w:rsidP="007E7BE3">
      <w:pPr>
        <w:numPr>
          <w:ilvl w:val="0"/>
          <w:numId w:val="4"/>
        </w:numPr>
        <w:spacing w:line="278" w:lineRule="auto"/>
      </w:pPr>
      <w:r w:rsidRPr="00CC629D">
        <w:t>Browser back/forward buttons need manual handling.</w:t>
      </w:r>
    </w:p>
    <w:p w:rsidR="007E7BE3" w:rsidRPr="00CC629D" w:rsidRDefault="007E7BE3" w:rsidP="007E7BE3">
      <w:pPr>
        <w:numPr>
          <w:ilvl w:val="0"/>
          <w:numId w:val="4"/>
        </w:numPr>
        <w:spacing w:line="278" w:lineRule="auto"/>
      </w:pPr>
      <w:r w:rsidRPr="00CC629D">
        <w:t>Security risks like XSS if not handled properly.</w:t>
      </w:r>
    </w:p>
    <w:p w:rsidR="007E7BE3" w:rsidRPr="00CC629D" w:rsidRDefault="007E7BE3" w:rsidP="007E7BE3">
      <w:r>
        <w:pict>
          <v:rect id="_x0000_i1028" style="width:0;height:1.5pt" o:hralign="center" o:hrstd="t" o:hr="t" fillcolor="#a0a0a0" stroked="f"/>
        </w:pict>
      </w:r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t>5. Explain About React</w:t>
      </w:r>
    </w:p>
    <w:p w:rsidR="007E7BE3" w:rsidRPr="00CC629D" w:rsidRDefault="007E7BE3" w:rsidP="007E7BE3">
      <w:r w:rsidRPr="00CC629D">
        <w:t>React is:</w:t>
      </w:r>
    </w:p>
    <w:p w:rsidR="007E7BE3" w:rsidRPr="00CC629D" w:rsidRDefault="007E7BE3" w:rsidP="007E7BE3">
      <w:pPr>
        <w:numPr>
          <w:ilvl w:val="0"/>
          <w:numId w:val="5"/>
        </w:numPr>
        <w:spacing w:line="278" w:lineRule="auto"/>
      </w:pPr>
      <w:r w:rsidRPr="00CC629D">
        <w:t xml:space="preserve">A </w:t>
      </w:r>
      <w:r w:rsidRPr="00CC629D">
        <w:rPr>
          <w:b/>
          <w:bCs/>
        </w:rPr>
        <w:t>component-based</w:t>
      </w:r>
      <w:r w:rsidRPr="00CC629D">
        <w:t xml:space="preserve"> library.</w:t>
      </w:r>
    </w:p>
    <w:p w:rsidR="007E7BE3" w:rsidRPr="00CC629D" w:rsidRDefault="007E7BE3" w:rsidP="007E7BE3">
      <w:pPr>
        <w:numPr>
          <w:ilvl w:val="0"/>
          <w:numId w:val="5"/>
        </w:numPr>
        <w:spacing w:line="278" w:lineRule="auto"/>
      </w:pPr>
      <w:r w:rsidRPr="00CC629D">
        <w:t xml:space="preserve">Uses </w:t>
      </w:r>
      <w:r w:rsidRPr="00CC629D">
        <w:rPr>
          <w:b/>
          <w:bCs/>
        </w:rPr>
        <w:t>JSX</w:t>
      </w:r>
      <w:r w:rsidRPr="00CC629D">
        <w:t xml:space="preserve"> (JavaScript + XML) to define UI elements.</w:t>
      </w:r>
    </w:p>
    <w:p w:rsidR="007E7BE3" w:rsidRPr="00CC629D" w:rsidRDefault="007E7BE3" w:rsidP="007E7BE3">
      <w:pPr>
        <w:numPr>
          <w:ilvl w:val="0"/>
          <w:numId w:val="5"/>
        </w:numPr>
        <w:spacing w:line="278" w:lineRule="auto"/>
      </w:pPr>
      <w:r w:rsidRPr="00CC629D">
        <w:rPr>
          <w:b/>
          <w:bCs/>
        </w:rPr>
        <w:t>Unidirectional data flow</w:t>
      </w:r>
      <w:r w:rsidRPr="00CC629D">
        <w:t xml:space="preserve"> (data flows from parent to child).</w:t>
      </w:r>
    </w:p>
    <w:p w:rsidR="007E7BE3" w:rsidRPr="00CC629D" w:rsidRDefault="007E7BE3" w:rsidP="007E7BE3">
      <w:pPr>
        <w:numPr>
          <w:ilvl w:val="0"/>
          <w:numId w:val="5"/>
        </w:numPr>
        <w:spacing w:line="278" w:lineRule="auto"/>
      </w:pPr>
      <w:r w:rsidRPr="00CC629D">
        <w:t>Efficiently manages updates using the virtual DOM.</w:t>
      </w:r>
    </w:p>
    <w:p w:rsidR="007E7BE3" w:rsidRPr="00CC629D" w:rsidRDefault="007E7BE3" w:rsidP="007E7BE3">
      <w:pPr>
        <w:numPr>
          <w:ilvl w:val="0"/>
          <w:numId w:val="5"/>
        </w:numPr>
        <w:spacing w:line="278" w:lineRule="auto"/>
      </w:pPr>
      <w:r w:rsidRPr="00CC629D">
        <w:t xml:space="preserve">Often used with tools like </w:t>
      </w:r>
      <w:proofErr w:type="spellStart"/>
      <w:r w:rsidRPr="00CC629D">
        <w:t>Redux</w:t>
      </w:r>
      <w:proofErr w:type="spellEnd"/>
      <w:r w:rsidRPr="00CC629D">
        <w:t>, React Router, etc., for large-scale apps.</w:t>
      </w:r>
    </w:p>
    <w:p w:rsidR="007E7BE3" w:rsidRPr="00CC629D" w:rsidRDefault="007E7BE3" w:rsidP="007E7BE3">
      <w:r>
        <w:pict>
          <v:rect id="_x0000_i1029" style="width:0;height:1.5pt" o:hralign="center" o:hrstd="t" o:hr="t" fillcolor="#a0a0a0" stroked="f"/>
        </w:pict>
      </w:r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t>6. Define Virtual DOM</w:t>
      </w:r>
    </w:p>
    <w:p w:rsidR="007E7BE3" w:rsidRPr="00CC629D" w:rsidRDefault="007E7BE3" w:rsidP="007E7BE3">
      <w:r w:rsidRPr="00CC629D">
        <w:rPr>
          <w:b/>
          <w:bCs/>
        </w:rPr>
        <w:t>Virtual DOM:</w:t>
      </w:r>
      <w:r w:rsidRPr="00CC629D">
        <w:br/>
        <w:t xml:space="preserve">A </w:t>
      </w:r>
      <w:r w:rsidRPr="00CC629D">
        <w:rPr>
          <w:b/>
          <w:bCs/>
        </w:rPr>
        <w:t>lightweight JavaScript representation</w:t>
      </w:r>
      <w:r w:rsidRPr="00CC629D">
        <w:t xml:space="preserve"> of the actual DOM. When state changes in a React component:</w:t>
      </w:r>
    </w:p>
    <w:p w:rsidR="007E7BE3" w:rsidRPr="00CC629D" w:rsidRDefault="007E7BE3" w:rsidP="007E7BE3">
      <w:pPr>
        <w:numPr>
          <w:ilvl w:val="0"/>
          <w:numId w:val="6"/>
        </w:numPr>
        <w:spacing w:line="278" w:lineRule="auto"/>
      </w:pPr>
      <w:r w:rsidRPr="00CC629D">
        <w:t>React creates a new virtual DOM.</w:t>
      </w:r>
    </w:p>
    <w:p w:rsidR="007E7BE3" w:rsidRPr="00CC629D" w:rsidRDefault="007E7BE3" w:rsidP="007E7BE3">
      <w:pPr>
        <w:numPr>
          <w:ilvl w:val="0"/>
          <w:numId w:val="6"/>
        </w:numPr>
        <w:spacing w:line="278" w:lineRule="auto"/>
      </w:pPr>
      <w:r w:rsidRPr="00CC629D">
        <w:t>Compares it to the previous virtual DOM.</w:t>
      </w:r>
    </w:p>
    <w:p w:rsidR="007E7BE3" w:rsidRPr="00CC629D" w:rsidRDefault="007E7BE3" w:rsidP="007E7BE3">
      <w:pPr>
        <w:numPr>
          <w:ilvl w:val="0"/>
          <w:numId w:val="6"/>
        </w:numPr>
        <w:spacing w:line="278" w:lineRule="auto"/>
      </w:pPr>
      <w:r w:rsidRPr="00CC629D">
        <w:t xml:space="preserve">Calculates the difference (called </w:t>
      </w:r>
      <w:r w:rsidRPr="00CC629D">
        <w:rPr>
          <w:b/>
          <w:bCs/>
        </w:rPr>
        <w:t>diffing</w:t>
      </w:r>
      <w:r w:rsidRPr="00CC629D">
        <w:t>).</w:t>
      </w:r>
    </w:p>
    <w:p w:rsidR="007E7BE3" w:rsidRPr="00CC629D" w:rsidRDefault="007E7BE3" w:rsidP="007E7BE3">
      <w:pPr>
        <w:numPr>
          <w:ilvl w:val="0"/>
          <w:numId w:val="6"/>
        </w:numPr>
        <w:spacing w:line="278" w:lineRule="auto"/>
      </w:pPr>
      <w:r w:rsidRPr="00CC629D">
        <w:t>Updates only the changed parts of the real DOM.</w:t>
      </w:r>
    </w:p>
    <w:p w:rsidR="007E7BE3" w:rsidRPr="00CC629D" w:rsidRDefault="007E7BE3" w:rsidP="007E7BE3">
      <w:r w:rsidRPr="00CC629D">
        <w:t>This makes updates fast and efficient.</w:t>
      </w:r>
    </w:p>
    <w:p w:rsidR="007E7BE3" w:rsidRPr="00CC629D" w:rsidRDefault="007E7BE3" w:rsidP="007E7BE3">
      <w:r>
        <w:pict>
          <v:rect id="_x0000_i1030" style="width:0;height:1.5pt" o:hralign="center" o:hrstd="t" o:hr="t" fillcolor="#a0a0a0" stroked="f"/>
        </w:pict>
      </w:r>
    </w:p>
    <w:p w:rsidR="007E7BE3" w:rsidRPr="00CC629D" w:rsidRDefault="007E7BE3" w:rsidP="007E7BE3">
      <w:pPr>
        <w:rPr>
          <w:b/>
          <w:bCs/>
        </w:rPr>
      </w:pPr>
      <w:r w:rsidRPr="00CC629D">
        <w:rPr>
          <w:b/>
          <w:bCs/>
        </w:rPr>
        <w:lastRenderedPageBreak/>
        <w:t>7. Explain Features of React</w:t>
      </w:r>
    </w:p>
    <w:p w:rsidR="007E7BE3" w:rsidRPr="00CC629D" w:rsidRDefault="007E7BE3" w:rsidP="007E7BE3">
      <w:r w:rsidRPr="00CC629D">
        <w:t>Key Features of React: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JSX Syntax:</w:t>
      </w:r>
      <w:r w:rsidRPr="00CC629D">
        <w:t xml:space="preserve"> Combines HTML with JavaScript.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Virtual DOM:</w:t>
      </w:r>
      <w:r w:rsidRPr="00CC629D">
        <w:t xml:space="preserve"> Improves rendering performance.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Components:</w:t>
      </w:r>
      <w:r w:rsidRPr="00CC629D">
        <w:t xml:space="preserve"> Reusable pieces of UI.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One-way data binding:</w:t>
      </w:r>
      <w:r w:rsidRPr="00CC629D">
        <w:t xml:space="preserve"> Predictable data flow.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Declarative UI:</w:t>
      </w:r>
      <w:r w:rsidRPr="00CC629D">
        <w:t xml:space="preserve"> Describe what the UI should look like.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Hooks:</w:t>
      </w:r>
      <w:r w:rsidRPr="00CC629D">
        <w:t xml:space="preserve"> Allows functional components to use state and side effects.</w:t>
      </w:r>
    </w:p>
    <w:p w:rsidR="007E7BE3" w:rsidRPr="00CC629D" w:rsidRDefault="007E7BE3" w:rsidP="007E7BE3">
      <w:pPr>
        <w:numPr>
          <w:ilvl w:val="0"/>
          <w:numId w:val="7"/>
        </w:numPr>
        <w:spacing w:line="278" w:lineRule="auto"/>
      </w:pPr>
      <w:r w:rsidRPr="00CC629D">
        <w:rPr>
          <w:b/>
          <w:bCs/>
        </w:rPr>
        <w:t>React Router:</w:t>
      </w:r>
      <w:r w:rsidRPr="00CC629D">
        <w:t xml:space="preserve"> Enables navigation in SPA.</w:t>
      </w:r>
    </w:p>
    <w:p w:rsidR="007E7BE3" w:rsidRDefault="007E7BE3" w:rsidP="007E7BE3"/>
    <w:p w:rsidR="007E7BE3" w:rsidRDefault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7E7BE3" w:rsidRDefault="007E7BE3" w:rsidP="007E7BE3">
      <w:proofErr w:type="gramStart"/>
      <w:r>
        <w:t>.App</w:t>
      </w:r>
      <w:proofErr w:type="gramEnd"/>
      <w:r>
        <w:t xml:space="preserve"> {</w:t>
      </w:r>
    </w:p>
    <w:p w:rsidR="007E7BE3" w:rsidRDefault="007E7BE3" w:rsidP="007E7BE3">
      <w:r>
        <w:t xml:space="preserve">  text-align: center;</w:t>
      </w:r>
    </w:p>
    <w:p w:rsidR="007E7BE3" w:rsidRDefault="007E7BE3" w:rsidP="007E7BE3">
      <w:r>
        <w:t>}</w:t>
      </w:r>
    </w:p>
    <w:p w:rsidR="007E7BE3" w:rsidRDefault="007E7BE3" w:rsidP="007E7BE3">
      <w:proofErr w:type="gramStart"/>
      <w:r>
        <w:t>.App</w:t>
      </w:r>
      <w:proofErr w:type="gramEnd"/>
      <w:r>
        <w:t>-logo {</w:t>
      </w:r>
    </w:p>
    <w:p w:rsidR="007E7BE3" w:rsidRDefault="007E7BE3" w:rsidP="007E7BE3">
      <w:r>
        <w:t xml:space="preserve">  height: 40vmin;</w:t>
      </w:r>
    </w:p>
    <w:p w:rsidR="007E7BE3" w:rsidRDefault="007E7BE3" w:rsidP="007E7BE3">
      <w:r>
        <w:t xml:space="preserve">  pointer-events: none;</w:t>
      </w:r>
    </w:p>
    <w:p w:rsidR="007E7BE3" w:rsidRDefault="007E7BE3" w:rsidP="007E7BE3">
      <w:r>
        <w:t>}</w:t>
      </w:r>
    </w:p>
    <w:p w:rsidR="007E7BE3" w:rsidRDefault="007E7BE3" w:rsidP="007E7BE3">
      <w:r>
        <w:t>@media (prefers-reduced-motion: no-preference) {</w:t>
      </w:r>
    </w:p>
    <w:p w:rsidR="007E7BE3" w:rsidRDefault="007E7BE3" w:rsidP="007E7BE3">
      <w:r>
        <w:t xml:space="preserve">  </w:t>
      </w:r>
      <w:proofErr w:type="gramStart"/>
      <w:r>
        <w:t>.App</w:t>
      </w:r>
      <w:proofErr w:type="gramEnd"/>
      <w:r>
        <w:t>-logo {</w:t>
      </w:r>
    </w:p>
    <w:p w:rsidR="007E7BE3" w:rsidRDefault="007E7BE3" w:rsidP="007E7BE3">
      <w:r>
        <w:t xml:space="preserve">    animation: App-logo-spin infinite 20s linear;</w:t>
      </w:r>
    </w:p>
    <w:p w:rsidR="007E7BE3" w:rsidRDefault="007E7BE3" w:rsidP="007E7BE3">
      <w:r>
        <w:t xml:space="preserve">  }</w:t>
      </w:r>
    </w:p>
    <w:p w:rsidR="007E7BE3" w:rsidRDefault="007E7BE3" w:rsidP="007E7BE3">
      <w:r>
        <w:t>}</w:t>
      </w:r>
    </w:p>
    <w:p w:rsidR="007E7BE3" w:rsidRDefault="007E7BE3" w:rsidP="007E7BE3">
      <w:proofErr w:type="gramStart"/>
      <w:r>
        <w:t>.App</w:t>
      </w:r>
      <w:proofErr w:type="gramEnd"/>
      <w:r>
        <w:t>-header {</w:t>
      </w:r>
    </w:p>
    <w:p w:rsidR="007E7BE3" w:rsidRDefault="007E7BE3" w:rsidP="007E7BE3">
      <w:r>
        <w:t xml:space="preserve">  background-color: #282c34;</w:t>
      </w:r>
    </w:p>
    <w:p w:rsidR="007E7BE3" w:rsidRDefault="007E7BE3" w:rsidP="007E7BE3">
      <w:r>
        <w:t xml:space="preserve">  min-height: 100vh;</w:t>
      </w:r>
    </w:p>
    <w:p w:rsidR="007E7BE3" w:rsidRDefault="007E7BE3" w:rsidP="007E7BE3">
      <w:r>
        <w:t xml:space="preserve">  display: flex;</w:t>
      </w:r>
    </w:p>
    <w:p w:rsidR="007E7BE3" w:rsidRDefault="007E7BE3" w:rsidP="007E7BE3">
      <w:r>
        <w:t xml:space="preserve">  flex-direction: column;</w:t>
      </w:r>
    </w:p>
    <w:p w:rsidR="007E7BE3" w:rsidRDefault="007E7BE3" w:rsidP="007E7BE3">
      <w:r>
        <w:lastRenderedPageBreak/>
        <w:t xml:space="preserve">  align-items: center;</w:t>
      </w:r>
    </w:p>
    <w:p w:rsidR="007E7BE3" w:rsidRDefault="007E7BE3" w:rsidP="007E7BE3">
      <w:r>
        <w:t xml:space="preserve">  justify-content: center;</w:t>
      </w:r>
    </w:p>
    <w:p w:rsidR="007E7BE3" w:rsidRDefault="007E7BE3" w:rsidP="007E7BE3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7E7BE3" w:rsidRDefault="007E7BE3" w:rsidP="007E7BE3">
      <w:r>
        <w:t xml:space="preserve">  color: white;</w:t>
      </w:r>
    </w:p>
    <w:p w:rsidR="007E7BE3" w:rsidRDefault="007E7BE3" w:rsidP="007E7BE3">
      <w:r>
        <w:t>}</w:t>
      </w:r>
    </w:p>
    <w:p w:rsidR="007E7BE3" w:rsidRDefault="007E7BE3" w:rsidP="007E7BE3">
      <w:proofErr w:type="gramStart"/>
      <w:r>
        <w:t>.App</w:t>
      </w:r>
      <w:proofErr w:type="gramEnd"/>
      <w:r>
        <w:t>-link {</w:t>
      </w:r>
    </w:p>
    <w:p w:rsidR="007E7BE3" w:rsidRDefault="007E7BE3" w:rsidP="007E7BE3">
      <w:r>
        <w:t xml:space="preserve">  color: #61dafb;</w:t>
      </w:r>
    </w:p>
    <w:p w:rsidR="007E7BE3" w:rsidRDefault="007E7BE3" w:rsidP="007E7BE3">
      <w:r>
        <w:t>}</w:t>
      </w:r>
    </w:p>
    <w:p w:rsidR="007E7BE3" w:rsidRDefault="007E7BE3" w:rsidP="007E7BE3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7E7BE3" w:rsidRDefault="007E7BE3" w:rsidP="007E7BE3">
      <w:r>
        <w:t xml:space="preserve">  from {</w:t>
      </w:r>
    </w:p>
    <w:p w:rsidR="007E7BE3" w:rsidRDefault="007E7BE3" w:rsidP="007E7BE3">
      <w:r>
        <w:t xml:space="preserve">    transform: rotate(0deg);</w:t>
      </w:r>
    </w:p>
    <w:p w:rsidR="007E7BE3" w:rsidRDefault="007E7BE3" w:rsidP="007E7BE3">
      <w:r>
        <w:t xml:space="preserve">  }</w:t>
      </w:r>
    </w:p>
    <w:p w:rsidR="007E7BE3" w:rsidRDefault="007E7BE3" w:rsidP="007E7BE3">
      <w:r>
        <w:t xml:space="preserve">  to {</w:t>
      </w:r>
    </w:p>
    <w:p w:rsidR="007E7BE3" w:rsidRDefault="007E7BE3" w:rsidP="007E7BE3">
      <w:r>
        <w:t xml:space="preserve">    transform: rotate(360deg);</w:t>
      </w:r>
    </w:p>
    <w:p w:rsidR="007E7BE3" w:rsidRDefault="007E7BE3" w:rsidP="007E7BE3">
      <w:r>
        <w:t xml:space="preserve">  }</w:t>
      </w:r>
    </w:p>
    <w:p w:rsidR="007E7BE3" w:rsidRDefault="007E7BE3" w:rsidP="007E7BE3">
      <w:r>
        <w:t>}</w:t>
      </w:r>
    </w:p>
    <w:p w:rsidR="007E7BE3" w:rsidRDefault="007E7BE3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7E7BE3" w:rsidRDefault="007E7BE3" w:rsidP="007E7BE3">
      <w:r>
        <w:t>import React from "react";</w:t>
      </w:r>
    </w:p>
    <w:p w:rsidR="007E7BE3" w:rsidRDefault="007E7BE3" w:rsidP="007E7BE3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7E7BE3" w:rsidRDefault="007E7BE3" w:rsidP="007E7BE3">
      <w:r>
        <w:t xml:space="preserve">  return (</w:t>
      </w:r>
    </w:p>
    <w:p w:rsidR="007E7BE3" w:rsidRDefault="007E7BE3" w:rsidP="007E7BE3">
      <w:r>
        <w:t xml:space="preserve">    &lt;div&gt;</w:t>
      </w:r>
    </w:p>
    <w:p w:rsidR="007E7BE3" w:rsidRDefault="007E7BE3" w:rsidP="007E7BE3">
      <w:r>
        <w:t xml:space="preserve">      &lt;h1&gt;Welcome to the first session of React&lt;/h1&gt;</w:t>
      </w:r>
    </w:p>
    <w:p w:rsidR="007E7BE3" w:rsidRDefault="007E7BE3" w:rsidP="007E7BE3">
      <w:r>
        <w:t xml:space="preserve">    &lt;/div&gt;</w:t>
      </w:r>
    </w:p>
    <w:p w:rsidR="007E7BE3" w:rsidRDefault="007E7BE3" w:rsidP="007E7BE3">
      <w:r>
        <w:t xml:space="preserve">  );</w:t>
      </w:r>
    </w:p>
    <w:p w:rsidR="007E7BE3" w:rsidRDefault="007E7BE3" w:rsidP="007E7BE3">
      <w:r>
        <w:t>}</w:t>
      </w:r>
    </w:p>
    <w:p w:rsidR="007E7BE3" w:rsidRDefault="007E7BE3" w:rsidP="007E7BE3">
      <w:r>
        <w:t>export default App;</w:t>
      </w:r>
    </w:p>
    <w:p w:rsidR="007E7BE3" w:rsidRDefault="007E7BE3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7E7BE3" w:rsidRDefault="007E7BE3" w:rsidP="007E7BE3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7E7BE3" w:rsidRDefault="007E7BE3" w:rsidP="007E7BE3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7E7BE3" w:rsidRDefault="007E7BE3" w:rsidP="007E7BE3">
      <w:proofErr w:type="gramStart"/>
      <w:r>
        <w:lastRenderedPageBreak/>
        <w:t>test(</w:t>
      </w:r>
      <w:proofErr w:type="gramEnd"/>
      <w:r>
        <w:t>'renders learn react link', () =&gt; {</w:t>
      </w:r>
    </w:p>
    <w:p w:rsidR="007E7BE3" w:rsidRDefault="007E7BE3" w:rsidP="007E7BE3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7E7BE3" w:rsidRDefault="007E7BE3" w:rsidP="007E7BE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7E7BE3" w:rsidRDefault="007E7BE3" w:rsidP="007E7BE3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7E7BE3" w:rsidRDefault="007E7BE3" w:rsidP="007E7BE3">
      <w:r>
        <w:t>});</w:t>
      </w:r>
    </w:p>
    <w:p w:rsidR="007E7BE3" w:rsidRDefault="007E7BE3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7E7BE3" w:rsidRDefault="007E7BE3" w:rsidP="007E7BE3">
      <w:r>
        <w:t>body {</w:t>
      </w:r>
    </w:p>
    <w:p w:rsidR="007E7BE3" w:rsidRDefault="007E7BE3" w:rsidP="007E7BE3">
      <w:r>
        <w:t xml:space="preserve">  margin: 0;</w:t>
      </w:r>
    </w:p>
    <w:p w:rsidR="007E7BE3" w:rsidRDefault="007E7BE3" w:rsidP="007E7BE3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7E7BE3" w:rsidRDefault="007E7BE3" w:rsidP="007E7BE3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7E7BE3" w:rsidRDefault="007E7BE3" w:rsidP="007E7BE3">
      <w:r>
        <w:t xml:space="preserve">    sans-serif;</w:t>
      </w:r>
    </w:p>
    <w:p w:rsidR="007E7BE3" w:rsidRDefault="007E7BE3" w:rsidP="007E7BE3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7E7BE3" w:rsidRDefault="007E7BE3" w:rsidP="007E7BE3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7E7BE3" w:rsidRDefault="007E7BE3" w:rsidP="007E7BE3">
      <w:r>
        <w:t>}</w:t>
      </w:r>
    </w:p>
    <w:p w:rsidR="007E7BE3" w:rsidRDefault="007E7BE3" w:rsidP="007E7BE3">
      <w:r>
        <w:t>code {</w:t>
      </w:r>
    </w:p>
    <w:p w:rsidR="007E7BE3" w:rsidRDefault="007E7BE3" w:rsidP="007E7BE3">
      <w:r>
        <w:t xml:space="preserve">  font-family: source-code-pro, Menlo, Monaco, Consolas, 'Courier New',</w:t>
      </w:r>
    </w:p>
    <w:p w:rsidR="007E7BE3" w:rsidRDefault="007E7BE3" w:rsidP="007E7BE3">
      <w:r>
        <w:t xml:space="preserve">    monospace;</w:t>
      </w:r>
    </w:p>
    <w:p w:rsidR="007E7BE3" w:rsidRDefault="007E7BE3" w:rsidP="007E7BE3">
      <w:r>
        <w:t>}</w:t>
      </w:r>
    </w:p>
    <w:p w:rsidR="007E7BE3" w:rsidRDefault="007E7BE3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const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=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=&gt; {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if (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&amp;&amp;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instanceof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Function) {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import('web-vitals'</w:t>
      </w:r>
      <w:proofErr w:type="gram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).then</w:t>
      </w:r>
      <w:proofErr w:type="gram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(({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getCLS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getFID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getFCP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getLCP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,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getTTFB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}) =&gt; {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getCLS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getFID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getFCP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getLCP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 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getTTFB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(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onPerfEntry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);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   });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lastRenderedPageBreak/>
        <w:t xml:space="preserve">  }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>};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</w:p>
    <w:p w:rsid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export default 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reportWebVitals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;</w:t>
      </w:r>
    </w:p>
    <w:p w:rsidR="007E7BE3" w:rsidRDefault="007E7BE3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>// jest-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dom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 xml:space="preserve"> adds custom jest matchers for asserting on DOM nodes.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>// allows you to do things like: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>// expect(element</w:t>
      </w:r>
      <w:proofErr w:type="gram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).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toHaveTextContent</w:t>
      </w:r>
      <w:proofErr w:type="spellEnd"/>
      <w:proofErr w:type="gram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(/react/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i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)</w:t>
      </w:r>
    </w:p>
    <w:p w:rsidR="007E7BE3" w:rsidRP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>// learn more: https://github.com/testing-library/jest-dom</w:t>
      </w:r>
    </w:p>
    <w:p w:rsidR="007E7BE3" w:rsidRDefault="007E7BE3" w:rsidP="007E7BE3">
      <w:pPr>
        <w:rPr>
          <w:rFonts w:ascii="Segoe UI" w:hAnsi="Segoe UI" w:cs="Segoe UI"/>
          <w:bCs/>
          <w:color w:val="1F2328"/>
          <w:shd w:val="clear" w:color="auto" w:fill="FFFFFF"/>
        </w:rPr>
      </w:pPr>
      <w:r w:rsidRPr="007E7BE3">
        <w:rPr>
          <w:rFonts w:ascii="Segoe UI" w:hAnsi="Segoe UI" w:cs="Segoe UI"/>
          <w:bCs/>
          <w:color w:val="1F2328"/>
          <w:shd w:val="clear" w:color="auto" w:fill="FFFFFF"/>
        </w:rPr>
        <w:t>import '@testing-library/jest-</w:t>
      </w:r>
      <w:proofErr w:type="spellStart"/>
      <w:r w:rsidRPr="007E7BE3">
        <w:rPr>
          <w:rFonts w:ascii="Segoe UI" w:hAnsi="Segoe UI" w:cs="Segoe UI"/>
          <w:bCs/>
          <w:color w:val="1F2328"/>
          <w:shd w:val="clear" w:color="auto" w:fill="FFFFFF"/>
        </w:rPr>
        <w:t>dom</w:t>
      </w:r>
      <w:proofErr w:type="spellEnd"/>
      <w:r w:rsidRPr="007E7BE3">
        <w:rPr>
          <w:rFonts w:ascii="Segoe UI" w:hAnsi="Segoe UI" w:cs="Segoe UI"/>
          <w:bCs/>
          <w:color w:val="1F2328"/>
          <w:shd w:val="clear" w:color="auto" w:fill="FFFFFF"/>
        </w:rPr>
        <w:t>';</w:t>
      </w:r>
    </w:p>
    <w:p w:rsidR="00893310" w:rsidRDefault="005155CD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OUTPUT</w:t>
      </w:r>
    </w:p>
    <w:p w:rsidR="00893310" w:rsidRPr="007E7BE3" w:rsidRDefault="005155CD" w:rsidP="007E7BE3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>
            <wp:extent cx="5942923" cy="2987749"/>
            <wp:effectExtent l="0" t="0" r="1270" b="3175"/>
            <wp:docPr id="3" name="Picture 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8"/>
                    <a:stretch/>
                  </pic:blipFill>
                  <pic:spPr bwMode="auto">
                    <a:xfrm>
                      <a:off x="0" y="0"/>
                      <a:ext cx="5943600" cy="298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BE3" w:rsidRDefault="007E7BE3" w:rsidP="007E7BE3">
      <w:r w:rsidRPr="007E7BE3"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ctangle 2" descr="https://raw.githubusercontent.com/Gobikaulagu/learning-program-solutions/92b0f2e51a185f90cb842b9dfc1f8cad1e2fe660/Week%206/Week%206_1.%20ReactJS-HOL/HandsOn_1.%20Create%20a%20new%20React%20Application%20with%20the%20name%20myfirstreact/code/src/logo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9119A" id="Rectangle 2" o:spid="_x0000_s1026" alt="https://raw.githubusercontent.com/Gobikaulagu/learning-program-solutions/92b0f2e51a185f90cb842b9dfc1f8cad1e2fe660/Week%206/Week%206_1.%20ReactJS-HOL/HandsOn_1.%20Create%20a%20new%20React%20Application%20with%20the%20name%20myfirstreact/code/src/logo.sv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" filled="f" stroked="f">
                <o:lock v:ext="edit" aspectratio="t"/>
                <w10:anchorlock/>
              </v:rect>
            </w:pict>
          </mc:Fallback>
        </mc:AlternateContent>
      </w:r>
    </w:p>
    <w:p w:rsidR="005155CD" w:rsidRDefault="005155CD" w:rsidP="007E7BE3"/>
    <w:p w:rsidR="005155CD" w:rsidRDefault="005155CD" w:rsidP="007E7BE3"/>
    <w:p w:rsidR="005155CD" w:rsidRDefault="005155CD" w:rsidP="007E7BE3"/>
    <w:p w:rsidR="005155CD" w:rsidRPr="007E7BE3" w:rsidRDefault="005155CD" w:rsidP="007E7BE3">
      <w:bookmarkStart w:id="0" w:name="_GoBack"/>
      <w:r>
        <w:rPr>
          <w:noProof/>
        </w:rPr>
        <w:lastRenderedPageBreak/>
        <w:drawing>
          <wp:inline distT="0" distB="0" distL="0" distR="0">
            <wp:extent cx="5942923" cy="1371600"/>
            <wp:effectExtent l="0" t="0" r="1270" b="0"/>
            <wp:docPr id="4" name="Picture 4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90"/>
                    <a:stretch/>
                  </pic:blipFill>
                  <pic:spPr bwMode="auto">
                    <a:xfrm>
                      <a:off x="0" y="0"/>
                      <a:ext cx="5943600" cy="137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155CD" w:rsidRPr="007E7BE3" w:rsidSect="007E7BE3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33BB2"/>
    <w:multiLevelType w:val="multilevel"/>
    <w:tmpl w:val="ADE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D2C49"/>
    <w:multiLevelType w:val="multilevel"/>
    <w:tmpl w:val="3FB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3F18"/>
    <w:multiLevelType w:val="multilevel"/>
    <w:tmpl w:val="72C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B50D3"/>
    <w:multiLevelType w:val="multilevel"/>
    <w:tmpl w:val="D50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B7B8D"/>
    <w:multiLevelType w:val="multilevel"/>
    <w:tmpl w:val="4D4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F7CE0"/>
    <w:multiLevelType w:val="multilevel"/>
    <w:tmpl w:val="FD8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93671"/>
    <w:multiLevelType w:val="multilevel"/>
    <w:tmpl w:val="B1D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BE3"/>
    <w:rsid w:val="00123DC1"/>
    <w:rsid w:val="005155CD"/>
    <w:rsid w:val="007E7BE3"/>
    <w:rsid w:val="0089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B711"/>
  <w15:chartTrackingRefBased/>
  <w15:docId w15:val="{F9667CDD-BBB4-4DFB-B830-DB9A2EF6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7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2025-07-27T07:50:00Z</dcterms:created>
  <dcterms:modified xsi:type="dcterms:W3CDTF">2025-07-27T11:28:00Z</dcterms:modified>
</cp:coreProperties>
</file>