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8D" w:rsidRPr="003663AF" w:rsidRDefault="003663AF" w:rsidP="00E761B7">
      <w:pPr>
        <w:pStyle w:val="Title"/>
        <w:jc w:val="center"/>
        <w:rPr>
          <w:rFonts w:ascii="Arial Black" w:hAnsi="Arial Black" w:cs="Times New Roman"/>
        </w:rPr>
      </w:pPr>
      <w:r w:rsidRPr="003663AF">
        <w:rPr>
          <w:rFonts w:ascii="Arial Black" w:hAnsi="Arial Black" w:cs="Times New Roman"/>
        </w:rPr>
        <w:t>Bank Loan Q</w:t>
      </w:r>
      <w:r w:rsidR="00E761B7" w:rsidRPr="003663AF">
        <w:rPr>
          <w:rFonts w:ascii="Arial Black" w:hAnsi="Arial Black" w:cs="Times New Roman"/>
        </w:rPr>
        <w:t>uery Document</w:t>
      </w:r>
    </w:p>
    <w:p w:rsidR="00206398" w:rsidRPr="003663AF" w:rsidRDefault="00DC748D" w:rsidP="003663AF">
      <w:pPr>
        <w:pStyle w:val="Heading1"/>
        <w:jc w:val="center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Bank loan report summary</w:t>
      </w:r>
    </w:p>
    <w:p w:rsidR="00DC748D" w:rsidRPr="003663AF" w:rsidRDefault="00DC748D" w:rsidP="00DC748D">
      <w:pPr>
        <w:pStyle w:val="Heading2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KPI s</w:t>
      </w:r>
    </w:p>
    <w:p w:rsidR="00DC748D" w:rsidRPr="003663AF" w:rsidRDefault="00DC748D" w:rsidP="00DC748D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Total loan applications</w:t>
      </w:r>
    </w:p>
    <w:p w:rsidR="003663AF" w:rsidRDefault="003663AF" w:rsidP="00DC748D">
      <w:pPr>
        <w:rPr>
          <w:rFonts w:ascii="Arial Black" w:hAnsi="Arial Black" w:cs="Times New Roman"/>
        </w:rPr>
      </w:pPr>
    </w:p>
    <w:p w:rsidR="003663AF" w:rsidRDefault="00DC748D" w:rsidP="00DC748D">
      <w:pPr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TOTAL_LOAN_APPLICATIONS </w:t>
      </w:r>
    </w:p>
    <w:p w:rsidR="00DC748D" w:rsidRPr="003663AF" w:rsidRDefault="00DC748D" w:rsidP="00DC748D">
      <w:pPr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C15554" w:rsidRPr="003663AF" w:rsidRDefault="00DC748D" w:rsidP="00DC748D">
      <w:pPr>
        <w:rPr>
          <w:rFonts w:ascii="Arial Black" w:hAnsi="Arial Black" w:cs="Times New Roman"/>
        </w:rPr>
      </w:pPr>
      <w:r w:rsidRPr="003663AF">
        <w:rPr>
          <w:rFonts w:ascii="Arial Black" w:hAnsi="Arial Black" w:cs="Times New Roman"/>
          <w:noProof/>
        </w:rPr>
        <w:drawing>
          <wp:inline distT="0" distB="0" distL="0" distR="0" wp14:anchorId="2F5C4AA9" wp14:editId="02A90486">
            <wp:extent cx="2391109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4" w:rsidRPr="003663AF" w:rsidRDefault="00C15554" w:rsidP="00C15554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MTD total loan applications</w:t>
      </w:r>
    </w:p>
    <w:p w:rsidR="00D36C8B" w:rsidRPr="003663AF" w:rsidRDefault="00D36C8B" w:rsidP="00D36C8B">
      <w:pPr>
        <w:rPr>
          <w:rFonts w:ascii="Arial Black" w:hAnsi="Arial Black" w:cs="Times New Roman"/>
        </w:rPr>
      </w:pPr>
    </w:p>
    <w:p w:rsid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MTD_TOTAL_APPLICATIONS </w:t>
      </w:r>
    </w:p>
    <w:p w:rsidR="00C15554" w:rsidRP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C15554" w:rsidRPr="003663AF" w:rsidRDefault="00C15554" w:rsidP="00C15554">
      <w:pPr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12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C15554" w:rsidRPr="003663AF" w:rsidRDefault="00C15554" w:rsidP="00C15554">
      <w:pPr>
        <w:rPr>
          <w:rFonts w:ascii="Arial Black" w:hAnsi="Arial Black" w:cs="Times New Roman"/>
        </w:rPr>
      </w:pPr>
      <w:r w:rsidRPr="003663AF">
        <w:rPr>
          <w:rFonts w:ascii="Arial Black" w:hAnsi="Arial Black" w:cs="Times New Roman"/>
          <w:noProof/>
        </w:rPr>
        <w:drawing>
          <wp:inline distT="0" distB="0" distL="0" distR="0" wp14:anchorId="291F34F7" wp14:editId="2D3FA89F">
            <wp:extent cx="2400635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4" w:rsidRPr="003663AF" w:rsidRDefault="00C15554" w:rsidP="00C15554">
      <w:pPr>
        <w:rPr>
          <w:rFonts w:ascii="Arial Black" w:hAnsi="Arial Black" w:cs="Times New Roman"/>
        </w:rPr>
      </w:pPr>
    </w:p>
    <w:p w:rsidR="00C15554" w:rsidRPr="003663AF" w:rsidRDefault="00C15554" w:rsidP="00C15554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PMTD Total loan applications</w:t>
      </w:r>
    </w:p>
    <w:p w:rsidR="00D36C8B" w:rsidRPr="003663AF" w:rsidRDefault="00D36C8B" w:rsidP="00D36C8B">
      <w:pPr>
        <w:rPr>
          <w:rFonts w:ascii="Arial Black" w:hAnsi="Arial Black" w:cs="Times New Roman"/>
        </w:rPr>
      </w:pPr>
    </w:p>
    <w:p w:rsid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PMTD_TOTAL_APPLICATIONS </w:t>
      </w:r>
    </w:p>
    <w:p w:rsidR="00C15554" w:rsidRP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C15554" w:rsidRP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11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C15554" w:rsidRP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C15554" w:rsidRPr="003663AF" w:rsidRDefault="00C15554" w:rsidP="00C1555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7E34B1C7" wp14:editId="46950D36">
            <wp:extent cx="2353003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4" w:rsidRPr="003663AF" w:rsidRDefault="00C15554" w:rsidP="00C15554">
      <w:pPr>
        <w:rPr>
          <w:rFonts w:ascii="Arial Black" w:hAnsi="Arial Black" w:cs="Times New Roman"/>
        </w:rPr>
      </w:pPr>
    </w:p>
    <w:p w:rsidR="00C15554" w:rsidRPr="003663AF" w:rsidRDefault="00C15554" w:rsidP="0030703D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 xml:space="preserve">Total </w:t>
      </w:r>
      <w:proofErr w:type="gramStart"/>
      <w:r w:rsidRPr="003663AF">
        <w:rPr>
          <w:rFonts w:ascii="Arial Black" w:hAnsi="Arial Black" w:cs="Times New Roman"/>
          <w:color w:val="FF0000"/>
        </w:rPr>
        <w:t xml:space="preserve">loan </w:t>
      </w:r>
      <w:r w:rsidR="003663AF" w:rsidRPr="003663AF">
        <w:rPr>
          <w:rFonts w:ascii="Arial Black" w:hAnsi="Arial Black" w:cs="Times New Roman"/>
          <w:color w:val="FF0000"/>
        </w:rPr>
        <w:t xml:space="preserve"> </w:t>
      </w:r>
      <w:r w:rsidRPr="003663AF">
        <w:rPr>
          <w:rFonts w:ascii="Arial Black" w:hAnsi="Arial Black" w:cs="Times New Roman"/>
          <w:color w:val="FF0000"/>
        </w:rPr>
        <w:t>funded</w:t>
      </w:r>
      <w:proofErr w:type="gramEnd"/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30703D" w:rsidP="0030703D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TOTAL_FUNDED_AMOUNT </w:t>
      </w:r>
    </w:p>
    <w:p w:rsidR="0030703D" w:rsidRPr="003663AF" w:rsidRDefault="0030703D" w:rsidP="0030703D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30703D" w:rsidRPr="003663AF" w:rsidRDefault="0030703D" w:rsidP="0030703D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30703D" w:rsidRPr="003663AF" w:rsidRDefault="0030703D" w:rsidP="0030703D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5F28BC70" wp14:editId="38D1FD23">
            <wp:extent cx="2267266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3D" w:rsidRPr="003663AF" w:rsidRDefault="0030703D" w:rsidP="00C15554">
      <w:pPr>
        <w:rPr>
          <w:rFonts w:ascii="Arial Black" w:hAnsi="Arial Black" w:cs="Times New Roman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MTD Total Funded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MTD_TOTAL_FUNDED_AMOUNT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12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6AE9097E" wp14:editId="091E288E">
            <wp:extent cx="2524477" cy="1019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PMTD Total Funded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MTD_TOTAL_FUNDED_AMOUNT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11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lastRenderedPageBreak/>
        <w:drawing>
          <wp:inline distT="0" distB="0" distL="0" distR="0" wp14:anchorId="650673C6" wp14:editId="439468DE">
            <wp:extent cx="2543530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Total Amount Received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TOTAL_AMOUNT_RECEIVED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2F87E2BE" wp14:editId="0B12618D">
            <wp:extent cx="2219635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MTD Total Amount Received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MTD_TOTAL_AMOUNT_RECEIVED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12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5B351F7C" wp14:editId="2005B9E8">
            <wp:extent cx="2695951" cy="1066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PMTD Total Amount Received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PMTD_TOTAL_AMOUNT_RECEIVED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11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lastRenderedPageBreak/>
        <w:drawing>
          <wp:inline distT="0" distB="0" distL="0" distR="0" wp14:anchorId="16B9B54D" wp14:editId="6D6D1167">
            <wp:extent cx="2724530" cy="1066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Average Interest Rate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INT_RATE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AVERAGE_INTEREST_RATE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0C4192BC" wp14:editId="4AA6E294">
            <wp:extent cx="2219635" cy="96215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3663AF" w:rsidRDefault="003663AF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Pr="003663AF" w:rsidRDefault="003663AF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MTD Average Interest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INT_RATE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MTD_AVERAGE_INTEREST_RATE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12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AND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FF"/>
          <w:sz w:val="19"/>
          <w:szCs w:val="19"/>
        </w:rPr>
        <w:t>YEAR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2021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7F4F2F03" wp14:editId="1BCB91D5">
            <wp:extent cx="2600688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PMTD Average Interest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INT_RATE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PMTD_AVERAGE_INTEREST_RATE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11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AND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FF"/>
          <w:sz w:val="19"/>
          <w:szCs w:val="19"/>
        </w:rPr>
        <w:t>YEAR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2021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CF2DD7" w:rsidRPr="003663AF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lastRenderedPageBreak/>
        <w:drawing>
          <wp:inline distT="0" distB="0" distL="0" distR="0" wp14:anchorId="6BA66913" wp14:editId="6A19EFCB">
            <wp:extent cx="2667372" cy="1019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proofErr w:type="spellStart"/>
      <w:r w:rsidRPr="003663AF">
        <w:rPr>
          <w:rFonts w:ascii="Arial Black" w:hAnsi="Arial Black" w:cs="Times New Roman"/>
          <w:color w:val="FF0000"/>
        </w:rPr>
        <w:t>Avg</w:t>
      </w:r>
      <w:proofErr w:type="spellEnd"/>
      <w:r w:rsidRPr="003663AF">
        <w:rPr>
          <w:rFonts w:ascii="Arial Black" w:hAnsi="Arial Black" w:cs="Times New Roman"/>
          <w:color w:val="FF0000"/>
        </w:rPr>
        <w:t xml:space="preserve"> DTI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DTI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AVERAGE_DTI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CF2DD7" w:rsidRPr="003663AF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00111C30" wp14:editId="2B72FDF5">
            <wp:extent cx="180047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 xml:space="preserve">MTD </w:t>
      </w:r>
      <w:proofErr w:type="spellStart"/>
      <w:r w:rsidRPr="003663AF">
        <w:rPr>
          <w:rFonts w:ascii="Arial Black" w:hAnsi="Arial Black" w:cs="Times New Roman"/>
          <w:color w:val="FF0000"/>
        </w:rPr>
        <w:t>Avg</w:t>
      </w:r>
      <w:proofErr w:type="spellEnd"/>
      <w:r w:rsidRPr="003663AF">
        <w:rPr>
          <w:rFonts w:ascii="Arial Black" w:hAnsi="Arial Black" w:cs="Times New Roman"/>
          <w:color w:val="FF0000"/>
        </w:rPr>
        <w:t xml:space="preserve"> DTI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DTI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MTD_AVERAGE_DTI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12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AND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FF"/>
          <w:sz w:val="19"/>
          <w:szCs w:val="19"/>
        </w:rPr>
        <w:t>YEAR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2021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CF2DD7" w:rsidRPr="003663AF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75857366" wp14:editId="1BA8FDE7">
            <wp:extent cx="1857634" cy="1057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DB" w:rsidRPr="003663AF" w:rsidRDefault="00760DDB" w:rsidP="00760DD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 xml:space="preserve">PMTD </w:t>
      </w:r>
      <w:proofErr w:type="spellStart"/>
      <w:r w:rsidRPr="003663AF">
        <w:rPr>
          <w:rFonts w:ascii="Arial Black" w:hAnsi="Arial Black" w:cs="Times New Roman"/>
          <w:color w:val="FF0000"/>
        </w:rPr>
        <w:t>Avg</w:t>
      </w:r>
      <w:proofErr w:type="spellEnd"/>
      <w:r w:rsidRPr="003663AF">
        <w:rPr>
          <w:rFonts w:ascii="Arial Black" w:hAnsi="Arial Black" w:cs="Times New Roman"/>
          <w:color w:val="FF0000"/>
        </w:rPr>
        <w:t xml:space="preserve"> DTI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ROUND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DTI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4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100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MTD_AVERAGE_DTI 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760DDB" w:rsidRPr="003663AF" w:rsidRDefault="00760DDB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11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AND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FF"/>
          <w:sz w:val="19"/>
          <w:szCs w:val="19"/>
        </w:rPr>
        <w:t>YEAR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2021</w:t>
      </w:r>
    </w:p>
    <w:p w:rsidR="00CF2DD7" w:rsidRPr="003663AF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CF2DD7" w:rsidRPr="003663AF" w:rsidRDefault="00CF2DD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3D21457C" wp14:editId="40737339">
            <wp:extent cx="1876687" cy="98121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9F" w:rsidRPr="003663AF" w:rsidRDefault="00B2369F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760DDB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0C19F7">
      <w:pPr>
        <w:pStyle w:val="Heading3"/>
        <w:rPr>
          <w:rFonts w:ascii="Arial Black" w:hAnsi="Arial Black" w:cs="Times New Roman"/>
        </w:rPr>
      </w:pPr>
    </w:p>
    <w:p w:rsidR="000C19F7" w:rsidRPr="003663AF" w:rsidRDefault="000C19F7" w:rsidP="00557174">
      <w:pPr>
        <w:pStyle w:val="Heading2"/>
        <w:jc w:val="center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Bank Loan Report Overview</w:t>
      </w:r>
    </w:p>
    <w:p w:rsidR="000C19F7" w:rsidRPr="003663AF" w:rsidRDefault="000C19F7" w:rsidP="000C19F7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Good loan percentage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ab/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((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FF"/>
          <w:sz w:val="19"/>
          <w:szCs w:val="19"/>
        </w:rPr>
        <w:t>CASE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WHEN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'Fully Paid'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OR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'Current'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THEN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id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END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100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/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GOOD_LOAN_PERCENTAGE</w:t>
      </w:r>
    </w:p>
    <w:p w:rsidR="00B2369F" w:rsidRPr="003663AF" w:rsidRDefault="000C19F7" w:rsidP="000C19F7">
      <w:pPr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0C19F7" w:rsidRPr="003663AF" w:rsidRDefault="000C19F7" w:rsidP="000C19F7">
      <w:pPr>
        <w:rPr>
          <w:rFonts w:ascii="Arial Black" w:hAnsi="Arial Black" w:cs="Times New Roman"/>
        </w:rPr>
      </w:pPr>
      <w:r w:rsidRPr="003663AF">
        <w:rPr>
          <w:rFonts w:ascii="Arial Black" w:hAnsi="Arial Black" w:cs="Times New Roman"/>
          <w:noProof/>
        </w:rPr>
        <w:drawing>
          <wp:inline distT="0" distB="0" distL="0" distR="0" wp14:anchorId="28182EFF" wp14:editId="42CFA595">
            <wp:extent cx="2400635" cy="1133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F7" w:rsidRPr="003663AF" w:rsidRDefault="000C19F7" w:rsidP="000C19F7">
      <w:pPr>
        <w:rPr>
          <w:rFonts w:ascii="Arial Black" w:hAnsi="Arial Black" w:cs="Times New Roman"/>
        </w:rPr>
      </w:pPr>
    </w:p>
    <w:p w:rsidR="003663AF" w:rsidRPr="003663AF" w:rsidRDefault="003663AF" w:rsidP="000C19F7">
      <w:pPr>
        <w:rPr>
          <w:rFonts w:ascii="Arial Black" w:hAnsi="Arial Black" w:cs="Times New Roman"/>
        </w:rPr>
      </w:pPr>
    </w:p>
    <w:p w:rsidR="000C19F7" w:rsidRPr="003663AF" w:rsidRDefault="000C19F7" w:rsidP="000C19F7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Number of Good loan Application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NO_OF_GOOD_LOAN_APPLICATIONS </w:t>
      </w:r>
    </w:p>
    <w:p w:rsid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FF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'Fully Paid'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OR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'Current'</w:t>
      </w: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FF0000"/>
          <w:sz w:val="19"/>
          <w:szCs w:val="19"/>
        </w:rPr>
      </w:pPr>
    </w:p>
    <w:p w:rsidR="000C19F7" w:rsidRPr="003663AF" w:rsidRDefault="000C19F7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lastRenderedPageBreak/>
        <w:drawing>
          <wp:inline distT="0" distB="0" distL="0" distR="0" wp14:anchorId="331020C4" wp14:editId="0CC5DEAA">
            <wp:extent cx="2676899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815168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Good Loan funded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spellStart"/>
      <w:r w:rsidRPr="003663AF">
        <w:rPr>
          <w:rFonts w:ascii="Arial Black" w:hAnsi="Arial Black" w:cs="Times New Roman"/>
          <w:color w:val="000000"/>
          <w:sz w:val="19"/>
          <w:szCs w:val="19"/>
        </w:rPr>
        <w:t>Bank_loan_data</w:t>
      </w:r>
      <w:proofErr w:type="spellEnd"/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FF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BANK_LOAN_DATA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'Fully Paid'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OR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'Current'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1DFBE2F9" wp14:editId="633F1B4F">
            <wp:extent cx="2572109" cy="1066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815168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Good Loan Total received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'Fully Paid'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OR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'Current'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07079007" wp14:editId="482D065A">
            <wp:extent cx="2705478" cy="1105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D36C8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Bad Loan Application Percentage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ab/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((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FF"/>
          <w:sz w:val="19"/>
          <w:szCs w:val="19"/>
        </w:rPr>
        <w:t>CASE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WHEN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'Charged off'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THEN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id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END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100.0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/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lastRenderedPageBreak/>
        <w:tab/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BAD_LOAN_PERCENTAGE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0259922D" wp14:editId="414975E8">
            <wp:extent cx="2210108" cy="1000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D36C8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Number of Bad Loan Applications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'Charged off'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3A3D098B" wp14:editId="52A3F62E">
            <wp:extent cx="2191056" cy="10193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D36C8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Bad Loan Funded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'Charged off'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772836FF" wp14:editId="5CD2D13E">
            <wp:extent cx="2514951" cy="96215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F79" w:rsidRPr="003663AF">
        <w:rPr>
          <w:rFonts w:ascii="Arial Black" w:hAnsi="Arial Black" w:cs="Times New Roman"/>
          <w:color w:val="000000"/>
          <w:sz w:val="19"/>
          <w:szCs w:val="19"/>
        </w:rPr>
        <w:tab/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D36C8B">
      <w:pPr>
        <w:pStyle w:val="Heading3"/>
        <w:rPr>
          <w:rFonts w:ascii="Arial Black" w:hAnsi="Arial Black" w:cs="Times New Roman"/>
          <w:color w:val="FF0000"/>
        </w:rPr>
      </w:pPr>
      <w:r w:rsidRPr="003663AF">
        <w:rPr>
          <w:rFonts w:ascii="Arial Black" w:hAnsi="Arial Black" w:cs="Times New Roman"/>
          <w:color w:val="FF0000"/>
        </w:rPr>
        <w:t>Bad Loan Total Received Amount</w:t>
      </w:r>
    </w:p>
    <w:p w:rsidR="003663AF" w:rsidRPr="003663AF" w:rsidRDefault="003663AF" w:rsidP="003663AF">
      <w:pPr>
        <w:rPr>
          <w:rFonts w:ascii="Arial Black" w:hAnsi="Arial Black" w:cs="Times New Roman"/>
        </w:rPr>
      </w:pP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CD10C1" w:rsidRDefault="009605A6" w:rsidP="00CD10C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FF0000"/>
          <w:sz w:val="19"/>
          <w:szCs w:val="19"/>
        </w:rPr>
        <w:t>'Charged off'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CD10C1" w:rsidRDefault="00CD10C1" w:rsidP="00CD10C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bookmarkStart w:id="0" w:name="_GoBack"/>
      <w:bookmarkEnd w:id="0"/>
    </w:p>
    <w:p w:rsidR="009605A6" w:rsidRPr="00CD10C1" w:rsidRDefault="009605A6" w:rsidP="00CD10C1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FF0000"/>
          <w:sz w:val="19"/>
          <w:szCs w:val="19"/>
        </w:rPr>
      </w:pPr>
      <w:r w:rsidRPr="00CD10C1">
        <w:rPr>
          <w:rFonts w:ascii="Arial Black" w:hAnsi="Arial Black" w:cs="Times New Roman"/>
          <w:color w:val="FF0000"/>
        </w:rPr>
        <w:lastRenderedPageBreak/>
        <w:t>Loan Status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LOAN_COUNT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TOTAL_FUNDED_AMOUNT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TOTAL_AMOUNT_RECEIVED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INT_RATE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100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INTEREST_RATE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AVG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DTI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*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>100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DTI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 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GROUP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BY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</w:t>
      </w:r>
    </w:p>
    <w:p w:rsidR="00771F79" w:rsidRPr="003663AF" w:rsidRDefault="00771F79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771F79" w:rsidRPr="003663AF" w:rsidRDefault="00771F79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1EB21410" wp14:editId="30B869CD">
            <wp:extent cx="5943600" cy="1050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SELECT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TOTAL_PAYMENT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MTD_TOTAL_AMOUNT_RECEIVED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,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00"/>
          <w:sz w:val="19"/>
          <w:szCs w:val="19"/>
        </w:rPr>
        <w:tab/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SUM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LOAN_AMOUNT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AS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MTD_TOTAL_FUNDED_AMOUNT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FROM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BANK_LOAN_DATA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WHERE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proofErr w:type="gramStart"/>
      <w:r w:rsidRPr="003663AF">
        <w:rPr>
          <w:rFonts w:ascii="Arial Black" w:hAnsi="Arial Black" w:cs="Times New Roman"/>
          <w:color w:val="FF00FF"/>
          <w:sz w:val="19"/>
          <w:szCs w:val="19"/>
        </w:rPr>
        <w:t>MONTH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(</w:t>
      </w:r>
      <w:proofErr w:type="gramEnd"/>
      <w:r w:rsidRPr="003663AF">
        <w:rPr>
          <w:rFonts w:ascii="Arial Black" w:hAnsi="Arial Black" w:cs="Times New Roman"/>
          <w:color w:val="000000"/>
          <w:sz w:val="19"/>
          <w:szCs w:val="19"/>
        </w:rPr>
        <w:t>ISSUE_DATE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)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=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12</w:t>
      </w:r>
    </w:p>
    <w:p w:rsidR="009605A6" w:rsidRPr="003663AF" w:rsidRDefault="009605A6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  <w:r w:rsidRPr="003663AF">
        <w:rPr>
          <w:rFonts w:ascii="Arial Black" w:hAnsi="Arial Black" w:cs="Times New Roman"/>
          <w:color w:val="0000FF"/>
          <w:sz w:val="19"/>
          <w:szCs w:val="19"/>
        </w:rPr>
        <w:t>GROUP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</w:t>
      </w:r>
      <w:r w:rsidRPr="003663AF">
        <w:rPr>
          <w:rFonts w:ascii="Arial Black" w:hAnsi="Arial Black" w:cs="Times New Roman"/>
          <w:color w:val="0000FF"/>
          <w:sz w:val="19"/>
          <w:szCs w:val="19"/>
        </w:rPr>
        <w:t>BY</w:t>
      </w:r>
      <w:r w:rsidRPr="003663AF">
        <w:rPr>
          <w:rFonts w:ascii="Arial Black" w:hAnsi="Arial Black" w:cs="Times New Roman"/>
          <w:color w:val="000000"/>
          <w:sz w:val="19"/>
          <w:szCs w:val="19"/>
        </w:rPr>
        <w:t xml:space="preserve"> LOAN_STATUS</w:t>
      </w:r>
      <w:r w:rsidRPr="003663AF">
        <w:rPr>
          <w:rFonts w:ascii="Arial Black" w:hAnsi="Arial Black" w:cs="Times New Roman"/>
          <w:color w:val="808080"/>
          <w:sz w:val="19"/>
          <w:szCs w:val="19"/>
        </w:rPr>
        <w:t>;</w:t>
      </w:r>
    </w:p>
    <w:p w:rsidR="00771F79" w:rsidRPr="003663AF" w:rsidRDefault="00771F79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808080"/>
          <w:sz w:val="19"/>
          <w:szCs w:val="19"/>
        </w:rPr>
      </w:pPr>
    </w:p>
    <w:p w:rsidR="00771F79" w:rsidRPr="003663AF" w:rsidRDefault="00771F79" w:rsidP="009605A6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  <w:r w:rsidRPr="003663AF">
        <w:rPr>
          <w:rFonts w:ascii="Arial Black" w:hAnsi="Arial Black" w:cs="Times New Roman"/>
          <w:noProof/>
          <w:color w:val="000000"/>
          <w:sz w:val="19"/>
          <w:szCs w:val="19"/>
        </w:rPr>
        <w:drawing>
          <wp:inline distT="0" distB="0" distL="0" distR="0" wp14:anchorId="2DBFBBF5" wp14:editId="2F9A81B8">
            <wp:extent cx="5477639" cy="1343212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A6" w:rsidRPr="003663AF" w:rsidRDefault="009605A6" w:rsidP="000C19F7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color w:val="000000"/>
          <w:sz w:val="19"/>
          <w:szCs w:val="19"/>
        </w:rPr>
      </w:pPr>
    </w:p>
    <w:p w:rsidR="000C19F7" w:rsidRPr="003663AF" w:rsidRDefault="000C19F7" w:rsidP="000C19F7">
      <w:pPr>
        <w:rPr>
          <w:rFonts w:ascii="Arial Black" w:hAnsi="Arial Black" w:cs="Times New Roman"/>
        </w:rPr>
      </w:pPr>
    </w:p>
    <w:p w:rsidR="00760DDB" w:rsidRPr="003663AF" w:rsidRDefault="00760DDB" w:rsidP="00C15554">
      <w:pPr>
        <w:rPr>
          <w:rFonts w:ascii="Arial Black" w:hAnsi="Arial Black" w:cs="Times New Roman"/>
        </w:rPr>
      </w:pPr>
    </w:p>
    <w:sectPr w:rsidR="00760DDB" w:rsidRPr="0036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91"/>
    <w:rsid w:val="000C19F7"/>
    <w:rsid w:val="00177591"/>
    <w:rsid w:val="00206398"/>
    <w:rsid w:val="0030703D"/>
    <w:rsid w:val="003412D1"/>
    <w:rsid w:val="003663AF"/>
    <w:rsid w:val="00557174"/>
    <w:rsid w:val="0056454F"/>
    <w:rsid w:val="00760DDB"/>
    <w:rsid w:val="00771F79"/>
    <w:rsid w:val="00815168"/>
    <w:rsid w:val="009605A6"/>
    <w:rsid w:val="00A24F18"/>
    <w:rsid w:val="00B2369F"/>
    <w:rsid w:val="00C15554"/>
    <w:rsid w:val="00CD10C1"/>
    <w:rsid w:val="00CF2DD7"/>
    <w:rsid w:val="00D36C8B"/>
    <w:rsid w:val="00DC748D"/>
    <w:rsid w:val="00E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6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6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2025-04-02T09:17:00Z</dcterms:created>
  <dcterms:modified xsi:type="dcterms:W3CDTF">2025-04-02T09:17:00Z</dcterms:modified>
</cp:coreProperties>
</file>