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D6B516" w14:textId="3C322AA4" w:rsidR="0040371C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40371C" w14:paraId="2ACCA85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DB8C1" w14:textId="77777777" w:rsidR="0040371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D57A96" w14:textId="77777777" w:rsidR="0040371C" w:rsidRPr="000134A6" w:rsidRDefault="00000000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0134A6">
              <w:rPr>
                <w:rFonts w:ascii="Times New Roman" w:eastAsia="Times New Roman" w:hAnsi="Times New Roman" w:cs="Times New Roman"/>
              </w:rPr>
              <w:t>6 March 2025</w:t>
            </w:r>
          </w:p>
        </w:tc>
      </w:tr>
      <w:tr w:rsidR="0040371C" w14:paraId="634FA20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638487" w14:textId="77777777" w:rsidR="0040371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FDDDF" w14:textId="613C339F" w:rsidR="0040371C" w:rsidRPr="000134A6" w:rsidRDefault="000134A6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0134A6">
              <w:rPr>
                <w:rFonts w:ascii="Times New Roman" w:eastAsia="Times New Roman" w:hAnsi="Times New Roman" w:cs="Times New Roman"/>
              </w:rPr>
              <w:t>SWTID1741108880</w:t>
            </w:r>
          </w:p>
        </w:tc>
      </w:tr>
      <w:tr w:rsidR="0040371C" w14:paraId="076B976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F315" w14:textId="77777777" w:rsidR="0040371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A823A1" w14:textId="2A915164" w:rsidR="00C54E79" w:rsidRPr="000134A6" w:rsidRDefault="00C54E79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0134A6">
              <w:rPr>
                <w:rFonts w:ascii="Times New Roman" w:eastAsia="Times New Roman" w:hAnsi="Times New Roman" w:cs="Times New Roman"/>
              </w:rPr>
              <w:t>News app</w:t>
            </w:r>
          </w:p>
        </w:tc>
      </w:tr>
      <w:tr w:rsidR="0040371C" w14:paraId="5CAF4DF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9C2D6F" w14:textId="77777777" w:rsidR="0040371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87D2D1" w14:textId="5837AB7F" w:rsidR="0040371C" w:rsidRPr="000134A6" w:rsidRDefault="007206F1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0134A6">
              <w:rPr>
                <w:rFonts w:ascii="Times New Roman" w:eastAsia="Times New Roman" w:hAnsi="Times New Roman" w:cs="Times New Roman"/>
              </w:rPr>
              <w:t>4 Mark</w:t>
            </w:r>
            <w:r w:rsidR="00B97027" w:rsidRPr="000134A6">
              <w:rPr>
                <w:rFonts w:ascii="Times New Roman" w:eastAsia="Times New Roman" w:hAnsi="Times New Roman" w:cs="Times New Roman"/>
              </w:rPr>
              <w:t>s</w:t>
            </w:r>
          </w:p>
        </w:tc>
      </w:tr>
    </w:tbl>
    <w:p w14:paraId="4C4F568C" w14:textId="77777777" w:rsidR="0040371C" w:rsidRDefault="0040371C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AB813D3" w14:textId="77777777" w:rsidR="0040371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2DD4CC3" w14:textId="77777777" w:rsidR="0040371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1ED696C7" w14:textId="77777777" w:rsidR="0040371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29632424" w14:textId="77777777" w:rsidR="0040371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5EAA21A8">
          <v:rect id="_x0000_i1025" style="width:0;height:1.5pt" o:hralign="center" o:hrstd="t" o:hr="t" fillcolor="#a0a0a0" stroked="f"/>
        </w:pict>
      </w:r>
    </w:p>
    <w:p w14:paraId="5B6E365E" w14:textId="77777777" w:rsidR="0040371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E28A451" w14:textId="77777777" w:rsidR="0040371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8348E0A" w14:textId="77777777" w:rsidR="0040371C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11845136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90730458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81955033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73314802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-170917263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98577860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49900987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33A14F0" w14:textId="77777777" w:rsidR="0040371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64205F8" w14:textId="77777777" w:rsidR="0040371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4DEBB935" w14:textId="77777777" w:rsidR="0040371C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3FDA128E">
          <v:rect id="_x0000_i1026" style="width:0;height:1.5pt" o:hralign="center" o:hrstd="t" o:hr="t" fillcolor="#a0a0a0" stroked="f"/>
        </w:pict>
      </w:r>
    </w:p>
    <w:p w14:paraId="672D1658" w14:textId="77777777" w:rsidR="0040371C" w:rsidRDefault="0040371C">
      <w:pPr>
        <w:spacing w:after="160" w:line="259" w:lineRule="auto"/>
        <w:rPr>
          <w:rFonts w:ascii="Calibri" w:eastAsia="Calibri" w:hAnsi="Calibri" w:cs="Calibri"/>
        </w:rPr>
      </w:pPr>
    </w:p>
    <w:p w14:paraId="47BF23FB" w14:textId="77777777" w:rsidR="0040371C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40371C" w14:paraId="6BD1175D" w14:textId="77777777">
        <w:tc>
          <w:tcPr>
            <w:tcW w:w="1215" w:type="dxa"/>
          </w:tcPr>
          <w:p w14:paraId="0AD43140" w14:textId="77777777" w:rsidR="00403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972084B" w14:textId="77777777" w:rsidR="00403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6B4E6E1" w14:textId="77777777" w:rsidR="00403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50A4A70" w14:textId="77777777" w:rsidR="00403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6D6788A" w14:textId="77777777" w:rsidR="00403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CDB1569" w14:textId="77777777" w:rsidR="00403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0371C" w14:paraId="3B7C2A3A" w14:textId="77777777">
        <w:tc>
          <w:tcPr>
            <w:tcW w:w="1215" w:type="dxa"/>
          </w:tcPr>
          <w:p w14:paraId="4F7A29CB" w14:textId="77777777" w:rsidR="0040371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CA236E0" w14:textId="77777777" w:rsidR="0040371C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61FF8F5" w14:textId="77777777" w:rsidR="0040371C" w:rsidRDefault="00000000">
            <w:pPr>
              <w:spacing w:after="160" w:line="259" w:lineRule="auto"/>
            </w:pPr>
            <w:r>
              <w:t>1. Open the application</w:t>
            </w:r>
          </w:p>
          <w:p w14:paraId="639E90B7" w14:textId="77777777" w:rsidR="0040371C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5522A1C8" w14:textId="77777777" w:rsidR="0040371C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2CA565AD" w14:textId="77777777" w:rsidR="0040371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03A6687" w14:textId="77777777" w:rsidR="0040371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0371C" w14:paraId="66AD5CBE" w14:textId="77777777">
        <w:tc>
          <w:tcPr>
            <w:tcW w:w="1215" w:type="dxa"/>
          </w:tcPr>
          <w:p w14:paraId="256CBD1A" w14:textId="77777777" w:rsidR="0040371C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79F539A" w14:textId="77777777" w:rsidR="0040371C" w:rsidRDefault="00000000">
            <w:pPr>
              <w:spacing w:after="160" w:line="259" w:lineRule="auto"/>
            </w:pPr>
            <w:r>
              <w:t>Category</w:t>
            </w:r>
          </w:p>
          <w:p w14:paraId="16572DE3" w14:textId="77777777" w:rsidR="0040371C" w:rsidRDefault="0040371C">
            <w:pPr>
              <w:spacing w:after="160" w:line="259" w:lineRule="auto"/>
            </w:pPr>
          </w:p>
        </w:tc>
        <w:tc>
          <w:tcPr>
            <w:tcW w:w="1860" w:type="dxa"/>
          </w:tcPr>
          <w:p w14:paraId="2988295E" w14:textId="77777777" w:rsidR="0040371C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67A7D50F" w14:textId="77777777" w:rsidR="0040371C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2CA59F74" w14:textId="77777777" w:rsidR="0040371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8E2FA68" w14:textId="77777777" w:rsidR="0040371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0371C" w14:paraId="2811269D" w14:textId="77777777">
        <w:tc>
          <w:tcPr>
            <w:tcW w:w="1215" w:type="dxa"/>
          </w:tcPr>
          <w:p w14:paraId="23CBD39F" w14:textId="77777777" w:rsidR="0040371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D823222" w14:textId="77777777" w:rsidR="0040371C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66CA251B" w14:textId="77777777" w:rsidR="0040371C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73FE6614" w14:textId="77777777" w:rsidR="0040371C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019F1557" w14:textId="77777777" w:rsidR="0040371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F0258B0" w14:textId="77777777" w:rsidR="0040371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0371C" w14:paraId="137CDDD3" w14:textId="77777777">
        <w:tc>
          <w:tcPr>
            <w:tcW w:w="1215" w:type="dxa"/>
          </w:tcPr>
          <w:p w14:paraId="35032FB3" w14:textId="77777777" w:rsidR="0040371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649B7A0" w14:textId="77777777" w:rsidR="0040371C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516478B" w14:textId="77777777" w:rsidR="0040371C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2C39835" w14:textId="77777777" w:rsidR="0040371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4B2F4A2" w14:textId="77777777" w:rsidR="0040371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05FBA5A" w14:textId="77777777" w:rsidR="0040371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85693F0" w14:textId="77777777" w:rsidR="0040371C" w:rsidRDefault="0040371C">
      <w:pPr>
        <w:spacing w:after="160" w:line="259" w:lineRule="auto"/>
        <w:rPr>
          <w:rFonts w:ascii="Calibri" w:eastAsia="Calibri" w:hAnsi="Calibri" w:cs="Calibri"/>
        </w:rPr>
      </w:pPr>
    </w:p>
    <w:p w14:paraId="6C761F13" w14:textId="77777777" w:rsidR="0040371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C06BA56">
          <v:rect id="_x0000_i1027" style="width:0;height:1.5pt" o:hralign="center" o:hrstd="t" o:hr="t" fillcolor="#a0a0a0" stroked="f"/>
        </w:pict>
      </w:r>
    </w:p>
    <w:p w14:paraId="0A930149" w14:textId="77777777" w:rsidR="0040371C" w:rsidRDefault="0040371C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44A4F7DB" w14:textId="77777777" w:rsidR="0040371C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0371C" w14:paraId="77CF8AB4" w14:textId="77777777">
        <w:tc>
          <w:tcPr>
            <w:tcW w:w="690" w:type="dxa"/>
          </w:tcPr>
          <w:p w14:paraId="07C55817" w14:textId="77777777" w:rsidR="00403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8D1216E" w14:textId="77777777" w:rsidR="00403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9FC3FD8" w14:textId="77777777" w:rsidR="00403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D2A14DD" w14:textId="77777777" w:rsidR="00403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26F427F" w14:textId="77777777" w:rsidR="00403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156BE4F" w14:textId="77777777" w:rsidR="00403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0371C" w14:paraId="0D834D37" w14:textId="77777777">
        <w:tc>
          <w:tcPr>
            <w:tcW w:w="690" w:type="dxa"/>
          </w:tcPr>
          <w:p w14:paraId="70092074" w14:textId="77777777" w:rsidR="0040371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92F0617" w14:textId="77777777" w:rsidR="0040371C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0C097541" w14:textId="77777777" w:rsidR="0040371C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61E3EA5F" w14:textId="77777777" w:rsidR="0040371C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7FA31B58" w14:textId="77777777" w:rsidR="0040371C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F5D0132" w14:textId="77777777" w:rsidR="0040371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E03A951" w14:textId="77777777" w:rsidR="0040371C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40371C" w14:paraId="25F44BD9" w14:textId="77777777">
        <w:tc>
          <w:tcPr>
            <w:tcW w:w="690" w:type="dxa"/>
          </w:tcPr>
          <w:p w14:paraId="0135E0B8" w14:textId="77777777" w:rsidR="0040371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AFAACFE" w14:textId="77777777" w:rsidR="0040371C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4DCB3DF4" w14:textId="77777777" w:rsidR="0040371C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09148908" w14:textId="77777777" w:rsidR="0040371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3D9A95B" w14:textId="77777777" w:rsidR="0040371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04303C5" w14:textId="77777777" w:rsidR="0040371C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40371C" w14:paraId="05727DA8" w14:textId="77777777">
        <w:tc>
          <w:tcPr>
            <w:tcW w:w="690" w:type="dxa"/>
          </w:tcPr>
          <w:p w14:paraId="280E8EEA" w14:textId="77777777" w:rsidR="0040371C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18D6905" w14:textId="77777777" w:rsidR="0040371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902BFA1" w14:textId="77777777" w:rsidR="0040371C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97E6306" w14:textId="77777777" w:rsidR="0040371C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0A9A75C" w14:textId="77777777" w:rsidR="0040371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7864784" w14:textId="77777777" w:rsidR="0040371C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44B3C53" w14:textId="77777777" w:rsidR="0040371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9274C89">
          <v:rect id="_x0000_i1028" style="width:0;height:1.5pt" o:hralign="center" o:hrstd="t" o:hr="t" fillcolor="#a0a0a0" stroked="f"/>
        </w:pict>
      </w:r>
    </w:p>
    <w:p w14:paraId="2555E8A9" w14:textId="77777777" w:rsidR="0040371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BCB712F" w14:textId="77777777" w:rsidR="0040371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6C21773" w14:textId="77777777" w:rsidR="0040371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3AFEEB3">
          <v:rect id="_x0000_i1029" style="width:0;height:1.5pt" o:hralign="center" o:hrstd="t" o:hr="t" fillcolor="#a0a0a0" stroked="f"/>
        </w:pict>
      </w:r>
    </w:p>
    <w:p w14:paraId="0F0A8EE4" w14:textId="77777777" w:rsidR="0040371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3187AE6" w14:textId="77777777" w:rsidR="0040371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D2F9AA0" w14:textId="77777777" w:rsidR="0040371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264BDA7F" w14:textId="77777777" w:rsidR="0040371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470A030B" w14:textId="77777777" w:rsidR="0040371C" w:rsidRDefault="0040371C">
      <w:pPr>
        <w:spacing w:after="160" w:line="259" w:lineRule="auto"/>
        <w:rPr>
          <w:rFonts w:ascii="Calibri" w:eastAsia="Calibri" w:hAnsi="Calibri" w:cs="Calibri"/>
        </w:rPr>
      </w:pPr>
    </w:p>
    <w:p w14:paraId="66238CB8" w14:textId="77777777" w:rsidR="0040371C" w:rsidRDefault="0040371C"/>
    <w:p w14:paraId="7CDA52DF" w14:textId="77777777" w:rsidR="0040371C" w:rsidRDefault="0040371C"/>
    <w:sectPr w:rsidR="0040371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E5404AF-0580-4515-A9C0-5A065BDA743C}"/>
    <w:embedBold r:id="rId2" w:fontKey="{A091223B-3B11-44DB-8D89-06C9DBAC723C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06D11BA5-0CBE-4EA4-82AA-BF0F4A4D6612}"/>
    <w:embedBold r:id="rId4" w:fontKey="{6C09D2A6-304D-4FC9-99F3-8F8CD83E6373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7CDE1BD8-441E-4A71-99F2-EF4235F0DA2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8116D46-B016-4E68-A5FB-9556F2AE518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3C1F71"/>
    <w:multiLevelType w:val="multilevel"/>
    <w:tmpl w:val="C9E271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114323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371C"/>
    <w:rsid w:val="000134A6"/>
    <w:rsid w:val="002C10CC"/>
    <w:rsid w:val="00303C44"/>
    <w:rsid w:val="0040371C"/>
    <w:rsid w:val="0054141B"/>
    <w:rsid w:val="00550882"/>
    <w:rsid w:val="007206F1"/>
    <w:rsid w:val="00A06AE9"/>
    <w:rsid w:val="00B97027"/>
    <w:rsid w:val="00C54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4B4A0"/>
  <w15:docId w15:val="{6A245C0C-EE2E-46E3-93D2-5AE5F1DC3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348</Words>
  <Characters>1989</Characters>
  <Application>Microsoft Office Word</Application>
  <DocSecurity>0</DocSecurity>
  <Lines>16</Lines>
  <Paragraphs>4</Paragraphs>
  <ScaleCrop>false</ScaleCrop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dhivakar J</cp:lastModifiedBy>
  <cp:revision>8</cp:revision>
  <dcterms:created xsi:type="dcterms:W3CDTF">2025-03-08T11:01:00Z</dcterms:created>
  <dcterms:modified xsi:type="dcterms:W3CDTF">2025-03-08T16:36:00Z</dcterms:modified>
</cp:coreProperties>
</file>