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2D59" w14:textId="77777777" w:rsidR="00257464" w:rsidRDefault="00257464" w:rsidP="00257464">
      <w:pPr>
        <w:rPr>
          <w:b/>
          <w:bCs/>
          <w:sz w:val="44"/>
          <w:szCs w:val="44"/>
        </w:rPr>
      </w:pPr>
    </w:p>
    <w:p w14:paraId="40AB4183" w14:textId="53744EDF" w:rsidR="006D399D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</w:t>
      </w:r>
      <w:r w:rsidR="00257464" w:rsidRPr="00AC4099">
        <w:rPr>
          <w:b/>
          <w:bCs/>
          <w:sz w:val="46"/>
          <w:szCs w:val="46"/>
        </w:rPr>
        <w:t>COGNIZANT DIGITAL NUR</w:t>
      </w:r>
      <w:r w:rsidRPr="00AC4099">
        <w:rPr>
          <w:b/>
          <w:bCs/>
          <w:sz w:val="46"/>
          <w:szCs w:val="46"/>
        </w:rPr>
        <w:t>TURE PROGRAM 4.0</w:t>
      </w:r>
    </w:p>
    <w:p w14:paraId="228FB7FB" w14:textId="1495D761"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14:paraId="36B88286" w14:textId="77777777" w:rsidR="00926244" w:rsidRDefault="00D97FBE" w:rsidP="00D97FB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</w:t>
      </w:r>
    </w:p>
    <w:p w14:paraId="7E12A631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EC7E7BD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7E373AA2" w14:textId="1F5D9982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4ADFA3A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139AE4D7" w14:textId="112F751F" w:rsidR="00D97FBE" w:rsidRPr="00D97FBE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i/>
          <w:iCs/>
          <w:sz w:val="40"/>
          <w:szCs w:val="40"/>
        </w:rPr>
        <w:t xml:space="preserve">                   </w:t>
      </w:r>
      <w:r>
        <w:rPr>
          <w:b/>
          <w:bCs/>
          <w:i/>
          <w:iCs/>
          <w:sz w:val="40"/>
          <w:szCs w:val="40"/>
        </w:rPr>
        <w:t xml:space="preserve"> </w:t>
      </w:r>
      <w:r w:rsidR="00AC4099">
        <w:rPr>
          <w:b/>
          <w:bCs/>
          <w:sz w:val="40"/>
          <w:szCs w:val="40"/>
        </w:rPr>
        <w:t>SUPERSET</w:t>
      </w:r>
      <w:r w:rsidR="00D97FBE" w:rsidRPr="00D97FBE">
        <w:rPr>
          <w:b/>
          <w:bCs/>
          <w:sz w:val="40"/>
          <w:szCs w:val="40"/>
        </w:rPr>
        <w:t xml:space="preserve"> ID</w:t>
      </w:r>
      <w:r w:rsidRPr="00926244">
        <w:rPr>
          <w:b/>
          <w:bCs/>
          <w:sz w:val="40"/>
          <w:szCs w:val="40"/>
        </w:rPr>
        <w:t xml:space="preserve"> </w:t>
      </w:r>
      <w:r w:rsidR="00D97FBE" w:rsidRPr="00D97FBE">
        <w:rPr>
          <w:b/>
          <w:bCs/>
          <w:sz w:val="40"/>
          <w:szCs w:val="40"/>
        </w:rPr>
        <w:t>: 6</w:t>
      </w:r>
      <w:r w:rsidR="0035608A">
        <w:rPr>
          <w:b/>
          <w:bCs/>
          <w:sz w:val="40"/>
          <w:szCs w:val="40"/>
        </w:rPr>
        <w:t>238266</w:t>
      </w:r>
    </w:p>
    <w:p w14:paraId="637A1E8B" w14:textId="3D02838F" w:rsidR="00926244" w:rsidRPr="00926244" w:rsidRDefault="00926244" w:rsidP="0035608A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NAME :  SA</w:t>
      </w:r>
      <w:r w:rsidR="0035608A">
        <w:rPr>
          <w:b/>
          <w:bCs/>
          <w:sz w:val="40"/>
          <w:szCs w:val="40"/>
        </w:rPr>
        <w:t>NTHIYA V</w:t>
      </w:r>
    </w:p>
    <w:p w14:paraId="79D29EC1" w14:textId="6820E608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NO : 727822TUEC2</w:t>
      </w:r>
      <w:r w:rsidR="0035608A">
        <w:rPr>
          <w:b/>
          <w:bCs/>
          <w:sz w:val="40"/>
          <w:szCs w:val="40"/>
        </w:rPr>
        <w:t>01</w:t>
      </w:r>
    </w:p>
    <w:p w14:paraId="4019A2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A42963A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7E3290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7EC96ACD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DA4C63F" w14:textId="77777777" w:rsidR="006D399D" w:rsidRDefault="006D399D" w:rsidP="0022755F">
      <w:pPr>
        <w:rPr>
          <w:b/>
          <w:bCs/>
          <w:sz w:val="40"/>
          <w:szCs w:val="40"/>
        </w:rPr>
      </w:pPr>
    </w:p>
    <w:p w14:paraId="1B1B031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536C130C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E905D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2C8CFDB6" w14:textId="2200AA42"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 xml:space="preserve">5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14:paraId="12BE3958" w14:textId="77777777"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15DEFD" w14:textId="7E12C60B" w:rsidR="00163200" w:rsidRDefault="0022755F" w:rsidP="0022755F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: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14:paraId="417E74D0" w14:textId="2583CAB6"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14:paraId="68943398" w14:textId="77777777" w:rsidR="00F52E16" w:rsidRPr="00163200" w:rsidRDefault="00F52E16" w:rsidP="0022755F">
      <w:pPr>
        <w:rPr>
          <w:b/>
          <w:bCs/>
          <w:sz w:val="40"/>
          <w:szCs w:val="40"/>
        </w:rPr>
      </w:pPr>
    </w:p>
    <w:p w14:paraId="2B5439BD" w14:textId="77777777"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5937C9E5" w14:textId="46A12E63" w:rsidR="0022755F" w:rsidRDefault="0022755F" w:rsidP="00227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5A3E" w:rsidRPr="00C15A3E">
        <w:rPr>
          <w:sz w:val="28"/>
          <w:szCs w:val="28"/>
        </w:rPr>
        <w:t>Design and implement two independent Spring Boot microservices for a bank—</w:t>
      </w:r>
      <w:r w:rsidR="00C15A3E" w:rsidRPr="00C15A3E">
        <w:rPr>
          <w:b/>
          <w:bCs/>
          <w:sz w:val="28"/>
          <w:szCs w:val="28"/>
        </w:rPr>
        <w:t>Account Service</w:t>
      </w:r>
      <w:r w:rsidR="00C15A3E" w:rsidRPr="00C15A3E">
        <w:rPr>
          <w:sz w:val="28"/>
          <w:szCs w:val="28"/>
        </w:rPr>
        <w:t xml:space="preserve"> and </w:t>
      </w:r>
      <w:r w:rsidR="00C15A3E" w:rsidRPr="00C15A3E">
        <w:rPr>
          <w:b/>
          <w:bCs/>
          <w:sz w:val="28"/>
          <w:szCs w:val="28"/>
        </w:rPr>
        <w:t>Loan Service</w:t>
      </w:r>
      <w:r w:rsidR="00C15A3E"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Pr="00603109">
        <w:rPr>
          <w:sz w:val="28"/>
          <w:szCs w:val="28"/>
        </w:rPr>
        <w:t>.</w:t>
      </w:r>
    </w:p>
    <w:p w14:paraId="4C4945E9" w14:textId="77777777" w:rsidR="0022755F" w:rsidRPr="00787249" w:rsidRDefault="0022755F" w:rsidP="0022755F">
      <w:pPr>
        <w:rPr>
          <w:sz w:val="28"/>
          <w:szCs w:val="28"/>
        </w:rPr>
      </w:pPr>
    </w:p>
    <w:p w14:paraId="320BCED1" w14:textId="77777777"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</w:p>
    <w:p w14:paraId="7AEBFC9C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46C53F3" w14:textId="720D9E6C"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14:paraId="6ADEEB85" w14:textId="7057DE54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14:paraId="19BA9126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2A09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C5CD5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22EBE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274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7E387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3607AE0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AC2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65623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368FC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F7772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6197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BEE4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08A63" w14:textId="7777777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12508DCA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927DD1D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064BEC1" w14:textId="022EE80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14:paraId="7DAFC35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6588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DFA84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C47BF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C65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020D0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D948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E63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9AAA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34EC7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60474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610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304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DA20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DD42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11F22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271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02C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0B9E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8A77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495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60CF6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BED2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56B9F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4EA20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9AADCA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DEF08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BDE4AD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FA89D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60B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41A68" w14:textId="67FF6B29"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14:paraId="551663F4" w14:textId="6B2C28BD"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14:paraId="17C93686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14:paraId="1D3D7A17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5A817BCD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14:paraId="34775133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eureka.client.service-url.defaultZone=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14:paraId="39F43971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A757C64" w14:textId="3DD13B5D"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60FDDE37" w14:textId="77777777"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42E09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EAE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FAD8E0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E5E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720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12D0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8799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B9B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1F1CAB7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EAF136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47D8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1A1B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6410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A597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686C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8DD08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54FB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B4EF6F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54E6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CA14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442EF1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A18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4D8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152ECB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4EE0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0189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6246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E67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D6BA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E2F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6F0C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F8FC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C644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F78C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8DEE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C2C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D5348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0DE5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1E090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CC9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E4A8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BFF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04C2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75FF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89B9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586B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D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0896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326C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7B4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802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4245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2663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8DCB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85F4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BF7D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0C7A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840D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FDCC1" w14:textId="685C0ECF"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CA089" w14:textId="77777777"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14:paraId="403225E4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7F79FC28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DACF36C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AB2ED77" w14:textId="57AB55E3"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409E9112" w14:textId="6BEFD45D"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14:paraId="0AE9EB75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com.cognizant.loan;</w:t>
      </w:r>
    </w:p>
    <w:p w14:paraId="4AFA9AFB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860D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org.springframework.boot.SpringApplication;</w:t>
      </w:r>
    </w:p>
    <w:p w14:paraId="41488AF3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org.springframework.boot.autoconfigure.SpringBootApplication;</w:t>
      </w:r>
    </w:p>
    <w:p w14:paraId="17075A81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7D29E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62C7C36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1AC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2590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AD0447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args);</w:t>
      </w:r>
    </w:p>
    <w:p w14:paraId="5E8A093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11CC8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A2AA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84D9E" w14:textId="77777777"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7EC6CA3" w14:textId="06DBF1CF"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14:paraId="4EE84EA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DB57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8099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4250B3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C5EF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1D446B6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D9D677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570F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B967D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58FC5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4B77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579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CBDC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A570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9CDE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C3A3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2CF2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3318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518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46C15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83126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6032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32A0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F75D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81D7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EA5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025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FEC6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9C81A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227E9B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3F0FB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49C1E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A0BB7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getEmi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45D3A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getTenure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D59BE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A34B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283F50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CDE160A" w14:textId="5FDC554C"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14:paraId="3376CBC7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14:paraId="6F7455DA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7F3EDFA0" w14:textId="77777777"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A51A2D3" w14:textId="799F0CE5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527B0D0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5AF621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452EE1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C83B04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DA2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25AFD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8B14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3A7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70F35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6E346A6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3FAA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13490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D1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D028C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948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7217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3C8A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880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819C7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D81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7F69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CB2BF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6340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BAC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0B63B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AFCAC7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71DE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6FAD9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E64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5286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ABFC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BBAB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5CEC6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5DC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D02B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F36A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143D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57E5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C3ED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2E41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26F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1CA4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5C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7583A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47625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4C64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696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2BB6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C405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D7FA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81EE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5BAC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3BA6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CBC0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537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DA1C8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4C81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D404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6909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5092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9A6E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E5F7567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3FA3DFD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0210905" w14:textId="12E83B4C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14:paraId="5889FB5E" w14:textId="4A788152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14:paraId="0430E65A" w14:textId="0951B420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</w:rPr>
        <w:drawing>
          <wp:inline distT="0" distB="0" distL="0" distR="0" wp14:anchorId="2ECE4E2B" wp14:editId="1874DDCA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E96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365AD3A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80EB33B" w14:textId="7D7BD80A" w:rsidR="00544537" w:rsidRPr="00544537" w:rsidRDefault="00544537" w:rsidP="00544537">
      <w:r w:rsidRPr="00544537">
        <w:rPr>
          <w:noProof/>
        </w:rPr>
        <w:lastRenderedPageBreak/>
        <w:drawing>
          <wp:inline distT="0" distB="0" distL="0" distR="0" wp14:anchorId="50D35FCA" wp14:editId="14D30D5A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09" w14:textId="77777777" w:rsidR="002D15AA" w:rsidRDefault="002D15AA"/>
    <w:p w14:paraId="65B58C77" w14:textId="77777777"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14:paraId="1B0A3938" w14:textId="20BF4B39"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0F424027" w14:textId="3477F3B2" w:rsidR="00544537" w:rsidRDefault="00B151DF">
      <w:r w:rsidRPr="00D0575C">
        <w:rPr>
          <w:b/>
          <w:bCs/>
          <w:noProof/>
          <w:sz w:val="32"/>
          <w:szCs w:val="32"/>
        </w:rPr>
        <w:drawing>
          <wp:inline distT="0" distB="0" distL="0" distR="0" wp14:anchorId="3AC388B7" wp14:editId="3EC226C2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079" w14:textId="7B15AB5E" w:rsidR="00D0575C" w:rsidRPr="00D0575C" w:rsidRDefault="00D0575C" w:rsidP="00D0575C"/>
    <w:p w14:paraId="3F2C83DD" w14:textId="3ED62046" w:rsidR="006724FC" w:rsidRPr="006724FC" w:rsidRDefault="006724FC" w:rsidP="006724FC"/>
    <w:p w14:paraId="5BB5EF87" w14:textId="6AF92AA2" w:rsidR="006724FC" w:rsidRDefault="006724FC">
      <w:r w:rsidRPr="00544537">
        <w:rPr>
          <w:noProof/>
        </w:rPr>
        <w:lastRenderedPageBreak/>
        <w:drawing>
          <wp:inline distT="0" distB="0" distL="0" distR="0" wp14:anchorId="73E56E14" wp14:editId="2B7F944D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913" w14:textId="77777777" w:rsidR="00B151DF" w:rsidRPr="00B151DF" w:rsidRDefault="00B151DF" w:rsidP="00B151DF"/>
    <w:p w14:paraId="6E61A475" w14:textId="77777777" w:rsidR="00B151DF" w:rsidRPr="00B151DF" w:rsidRDefault="00B151DF" w:rsidP="00B151DF"/>
    <w:p w14:paraId="16C9048F" w14:textId="77777777" w:rsidR="00B151DF" w:rsidRPr="00B151DF" w:rsidRDefault="00B151DF" w:rsidP="00B151DF"/>
    <w:p w14:paraId="52B4FFCA" w14:textId="77777777" w:rsidR="00B151DF" w:rsidRPr="00B151DF" w:rsidRDefault="00B151DF" w:rsidP="00B151DF"/>
    <w:p w14:paraId="33D25E32" w14:textId="77777777" w:rsidR="00B151DF" w:rsidRPr="00B151DF" w:rsidRDefault="00B151DF" w:rsidP="00B151DF"/>
    <w:p w14:paraId="178024A2" w14:textId="77777777" w:rsidR="00B151DF" w:rsidRDefault="00B151DF" w:rsidP="00B151DF"/>
    <w:p w14:paraId="61837F47" w14:textId="27F52140" w:rsidR="00B151DF" w:rsidRPr="00B151DF" w:rsidRDefault="00B151DF" w:rsidP="00B151DF"/>
    <w:sectPr w:rsidR="00B151DF" w:rsidRPr="00B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CFF50" w14:textId="77777777" w:rsidR="002F23A5" w:rsidRDefault="002F23A5" w:rsidP="00A7393C">
      <w:pPr>
        <w:spacing w:after="0" w:line="240" w:lineRule="auto"/>
      </w:pPr>
      <w:r>
        <w:separator/>
      </w:r>
    </w:p>
  </w:endnote>
  <w:endnote w:type="continuationSeparator" w:id="0">
    <w:p w14:paraId="7C039B7A" w14:textId="77777777" w:rsidR="002F23A5" w:rsidRDefault="002F23A5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68852" w14:textId="77777777" w:rsidR="002F23A5" w:rsidRDefault="002F23A5" w:rsidP="00A7393C">
      <w:pPr>
        <w:spacing w:after="0" w:line="240" w:lineRule="auto"/>
      </w:pPr>
      <w:r>
        <w:separator/>
      </w:r>
    </w:p>
  </w:footnote>
  <w:footnote w:type="continuationSeparator" w:id="0">
    <w:p w14:paraId="078F2EC8" w14:textId="77777777" w:rsidR="002F23A5" w:rsidRDefault="002F23A5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F"/>
    <w:rsid w:val="001461B7"/>
    <w:rsid w:val="00163200"/>
    <w:rsid w:val="00214837"/>
    <w:rsid w:val="0022755F"/>
    <w:rsid w:val="00257464"/>
    <w:rsid w:val="002D15AA"/>
    <w:rsid w:val="002F23A5"/>
    <w:rsid w:val="0035608A"/>
    <w:rsid w:val="00365906"/>
    <w:rsid w:val="00394360"/>
    <w:rsid w:val="003C2FCB"/>
    <w:rsid w:val="003C5577"/>
    <w:rsid w:val="004226FF"/>
    <w:rsid w:val="004C486C"/>
    <w:rsid w:val="0053098B"/>
    <w:rsid w:val="00544537"/>
    <w:rsid w:val="005A73B5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51DF"/>
    <w:rsid w:val="00B64BC3"/>
    <w:rsid w:val="00C15A3E"/>
    <w:rsid w:val="00C3435D"/>
    <w:rsid w:val="00C63E1E"/>
    <w:rsid w:val="00C95CEA"/>
    <w:rsid w:val="00CB43AB"/>
    <w:rsid w:val="00D0575C"/>
    <w:rsid w:val="00D36296"/>
    <w:rsid w:val="00D97FBE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203"/>
  <w15:chartTrackingRefBased/>
  <w15:docId w15:val="{A88802A3-3346-4D4F-917B-EB2D583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SANTHIYA V</cp:lastModifiedBy>
  <cp:revision>3</cp:revision>
  <dcterms:created xsi:type="dcterms:W3CDTF">2025-07-20T15:24:00Z</dcterms:created>
  <dcterms:modified xsi:type="dcterms:W3CDTF">2025-07-20T18:37:00Z</dcterms:modified>
</cp:coreProperties>
</file>