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>Disaster Recovery with IBM Cloud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Introduction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Objective: Ensure the availability and recoverability of critical applications and data in the event of a disaster.</w:t>
      </w:r>
    </w:p>
    <w:p>
      <w:pPr>
        <w:rPr>
          <w:rFonts w:hint="default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IBM Cloud Services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IBM Resiliency Orchestration</w:t>
      </w:r>
    </w:p>
    <w:p>
      <w:pPr>
        <w:numPr>
          <w:numId w:val="0"/>
        </w:numPr>
        <w:ind w:leftChars="0" w:firstLine="200" w:firstLineChars="10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Automates and streamlines disaster recovery workflows.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IBM Cloud Virtual Servers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 Hosts critical applications with redundancy and failover configurations.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IBM Cloud Object Storage</w:t>
      </w:r>
    </w:p>
    <w:p>
      <w:pPr>
        <w:numPr>
          <w:numId w:val="0"/>
        </w:numPr>
        <w:ind w:leftChars="0" w:firstLine="300" w:firstLineChars="15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Scalable storage for backup and recovery data.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IBM Cloud Databases</w:t>
      </w:r>
    </w:p>
    <w:p>
      <w:pPr>
        <w:numPr>
          <w:numId w:val="0"/>
        </w:numPr>
        <w:ind w:leftChars="0" w:firstLine="300" w:firstLineChars="15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Essential for data integrity and availability.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Management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Replication and Backup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Replication: Synchronize data between primary and DR sites for consistency.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Backup Strategies: Periodic snapshots and data copies using IBM Cloud Object Storage.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Infrastructure Setup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Establish primary and secondary (DR) sites, potentially in different regions.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Mirror configurations at both sites for seamless failover.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Failover and Failback Procedures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Failover: Switch operations from primary to DR site.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Failback: Facilitate the return of operations to the primary site after disaster resolution.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Testing and Validation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Regular DR plan testing using IBM Cloud tools for validation.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Roles and Responsibilities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Clearly defined roles with access controls and permissions within IBM Cloud.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Communication Plan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Utilize IBM Cloud services for secure and reliable communication channels.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Documentation and Reporting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Thorough documentation of DR plan, incident reports, and post-incident reviews.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Utilize IBM Cloud tools for proper documentation and reporting.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Security and Compliance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IBM Cloud's encryption, access controls, and compliance certifications for data safeguarding.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Innovative Approach Implementation: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Assessment and Requirement Gathering:</w:t>
      </w:r>
    </w:p>
    <w:p>
      <w:pPr>
        <w:numPr>
          <w:numId w:val="0"/>
        </w:numPr>
        <w:ind w:leftChars="0" w:firstLine="400" w:firstLineChars="200"/>
        <w:rPr>
          <w:rFonts w:hint="default"/>
        </w:rPr>
      </w:pPr>
      <w:r>
        <w:rPr>
          <w:rFonts w:hint="default"/>
        </w:rPr>
        <w:t>Interactive assessment tool for existing infrastructure and critical data.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Design and Architecture Planning:</w:t>
      </w:r>
    </w:p>
    <w:p>
      <w:pPr>
        <w:numPr>
          <w:numId w:val="0"/>
        </w:numPr>
        <w:ind w:leftChars="0" w:firstLine="400" w:firstLineChars="200"/>
        <w:rPr>
          <w:rFonts w:hint="default"/>
        </w:rPr>
      </w:pPr>
      <w:r>
        <w:rPr>
          <w:rFonts w:hint="default"/>
        </w:rPr>
        <w:t>Virtual 3D model to visualize DR architecture.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Implementation and Configuration:</w:t>
      </w:r>
    </w:p>
    <w:p>
      <w:pPr>
        <w:numPr>
          <w:numId w:val="0"/>
        </w:numPr>
        <w:ind w:leftChars="0" w:firstLine="400" w:firstLineChars="200"/>
        <w:rPr>
          <w:rFonts w:hint="default"/>
        </w:rPr>
      </w:pPr>
      <w:r>
        <w:rPr>
          <w:rFonts w:hint="default"/>
        </w:rPr>
        <w:t>Interactive environment setup with real-time feedback.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Testing and Validation:</w:t>
      </w:r>
    </w:p>
    <w:p>
      <w:pPr>
        <w:numPr>
          <w:numId w:val="0"/>
        </w:numPr>
        <w:ind w:firstLine="400" w:firstLineChars="200"/>
        <w:rPr>
          <w:rFonts w:hint="default"/>
        </w:rPr>
      </w:pPr>
      <w:r>
        <w:rPr>
          <w:rFonts w:hint="default"/>
        </w:rPr>
        <w:t>Simulation tool for conducting DR tests.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Documentation and Training:</w:t>
      </w:r>
    </w:p>
    <w:p>
      <w:pPr>
        <w:numPr>
          <w:numId w:val="0"/>
        </w:numPr>
        <w:ind w:leftChars="0" w:firstLine="400" w:firstLineChars="200"/>
        <w:rPr>
          <w:rFonts w:hint="default"/>
        </w:rPr>
      </w:pPr>
      <w:r>
        <w:rPr>
          <w:rFonts w:hint="default"/>
        </w:rPr>
        <w:t>Augmented reality (AR) training modules for stakeholders.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Continuous Monitoring and Improvement:</w:t>
      </w:r>
    </w:p>
    <w:p>
      <w:pPr>
        <w:numPr>
          <w:numId w:val="0"/>
        </w:numPr>
        <w:ind w:leftChars="0" w:firstLine="400" w:firstLineChars="200"/>
        <w:rPr>
          <w:rFonts w:hint="default"/>
        </w:rPr>
      </w:pPr>
      <w:r>
        <w:rPr>
          <w:rFonts w:hint="default"/>
        </w:rPr>
        <w:t>AI-powered monitoring system with alerts and suggestions.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Compliance and Security Checks:</w:t>
      </w:r>
    </w:p>
    <w:p>
      <w:pPr>
        <w:numPr>
          <w:numId w:val="0"/>
        </w:numPr>
        <w:ind w:firstLine="400" w:firstLineChars="200"/>
        <w:rPr>
          <w:rFonts w:hint="default"/>
        </w:rPr>
      </w:pPr>
      <w:r>
        <w:rPr>
          <w:rFonts w:hint="default"/>
        </w:rPr>
        <w:t>Interactive compliance checker with instant feedback.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Conclusion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 leveraging this innovative approach, we establish a dynamic Disaster Recovery plan using IBM Cloud services. This ensures the availability and recoverability of critical applications and data, laying a solid foundation for uninterrupted business continuity in the face of unforeseen disasters or disruptions.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This interactive infographic provides an engaging and visual representation of the Disaster Recovery plan with IBM Cloud, enhancing comprehension and retention of the information.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C951BA"/>
    <w:multiLevelType w:val="singleLevel"/>
    <w:tmpl w:val="F2C951B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2B3636E"/>
    <w:multiLevelType w:val="singleLevel"/>
    <w:tmpl w:val="62B363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62C61"/>
    <w:rsid w:val="20F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2023-10-11T01:18:00Z</dcterms:created>
  <dc:creator>sunil</dc:creator>
  <cp:lastModifiedBy>sunil</cp:lastModifiedBy>
  <dcterms:modified xsi:type="dcterms:W3CDTF">2023-10-11T01:30:28Z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C00315BB6CB14F77AD2587F8294752C2</vt:lpwstr>
  </property>
</Properties>
</file>