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382D4D" w14:paraId="6C3B7DE4" wp14:textId="2271AD5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PD_TC _07  - </w:t>
      </w:r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OrangeHRM_Personal</w:t>
      </w:r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Details _Enter the last Name with numeric characters</w:t>
      </w:r>
    </w:p>
    <w:p xmlns:wp14="http://schemas.microsoft.com/office/word/2010/wordml" w:rsidP="4B382D4D" w14:paraId="00FAFBC0" wp14:textId="5823364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4B382D4D" w14:paraId="326F58F2" wp14:textId="63E88C0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394E809">
        <w:drawing>
          <wp:inline xmlns:wp14="http://schemas.microsoft.com/office/word/2010/wordprocessingDrawing" wp14:editId="546B833C" wp14:anchorId="1C9DF7D2">
            <wp:extent cx="5943600" cy="3448050"/>
            <wp:effectExtent l="0" t="0" r="0" b="0"/>
            <wp:docPr id="1357387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3b209c496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382D4D" w14:paraId="0A182222" wp14:textId="67294AA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4B382D4D" w14:paraId="17256D9C" wp14:textId="00E9751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394E809">
        <w:drawing>
          <wp:inline xmlns:wp14="http://schemas.microsoft.com/office/word/2010/wordprocessingDrawing" wp14:editId="5CC38DDA" wp14:anchorId="3C152926">
            <wp:extent cx="5943600" cy="2371725"/>
            <wp:effectExtent l="0" t="0" r="0" b="0"/>
            <wp:docPr id="203184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037d8a0f4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382D4D" w14:paraId="1570C85D" wp14:textId="0EEDEEA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382D4D" w14:paraId="166AE7E7" wp14:textId="7E61A48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382D4D" w14:paraId="16C1A414" wp14:textId="4B742CF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382D4D" w14:paraId="3918B1B2" wp14:textId="66DC00B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382D4D" w14:paraId="45C152E8" wp14:textId="087B778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4B382D4D" w14:paraId="0711B137" wp14:textId="7552E7F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382D4D" w14:paraId="6899F7F6" wp14:textId="6A1A01BD">
      <w:pPr>
        <w:pStyle w:val="Normal"/>
        <w:spacing w:after="160" w:line="259" w:lineRule="auto"/>
        <w:ind w:left="-18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394E809">
        <w:drawing>
          <wp:inline xmlns:wp14="http://schemas.microsoft.com/office/word/2010/wordprocessingDrawing" wp14:editId="46C5767E" wp14:anchorId="5869C920">
            <wp:extent cx="5943600" cy="4591052"/>
            <wp:effectExtent l="0" t="0" r="0" b="0"/>
            <wp:docPr id="2110078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c7b42bac1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</w:t>
      </w:r>
      <w:proofErr w:type="spellStart"/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</w:t>
      </w:r>
      <w:proofErr w:type="spellEnd"/>
      <w:r w:rsidRPr="4B382D4D" w:rsidR="5394E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last Name with numeric characters</w:t>
      </w:r>
    </w:p>
    <w:p xmlns:wp14="http://schemas.microsoft.com/office/word/2010/wordml" w:rsidP="4B382D4D" w14:paraId="589579E0" wp14:textId="0F2FF606">
      <w:pPr>
        <w:pStyle w:val="Normal"/>
        <w:spacing w:after="160" w:line="259" w:lineRule="auto"/>
      </w:pPr>
      <w:r w:rsidR="582ACA1A">
        <w:drawing>
          <wp:inline xmlns:wp14="http://schemas.microsoft.com/office/word/2010/wordprocessingDrawing" wp14:editId="280C002A" wp14:anchorId="22465A0E">
            <wp:extent cx="5838825" cy="2571750"/>
            <wp:effectExtent l="0" t="0" r="0" b="0"/>
            <wp:docPr id="6509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726636ab2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382D4D" w14:paraId="45B212AE" wp14:textId="1BB10F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382D4D" w14:paraId="2C078E63" wp14:textId="59B86C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263C8"/>
    <w:rsid w:val="013263C8"/>
    <w:rsid w:val="4AE80789"/>
    <w:rsid w:val="4B382D4D"/>
    <w:rsid w:val="5394E809"/>
    <w:rsid w:val="582ACA1A"/>
    <w:rsid w:val="64AE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63C8"/>
  <w15:chartTrackingRefBased/>
  <w15:docId w15:val="{D6538B84-9603-44DB-B337-18202F1911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53b209c4964d7e" /><Relationship Type="http://schemas.openxmlformats.org/officeDocument/2006/relationships/image" Target="/media/image2.png" Id="Rd7b037d8a0f4463d" /><Relationship Type="http://schemas.openxmlformats.org/officeDocument/2006/relationships/image" Target="/media/image3.png" Id="R6cfc7b42bac14d41" /><Relationship Type="http://schemas.openxmlformats.org/officeDocument/2006/relationships/image" Target="/media/image4.png" Id="R603726636ab243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2023-01-13T10:34:52.5404940Z</dcterms:created>
  <dcterms:modified xsi:type="dcterms:W3CDTF">2023-01-13T10:36:52.2016552Z</dcterms:modified>
  <dc:creator>Santhosh Kumar S</dc:creator>
  <lastModifiedBy>Santhosh Kumar S</lastModifiedBy>
</coreProperties>
</file>