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813677" w14:paraId="2C078E63" wp14:textId="26CB90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813677" w:rsidR="424BE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PD_TC_15 - </w:t>
      </w:r>
      <w:proofErr w:type="spellStart"/>
      <w:r w:rsidRPr="6D813677" w:rsidR="424BE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OrangeHRM_Personal</w:t>
      </w:r>
      <w:proofErr w:type="spellEnd"/>
      <w:r w:rsidRPr="6D813677" w:rsidR="424BE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Details _check the calendar is displayed for selecting the License expiry date</w:t>
      </w:r>
    </w:p>
    <w:p w:rsidR="424BE209" w:rsidP="6D813677" w:rsidRDefault="424BE209" w14:paraId="78B3D6D9" w14:textId="647BCCBD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813677" w:rsidR="424BE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Launch the URL</w:t>
      </w:r>
    </w:p>
    <w:p w:rsidR="424BE209" w:rsidP="6D813677" w:rsidRDefault="424BE209" w14:paraId="116CCD3F" w14:textId="062F1594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24BE209">
        <w:drawing>
          <wp:inline wp14:editId="2922C6D6" wp14:anchorId="2369AA9E">
            <wp:extent cx="5943600" cy="3448050"/>
            <wp:effectExtent l="0" t="0" r="0" b="0"/>
            <wp:docPr id="282904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b340459f545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BE209" w:rsidP="6D813677" w:rsidRDefault="424BE209" w14:paraId="5B3D6A63" w14:textId="45E6A43F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813677" w:rsidR="424BE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to the application with Valid credentials</w:t>
      </w:r>
    </w:p>
    <w:p w:rsidR="424BE209" w:rsidP="6D813677" w:rsidRDefault="424BE209" w14:paraId="01EA90C3" w14:textId="235C067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24BE209">
        <w:drawing>
          <wp:inline wp14:editId="3672271D" wp14:anchorId="411F6E20">
            <wp:extent cx="5943600" cy="2371725"/>
            <wp:effectExtent l="0" t="0" r="0" b="0"/>
            <wp:docPr id="1407717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aee7027bd246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13677" w:rsidP="6D813677" w:rsidRDefault="6D813677" w14:paraId="401A01D9" w14:textId="4CDF25C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40754BE3" w14:textId="02172DD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6B93CC9B" w14:textId="5D77425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2935FF22" w14:textId="061D6F9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4BE209" w:rsidP="6D813677" w:rsidRDefault="424BE209" w14:paraId="152C74CF" w14:textId="602DF7AD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813677" w:rsidR="424BE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Logged successfully &amp; navigated to personal details tab</w:t>
      </w:r>
    </w:p>
    <w:p w:rsidR="6D813677" w:rsidP="6D813677" w:rsidRDefault="6D813677" w14:paraId="6AE8BBCB" w14:textId="72CBA79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4BE209" w:rsidP="6D813677" w:rsidRDefault="424BE209" w14:paraId="3EF1BB0F" w14:textId="6C34C7FF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24BE209">
        <w:drawing>
          <wp:inline wp14:editId="7AB48E28" wp14:anchorId="6D85A988">
            <wp:extent cx="5943600" cy="4591052"/>
            <wp:effectExtent l="0" t="0" r="0" b="0"/>
            <wp:docPr id="1753194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eaff7a51994f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813677" w:rsidR="424BE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813677" w:rsidP="6D813677" w:rsidRDefault="6D813677" w14:paraId="24D06099" w14:textId="74ADC21D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1223CB1B" w14:textId="5A22660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2F9112BA" w14:textId="73AE3A1D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1B7EDD3C" w14:textId="563B0A4F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3158AFD0" w14:textId="178A0F47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3F009D5C" w14:textId="4A6287D0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0658A008" w14:textId="022624A5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207E7FAE" w14:textId="3CF73644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52F06C74" w14:textId="77500444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01FBF9C3" w14:textId="563877C4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20B45F90" w14:textId="23B43BDC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7BB41CF7" w14:textId="6EC451CF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6F70A689" w14:textId="56FA467B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4BE209" w:rsidP="6D813677" w:rsidRDefault="424BE209" w14:paraId="64594C83" w14:textId="58165370">
      <w:pPr>
        <w:pStyle w:val="Normal"/>
        <w:ind w:left="-640" w:right="-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813677" w:rsidR="424BE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 the calendar is displayed for selecting the License expiry date</w:t>
      </w:r>
    </w:p>
    <w:p w:rsidR="6D813677" w:rsidP="6D813677" w:rsidRDefault="6D813677" w14:paraId="3931965D" w14:textId="506F4F48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691D5A18" w14:textId="72394B4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4BE209" w:rsidP="6D813677" w:rsidRDefault="424BE209" w14:paraId="5510C12A" w14:textId="73EF6997">
      <w:pPr>
        <w:pStyle w:val="Normal"/>
        <w:spacing w:after="160" w:line="259" w:lineRule="auto"/>
        <w:ind w:left="-630" w:right="-720"/>
      </w:pPr>
      <w:r w:rsidR="424BE209">
        <w:drawing>
          <wp:inline wp14:editId="221BE252" wp14:anchorId="23C0053D">
            <wp:extent cx="6534150" cy="3505200"/>
            <wp:effectExtent l="0" t="0" r="0" b="0"/>
            <wp:docPr id="1550450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8884f6da7247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13677" w:rsidP="6D813677" w:rsidRDefault="6D813677" w14:paraId="23881BA3" w14:textId="01041955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5B399813" w14:textId="60FBB1F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2D6CF619" w14:textId="3BB02EF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04806D66" w14:textId="23CB65AF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118AC5E8" w14:textId="74E0592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182C3549" w14:textId="4320C525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708C07A8" w14:textId="7E4FDE15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528D1F35" w14:textId="68029F5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613E80AD" w14:textId="3CFD06F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7F733CBB" w14:textId="1D997878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05E87919" w14:textId="1DE52CF3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25D1D743" w14:textId="23D56D9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271AF3BD" w14:textId="21A8AFB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5E634562" w14:textId="288E081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4509ED85" w14:textId="51AB8973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233648A2" w14:textId="3259EC7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02F128A2" w14:textId="50A0B72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4154E7B0" w14:textId="716D246D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0924B172" w14:textId="35BBF5E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1C14D2E8" w14:textId="6606B844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72DF3BBA" w14:textId="01CF70E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745E2C5A" w14:textId="1E356C53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4A51615F" w14:textId="59F0D9B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5AA83787" w14:textId="289E34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7953C3EF" w14:textId="1E1C77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51E6551B" w14:textId="400239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813677" w:rsidP="6D813677" w:rsidRDefault="6D813677" w14:paraId="362F91C6" w14:textId="744536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79713E"/>
    <w:rsid w:val="0C0072D4"/>
    <w:rsid w:val="424BE209"/>
    <w:rsid w:val="4279713E"/>
    <w:rsid w:val="54C95F4E"/>
    <w:rsid w:val="5CE382AF"/>
    <w:rsid w:val="6D81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713E"/>
  <w15:chartTrackingRefBased/>
  <w15:docId w15:val="{F0E6F811-9F1D-414A-B325-DBED55AE4D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c2b340459f5455a" /><Relationship Type="http://schemas.openxmlformats.org/officeDocument/2006/relationships/image" Target="/media/image2.png" Id="R26aee7027bd24651" /><Relationship Type="http://schemas.openxmlformats.org/officeDocument/2006/relationships/image" Target="/media/image3.png" Id="Rbfeaff7a51994fe3" /><Relationship Type="http://schemas.openxmlformats.org/officeDocument/2006/relationships/image" Target="/media/image4.png" Id="Re58884f6da7247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2023-01-13T11:02:43.9410781Z</dcterms:created>
  <dcterms:modified xsi:type="dcterms:W3CDTF">2023-01-13T11:05:26.2657894Z</dcterms:modified>
  <dc:creator>Santhosh Kumar S</dc:creator>
  <lastModifiedBy>Santhosh Kumar S</lastModifiedBy>
</coreProperties>
</file>