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4A7796" wp14:paraId="2C078E63" wp14:textId="3A42FBAA">
      <w:pPr>
        <w:pStyle w:val="Normal"/>
      </w:pPr>
      <w:r w:rsidR="374AE20F">
        <w:drawing>
          <wp:inline xmlns:wp14="http://schemas.microsoft.com/office/word/2010/wordprocessingDrawing" wp14:editId="53DE9763" wp14:anchorId="54E1FB13">
            <wp:extent cx="5943600" cy="2590800"/>
            <wp:effectExtent l="0" t="0" r="0" b="0"/>
            <wp:docPr id="6662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16bb7ae1d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6E768" w:rsidP="2B4A7796" w:rsidRDefault="4676E768" w14:paraId="04B1CBC5" w14:textId="52B5F21F">
      <w:pPr>
        <w:pStyle w:val="Normal"/>
      </w:pPr>
      <w:r w:rsidR="4676E768">
        <w:drawing>
          <wp:inline wp14:editId="6E8EA460" wp14:anchorId="692067C8">
            <wp:extent cx="5943600" cy="2752725"/>
            <wp:effectExtent l="0" t="0" r="0" b="0"/>
            <wp:docPr id="88857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d3594058f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F8032"/>
    <w:rsid w:val="19FF8032"/>
    <w:rsid w:val="2B4A7796"/>
    <w:rsid w:val="374AE20F"/>
    <w:rsid w:val="4676E768"/>
    <w:rsid w:val="6E98A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8032"/>
  <w15:chartTrackingRefBased/>
  <w15:docId w15:val="{FFCC169A-197D-4EE2-86EE-D92A99E9B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a16bb7ae1d4c73" /><Relationship Type="http://schemas.openxmlformats.org/officeDocument/2006/relationships/image" Target="/media/image2.png" Id="Rc68d3594058f4c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2025-01-23T12:02:48.5462164Z</dcterms:created>
  <dcterms:modified xsi:type="dcterms:W3CDTF">2025-01-23T12:05:28.7777664Z</dcterms:modified>
  <dc:creator>Santhosh Kannan</dc:creator>
  <lastModifiedBy>Santhosh Kannan</lastModifiedBy>
</coreProperties>
</file>