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021C8" w14:textId="534CE466" w:rsidR="00E03640" w:rsidRDefault="00E03640" w:rsidP="00E036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640">
        <w:rPr>
          <w:rFonts w:ascii="Times New Roman" w:hAnsi="Times New Roman" w:cs="Times New Roman"/>
          <w:b/>
          <w:bCs/>
          <w:sz w:val="32"/>
          <w:szCs w:val="32"/>
        </w:rPr>
        <w:t>Internship/Job Application Tracking System Project</w:t>
      </w:r>
    </w:p>
    <w:p w14:paraId="1306B379" w14:textId="3D0110D9" w:rsidR="00AD28C5" w:rsidRDefault="00E036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3640">
        <w:rPr>
          <w:rFonts w:ascii="Times New Roman" w:hAnsi="Times New Roman" w:cs="Times New Roman"/>
          <w:b/>
          <w:bCs/>
          <w:sz w:val="24"/>
          <w:szCs w:val="24"/>
        </w:rPr>
        <w:t>Phase 1: Problem Understanding &amp; Industry Analysis</w:t>
      </w:r>
    </w:p>
    <w:p w14:paraId="6268894E" w14:textId="77777777" w:rsidR="00E03640" w:rsidRPr="00E03640" w:rsidRDefault="00E03640" w:rsidP="00E03640">
      <w:pPr>
        <w:rPr>
          <w:rFonts w:ascii="Times New Roman" w:hAnsi="Times New Roman" w:cs="Times New Roman"/>
          <w:b/>
          <w:bCs/>
        </w:rPr>
      </w:pPr>
      <w:r w:rsidRPr="00E03640">
        <w:rPr>
          <w:rFonts w:ascii="Times New Roman" w:hAnsi="Times New Roman" w:cs="Times New Roman"/>
          <w:b/>
          <w:bCs/>
        </w:rPr>
        <w:t>Requirement Gathering</w:t>
      </w:r>
    </w:p>
    <w:p w14:paraId="5F68558B" w14:textId="1DF05DED" w:rsidR="00E03640" w:rsidRPr="00E03640" w:rsidRDefault="00E03640" w:rsidP="00E03640">
      <w:p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The main focus is on understanding the needs of the organization and documenting them clearly.</w:t>
      </w:r>
    </w:p>
    <w:p w14:paraId="40A69807" w14:textId="77777777" w:rsidR="00E03640" w:rsidRPr="00E03640" w:rsidRDefault="00E03640" w:rsidP="00E0364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Core Needs Identified:</w:t>
      </w:r>
    </w:p>
    <w:p w14:paraId="522318E9" w14:textId="77777777" w:rsidR="00E03640" w:rsidRPr="00E03640" w:rsidRDefault="00E03640" w:rsidP="00E0364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Manage candidate records (personal details, resume, skills).</w:t>
      </w:r>
    </w:p>
    <w:p w14:paraId="277F90B7" w14:textId="77777777" w:rsidR="00E03640" w:rsidRPr="00E03640" w:rsidRDefault="00E03640" w:rsidP="00E0364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Manage job postings (title, department, description, location, number of openings).</w:t>
      </w:r>
    </w:p>
    <w:p w14:paraId="63DF8FCD" w14:textId="77777777" w:rsidR="00E03640" w:rsidRPr="00E03640" w:rsidRDefault="00E03640" w:rsidP="00E0364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Track applications (status updates such as Submitted, Shortlisted, Rejected, Hired).</w:t>
      </w:r>
    </w:p>
    <w:p w14:paraId="129C84B7" w14:textId="77777777" w:rsidR="00E03640" w:rsidRPr="00E03640" w:rsidRDefault="00E03640" w:rsidP="00E0364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Record interview details (date, interviewer, mode, result).</w:t>
      </w:r>
    </w:p>
    <w:p w14:paraId="199C20C6" w14:textId="77777777" w:rsidR="00E03640" w:rsidRPr="00E03640" w:rsidRDefault="00E03640" w:rsidP="00E0364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Automate communication (confirmation emails, interview schedule, result notification).</w:t>
      </w:r>
    </w:p>
    <w:p w14:paraId="15A1F990" w14:textId="77777777" w:rsidR="00E03640" w:rsidRPr="00E03640" w:rsidRDefault="00E03640" w:rsidP="00E0364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Approval workflow for HR manager to finalize hiring decisions.</w:t>
      </w:r>
    </w:p>
    <w:p w14:paraId="01EFD48B" w14:textId="77777777" w:rsidR="00E03640" w:rsidRPr="00E03640" w:rsidRDefault="00E03640" w:rsidP="00E0364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Generate dashboards &amp; reports for recruitment insights.</w:t>
      </w:r>
    </w:p>
    <w:p w14:paraId="335808D2" w14:textId="4037190B" w:rsidR="00E03640" w:rsidRPr="00E03640" w:rsidRDefault="00E03640" w:rsidP="00E0364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Expected Outcome:</w:t>
      </w:r>
      <w:r w:rsidRPr="00E03640">
        <w:rPr>
          <w:rFonts w:ascii="Times New Roman" w:hAnsi="Times New Roman" w:cs="Times New Roman"/>
        </w:rPr>
        <w:t xml:space="preserve"> A clear list of business requirements before any development begins.</w:t>
      </w:r>
    </w:p>
    <w:p w14:paraId="535722D3" w14:textId="77777777" w:rsidR="00E03640" w:rsidRPr="00E03640" w:rsidRDefault="00E03640" w:rsidP="00E03640">
      <w:pPr>
        <w:rPr>
          <w:rFonts w:ascii="Times New Roman" w:hAnsi="Times New Roman" w:cs="Times New Roman"/>
          <w:b/>
          <w:bCs/>
        </w:rPr>
      </w:pPr>
      <w:r w:rsidRPr="00E03640">
        <w:rPr>
          <w:rFonts w:ascii="Times New Roman" w:hAnsi="Times New Roman" w:cs="Times New Roman"/>
          <w:b/>
          <w:bCs/>
        </w:rPr>
        <w:t>Stakeholder Analysis</w:t>
      </w:r>
    </w:p>
    <w:p w14:paraId="50DFDDE1" w14:textId="77777777" w:rsidR="00E03640" w:rsidRPr="00E03640" w:rsidRDefault="00E03640" w:rsidP="00E03640">
      <w:p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We identify all the people (stakeholders) who will use or benefit from the system. Since the project is at a pre-implementation stage, roles are only defined conceptually.</w:t>
      </w:r>
    </w:p>
    <w:p w14:paraId="374FE9CA" w14:textId="77777777" w:rsidR="00E03640" w:rsidRPr="00E03640" w:rsidRDefault="00E03640" w:rsidP="00E0364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HR Manager</w:t>
      </w:r>
      <w:r w:rsidRPr="00E03640">
        <w:rPr>
          <w:rFonts w:ascii="Times New Roman" w:hAnsi="Times New Roman" w:cs="Times New Roman"/>
        </w:rPr>
        <w:t xml:space="preserve"> – Final decision-maker for hiring, needs approval workflows and dashboards.</w:t>
      </w:r>
    </w:p>
    <w:p w14:paraId="0FC8B730" w14:textId="77777777" w:rsidR="00E03640" w:rsidRPr="00E03640" w:rsidRDefault="00E03640" w:rsidP="00E0364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Recruiter</w:t>
      </w:r>
      <w:r w:rsidRPr="00E03640">
        <w:rPr>
          <w:rFonts w:ascii="Times New Roman" w:hAnsi="Times New Roman" w:cs="Times New Roman"/>
        </w:rPr>
        <w:t xml:space="preserve"> – Manages job postings, shortlists candidates, schedules interviews.</w:t>
      </w:r>
    </w:p>
    <w:p w14:paraId="222866E2" w14:textId="77777777" w:rsidR="00E03640" w:rsidRPr="00E03640" w:rsidRDefault="00E03640" w:rsidP="00E0364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Interviewer</w:t>
      </w:r>
      <w:r w:rsidRPr="00E03640">
        <w:rPr>
          <w:rFonts w:ascii="Times New Roman" w:hAnsi="Times New Roman" w:cs="Times New Roman"/>
        </w:rPr>
        <w:t xml:space="preserve"> – Conducts interviews, records feedback, updates results.</w:t>
      </w:r>
    </w:p>
    <w:p w14:paraId="02FFB9A8" w14:textId="77777777" w:rsidR="00E03640" w:rsidRPr="00E03640" w:rsidRDefault="00E03640" w:rsidP="00E0364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Candidate (External User)</w:t>
      </w:r>
      <w:r w:rsidRPr="00E03640">
        <w:rPr>
          <w:rFonts w:ascii="Times New Roman" w:hAnsi="Times New Roman" w:cs="Times New Roman"/>
        </w:rPr>
        <w:t xml:space="preserve"> – Applies for jobs and receives communication.</w:t>
      </w:r>
    </w:p>
    <w:p w14:paraId="2782156F" w14:textId="77777777" w:rsidR="00E03640" w:rsidRPr="00E03640" w:rsidRDefault="00E03640" w:rsidP="00E0364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System Administrator (Salesforce Admin)</w:t>
      </w:r>
      <w:r w:rsidRPr="00E03640">
        <w:rPr>
          <w:rFonts w:ascii="Times New Roman" w:hAnsi="Times New Roman" w:cs="Times New Roman"/>
        </w:rPr>
        <w:t xml:space="preserve"> – Manages configurations, security, and maintenance of the system.</w:t>
      </w:r>
    </w:p>
    <w:p w14:paraId="0C90170F" w14:textId="6927D7A0" w:rsidR="00E03640" w:rsidRPr="00E03640" w:rsidRDefault="00E03640" w:rsidP="00E0364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Expected Outcome:</w:t>
      </w:r>
      <w:r w:rsidRPr="00E03640">
        <w:rPr>
          <w:rFonts w:ascii="Times New Roman" w:hAnsi="Times New Roman" w:cs="Times New Roman"/>
        </w:rPr>
        <w:t xml:space="preserve"> A stakeholder responsibility matrix to ensure all user needs are captured before development.</w:t>
      </w:r>
    </w:p>
    <w:p w14:paraId="0ED15F3D" w14:textId="77777777" w:rsidR="00E03640" w:rsidRPr="00E03640" w:rsidRDefault="00E03640" w:rsidP="00E03640">
      <w:pPr>
        <w:rPr>
          <w:rFonts w:ascii="Times New Roman" w:hAnsi="Times New Roman" w:cs="Times New Roman"/>
          <w:b/>
          <w:bCs/>
        </w:rPr>
      </w:pPr>
      <w:r w:rsidRPr="00E03640">
        <w:rPr>
          <w:rFonts w:ascii="Times New Roman" w:hAnsi="Times New Roman" w:cs="Times New Roman"/>
          <w:b/>
          <w:bCs/>
        </w:rPr>
        <w:t>Business Process Mapping</w:t>
      </w:r>
    </w:p>
    <w:p w14:paraId="113F50E6" w14:textId="77777777" w:rsidR="00E03640" w:rsidRPr="00E03640" w:rsidRDefault="00E03640" w:rsidP="00E03640">
      <w:p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 xml:space="preserve">We map out the process step by step </w:t>
      </w:r>
      <w:r w:rsidRPr="00E03640">
        <w:rPr>
          <w:rFonts w:ascii="Times New Roman" w:hAnsi="Times New Roman" w:cs="Times New Roman"/>
          <w:b/>
          <w:bCs/>
        </w:rPr>
        <w:t>before automation</w:t>
      </w:r>
      <w:r w:rsidRPr="00E03640">
        <w:rPr>
          <w:rFonts w:ascii="Times New Roman" w:hAnsi="Times New Roman" w:cs="Times New Roman"/>
        </w:rPr>
        <w:t>, to see how things currently work and how Salesforce can optimize them.</w:t>
      </w:r>
    </w:p>
    <w:p w14:paraId="450F41B3" w14:textId="77777777" w:rsidR="00E03640" w:rsidRPr="00E03640" w:rsidRDefault="00E03640" w:rsidP="00E0364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Candidate applies for a job → Recruiter receives application (currently via email/spreadsheets).</w:t>
      </w:r>
    </w:p>
    <w:p w14:paraId="75584811" w14:textId="77777777" w:rsidR="00E03640" w:rsidRPr="00E03640" w:rsidRDefault="00E03640" w:rsidP="00E0364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Recruiter reviews application manually → Decides if candidate should move forward.</w:t>
      </w:r>
    </w:p>
    <w:p w14:paraId="56D19E6C" w14:textId="77777777" w:rsidR="00E03640" w:rsidRPr="00E03640" w:rsidRDefault="00E03640" w:rsidP="00E0364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Interview scheduled manually → Candidate informed via phone/email.</w:t>
      </w:r>
    </w:p>
    <w:p w14:paraId="42B784F4" w14:textId="77777777" w:rsidR="00E03640" w:rsidRPr="00E03640" w:rsidRDefault="00E03640" w:rsidP="00E0364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Interview results stored separately (spreadsheet, manual notes).</w:t>
      </w:r>
    </w:p>
    <w:p w14:paraId="157457D0" w14:textId="77777777" w:rsidR="00E03640" w:rsidRPr="00E03640" w:rsidRDefault="00E03640" w:rsidP="00E0364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HR Manager makes final decision → Not formally tracked, approval often verbal.</w:t>
      </w:r>
    </w:p>
    <w:p w14:paraId="2B5991DE" w14:textId="77777777" w:rsidR="00E03640" w:rsidRPr="00E03640" w:rsidRDefault="00E03640" w:rsidP="00E0364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Candidate informed manually → No proper history maintained.</w:t>
      </w:r>
    </w:p>
    <w:p w14:paraId="263DBA2E" w14:textId="77777777" w:rsidR="00E03640" w:rsidRPr="00E03640" w:rsidRDefault="00E03640" w:rsidP="00E03640">
      <w:p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Future State with Salesforce:</w:t>
      </w:r>
    </w:p>
    <w:p w14:paraId="291C49F5" w14:textId="77777777" w:rsidR="00E03640" w:rsidRPr="00E03640" w:rsidRDefault="00E03640" w:rsidP="00E0364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 xml:space="preserve">Each step becomes a </w:t>
      </w:r>
      <w:r w:rsidRPr="00E03640">
        <w:rPr>
          <w:rFonts w:ascii="Times New Roman" w:hAnsi="Times New Roman" w:cs="Times New Roman"/>
          <w:b/>
          <w:bCs/>
        </w:rPr>
        <w:t>record-driven process</w:t>
      </w:r>
      <w:r w:rsidRPr="00E03640">
        <w:rPr>
          <w:rFonts w:ascii="Times New Roman" w:hAnsi="Times New Roman" w:cs="Times New Roman"/>
        </w:rPr>
        <w:t xml:space="preserve"> in Salesforce (Application → Interview → Approval).</w:t>
      </w:r>
    </w:p>
    <w:p w14:paraId="3D4E0E47" w14:textId="77777777" w:rsidR="00E03640" w:rsidRPr="00E03640" w:rsidRDefault="00E03640" w:rsidP="00E0364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lastRenderedPageBreak/>
        <w:t xml:space="preserve">Communication automated with </w:t>
      </w:r>
      <w:r w:rsidRPr="00E03640">
        <w:rPr>
          <w:rFonts w:ascii="Times New Roman" w:hAnsi="Times New Roman" w:cs="Times New Roman"/>
          <w:b/>
          <w:bCs/>
        </w:rPr>
        <w:t>email alerts &amp; flows</w:t>
      </w:r>
      <w:r w:rsidRPr="00E03640">
        <w:rPr>
          <w:rFonts w:ascii="Times New Roman" w:hAnsi="Times New Roman" w:cs="Times New Roman"/>
        </w:rPr>
        <w:t>.</w:t>
      </w:r>
    </w:p>
    <w:p w14:paraId="76867E33" w14:textId="77777777" w:rsidR="00E03640" w:rsidRPr="00E03640" w:rsidRDefault="00E03640" w:rsidP="00E0364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 xml:space="preserve">Decisions stored in the system with </w:t>
      </w:r>
      <w:r w:rsidRPr="00E03640">
        <w:rPr>
          <w:rFonts w:ascii="Times New Roman" w:hAnsi="Times New Roman" w:cs="Times New Roman"/>
          <w:b/>
          <w:bCs/>
        </w:rPr>
        <w:t>audit trail</w:t>
      </w:r>
      <w:r w:rsidRPr="00E03640">
        <w:rPr>
          <w:rFonts w:ascii="Times New Roman" w:hAnsi="Times New Roman" w:cs="Times New Roman"/>
        </w:rPr>
        <w:t>.</w:t>
      </w:r>
    </w:p>
    <w:p w14:paraId="5DB0C457" w14:textId="1F4069FF" w:rsidR="00E03640" w:rsidRPr="00E03640" w:rsidRDefault="00E03640" w:rsidP="00E0364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Expected Outcome:</w:t>
      </w:r>
      <w:r w:rsidRPr="00E03640">
        <w:rPr>
          <w:rFonts w:ascii="Times New Roman" w:hAnsi="Times New Roman" w:cs="Times New Roman"/>
        </w:rPr>
        <w:t xml:space="preserve"> A clear workflow diagram showing how the system will work once implemented.</w:t>
      </w:r>
    </w:p>
    <w:p w14:paraId="616913C5" w14:textId="77777777" w:rsidR="00E03640" w:rsidRPr="00E03640" w:rsidRDefault="00E03640" w:rsidP="00E03640">
      <w:pPr>
        <w:rPr>
          <w:rFonts w:ascii="Times New Roman" w:hAnsi="Times New Roman" w:cs="Times New Roman"/>
          <w:b/>
          <w:bCs/>
        </w:rPr>
      </w:pPr>
      <w:r w:rsidRPr="00E03640">
        <w:rPr>
          <w:rFonts w:ascii="Times New Roman" w:hAnsi="Times New Roman" w:cs="Times New Roman"/>
          <w:b/>
          <w:bCs/>
        </w:rPr>
        <w:t>Industry-specific Use Case Analysis</w:t>
      </w:r>
    </w:p>
    <w:p w14:paraId="1728686D" w14:textId="77777777" w:rsidR="00E03640" w:rsidRPr="00E03640" w:rsidRDefault="00E03640" w:rsidP="00E0364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Industry:</w:t>
      </w:r>
      <w:r w:rsidRPr="00E03640">
        <w:rPr>
          <w:rFonts w:ascii="Times New Roman" w:hAnsi="Times New Roman" w:cs="Times New Roman"/>
        </w:rPr>
        <w:t xml:space="preserve"> Human Resources / Recruitment / Talent Management.</w:t>
      </w:r>
    </w:p>
    <w:p w14:paraId="043ADABE" w14:textId="77777777" w:rsidR="00E03640" w:rsidRPr="00E03640" w:rsidRDefault="00E03640" w:rsidP="00E0364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Current Challenges in Industry:</w:t>
      </w:r>
    </w:p>
    <w:p w14:paraId="60E666E4" w14:textId="77777777" w:rsidR="00E03640" w:rsidRPr="00E03640" w:rsidRDefault="00E03640" w:rsidP="00E0364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Recruitment is time-consuming due to manual tracking.</w:t>
      </w:r>
    </w:p>
    <w:p w14:paraId="020617B1" w14:textId="77777777" w:rsidR="00E03640" w:rsidRPr="00E03640" w:rsidRDefault="00E03640" w:rsidP="00E0364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Lack of structured candidate data storage.</w:t>
      </w:r>
    </w:p>
    <w:p w14:paraId="3EC79321" w14:textId="77777777" w:rsidR="00E03640" w:rsidRPr="00E03640" w:rsidRDefault="00E03640" w:rsidP="00E0364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Difficulty in generating insights (e.g., how many candidates applied or were hired).</w:t>
      </w:r>
    </w:p>
    <w:p w14:paraId="09642AD1" w14:textId="77777777" w:rsidR="00E03640" w:rsidRPr="00E03640" w:rsidRDefault="00E03640" w:rsidP="00E0364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Communication gaps between HR, interviewers, and candidates.</w:t>
      </w:r>
    </w:p>
    <w:p w14:paraId="62CB4587" w14:textId="77777777" w:rsidR="00E03640" w:rsidRPr="00E03640" w:rsidRDefault="00E03640" w:rsidP="00E0364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Salesforce as a Solution:</w:t>
      </w:r>
    </w:p>
    <w:p w14:paraId="2B372F53" w14:textId="77777777" w:rsidR="00E03640" w:rsidRPr="00E03640" w:rsidRDefault="00E03640" w:rsidP="00E0364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Custom objects to store structured recruitment data.</w:t>
      </w:r>
    </w:p>
    <w:p w14:paraId="7F1F507A" w14:textId="77777777" w:rsidR="00E03640" w:rsidRPr="00E03640" w:rsidRDefault="00E03640" w:rsidP="00E0364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Automation to reduce manual work.</w:t>
      </w:r>
    </w:p>
    <w:p w14:paraId="6F5F438A" w14:textId="77777777" w:rsidR="00E03640" w:rsidRPr="00E03640" w:rsidRDefault="00E03640" w:rsidP="00E0364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Dashboards for HR insights.</w:t>
      </w:r>
    </w:p>
    <w:p w14:paraId="34AF02A4" w14:textId="77777777" w:rsidR="00E03640" w:rsidRPr="00E03640" w:rsidRDefault="00E03640" w:rsidP="00E03640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Approval processes to standardize hiring decisions.</w:t>
      </w:r>
    </w:p>
    <w:p w14:paraId="11763735" w14:textId="212B9AAF" w:rsidR="00E03640" w:rsidRPr="00E03640" w:rsidRDefault="00E03640" w:rsidP="00E0364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Expected Outcome:</w:t>
      </w:r>
      <w:r w:rsidRPr="00E03640">
        <w:rPr>
          <w:rFonts w:ascii="Times New Roman" w:hAnsi="Times New Roman" w:cs="Times New Roman"/>
        </w:rPr>
        <w:t xml:space="preserve"> Clear justification that Salesforce is suitable to solve the problem.</w:t>
      </w:r>
    </w:p>
    <w:p w14:paraId="7F30A8DE" w14:textId="77777777" w:rsidR="00E03640" w:rsidRPr="00E03640" w:rsidRDefault="00E03640" w:rsidP="00E03640">
      <w:pPr>
        <w:rPr>
          <w:rFonts w:ascii="Times New Roman" w:hAnsi="Times New Roman" w:cs="Times New Roman"/>
          <w:b/>
          <w:bCs/>
        </w:rPr>
      </w:pPr>
      <w:r w:rsidRPr="00E03640">
        <w:rPr>
          <w:rFonts w:ascii="Times New Roman" w:hAnsi="Times New Roman" w:cs="Times New Roman"/>
          <w:b/>
          <w:bCs/>
        </w:rPr>
        <w:t>AppExchange Exploration</w:t>
      </w:r>
    </w:p>
    <w:p w14:paraId="08CB4AD5" w14:textId="77777777" w:rsidR="00E03640" w:rsidRPr="00E03640" w:rsidRDefault="00E03640" w:rsidP="00E03640">
      <w:p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Since the project hasn’t started, part of the planning phase includes exploring if ready-made solutions exist.</w:t>
      </w:r>
    </w:p>
    <w:p w14:paraId="7A027C5B" w14:textId="77777777" w:rsidR="00E03640" w:rsidRPr="00E03640" w:rsidRDefault="00E03640" w:rsidP="00E0364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Existing Apps Reviewed:</w:t>
      </w:r>
    </w:p>
    <w:p w14:paraId="4C69AAFD" w14:textId="77777777" w:rsidR="00E03640" w:rsidRPr="00E03640" w:rsidRDefault="00E03640" w:rsidP="00E0364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Recruitment Manager for Salesforce</w:t>
      </w:r>
      <w:r w:rsidRPr="00E03640">
        <w:rPr>
          <w:rFonts w:ascii="Times New Roman" w:hAnsi="Times New Roman" w:cs="Times New Roman"/>
        </w:rPr>
        <w:t xml:space="preserve"> – Full-featured recruitment app, but complex.</w:t>
      </w:r>
    </w:p>
    <w:p w14:paraId="0CD19689" w14:textId="77777777" w:rsidR="00E03640" w:rsidRPr="00E03640" w:rsidRDefault="00E03640" w:rsidP="00E03640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E03640">
        <w:rPr>
          <w:rFonts w:ascii="Times New Roman" w:hAnsi="Times New Roman" w:cs="Times New Roman"/>
          <w:b/>
          <w:bCs/>
        </w:rPr>
        <w:t>JobScience</w:t>
      </w:r>
      <w:proofErr w:type="spellEnd"/>
      <w:r w:rsidRPr="00E03640">
        <w:rPr>
          <w:rFonts w:ascii="Times New Roman" w:hAnsi="Times New Roman" w:cs="Times New Roman"/>
        </w:rPr>
        <w:t xml:space="preserve"> – Enterprise-level ATS (Applicant Tracking System), costly.</w:t>
      </w:r>
    </w:p>
    <w:p w14:paraId="5F88CB74" w14:textId="77777777" w:rsidR="00E03640" w:rsidRPr="00E03640" w:rsidRDefault="00E03640" w:rsidP="00E03640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Talent Rover</w:t>
      </w:r>
      <w:r w:rsidRPr="00E03640">
        <w:rPr>
          <w:rFonts w:ascii="Times New Roman" w:hAnsi="Times New Roman" w:cs="Times New Roman"/>
        </w:rPr>
        <w:t xml:space="preserve"> – End-to-end staffing solution, designed for large companies.</w:t>
      </w:r>
    </w:p>
    <w:p w14:paraId="1DF1F823" w14:textId="77777777" w:rsidR="00E03640" w:rsidRPr="00E03640" w:rsidRDefault="00E03640" w:rsidP="00E0364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Gap Identified:</w:t>
      </w:r>
      <w:r w:rsidRPr="00E03640">
        <w:rPr>
          <w:rFonts w:ascii="Times New Roman" w:hAnsi="Times New Roman" w:cs="Times New Roman"/>
        </w:rPr>
        <w:t xml:space="preserve"> These tools are either too expensive or too complex for a simple internship/job tracking use case in an academic or small company scenario.</w:t>
      </w:r>
    </w:p>
    <w:p w14:paraId="66C905C5" w14:textId="77777777" w:rsidR="00E03640" w:rsidRPr="00E03640" w:rsidRDefault="00E03640" w:rsidP="00E0364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Decision:</w:t>
      </w:r>
      <w:r w:rsidRPr="00E03640">
        <w:rPr>
          <w:rFonts w:ascii="Times New Roman" w:hAnsi="Times New Roman" w:cs="Times New Roman"/>
        </w:rPr>
        <w:t xml:space="preserve"> Build a </w:t>
      </w:r>
      <w:r w:rsidRPr="00E03640">
        <w:rPr>
          <w:rFonts w:ascii="Times New Roman" w:hAnsi="Times New Roman" w:cs="Times New Roman"/>
          <w:b/>
          <w:bCs/>
        </w:rPr>
        <w:t>custom, lightweight solution</w:t>
      </w:r>
      <w:r w:rsidRPr="00E03640">
        <w:rPr>
          <w:rFonts w:ascii="Times New Roman" w:hAnsi="Times New Roman" w:cs="Times New Roman"/>
        </w:rPr>
        <w:t xml:space="preserve"> on Salesforce with only essential features:</w:t>
      </w:r>
    </w:p>
    <w:p w14:paraId="48EF331A" w14:textId="77777777" w:rsidR="00E03640" w:rsidRPr="00E03640" w:rsidRDefault="00E03640" w:rsidP="00E0364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Candidate, Job, Application, Interview objects.</w:t>
      </w:r>
    </w:p>
    <w:p w14:paraId="1B8852CD" w14:textId="77777777" w:rsidR="00E03640" w:rsidRPr="00E03640" w:rsidRDefault="00E03640" w:rsidP="00E0364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Validation rules, Flows, Triggers, Approvals.</w:t>
      </w:r>
    </w:p>
    <w:p w14:paraId="57DD3A98" w14:textId="77777777" w:rsidR="00E03640" w:rsidRPr="00E03640" w:rsidRDefault="00E03640" w:rsidP="00E0364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Email templates for communication.</w:t>
      </w:r>
    </w:p>
    <w:p w14:paraId="5D1DB4EE" w14:textId="77777777" w:rsidR="00E03640" w:rsidRPr="00E03640" w:rsidRDefault="00E03640" w:rsidP="00E03640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</w:rPr>
        <w:t>Dashboards for HR.</w:t>
      </w:r>
    </w:p>
    <w:p w14:paraId="57B2F4E3" w14:textId="77777777" w:rsidR="00E03640" w:rsidRPr="00E03640" w:rsidRDefault="00E03640" w:rsidP="00E0364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E03640">
        <w:rPr>
          <w:rFonts w:ascii="Times New Roman" w:hAnsi="Times New Roman" w:cs="Times New Roman"/>
          <w:b/>
          <w:bCs/>
        </w:rPr>
        <w:t>Expected Outcome:</w:t>
      </w:r>
      <w:r w:rsidRPr="00E03640">
        <w:rPr>
          <w:rFonts w:ascii="Times New Roman" w:hAnsi="Times New Roman" w:cs="Times New Roman"/>
        </w:rPr>
        <w:t xml:space="preserve"> Justification for creating a </w:t>
      </w:r>
      <w:r w:rsidRPr="00E03640">
        <w:rPr>
          <w:rFonts w:ascii="Times New Roman" w:hAnsi="Times New Roman" w:cs="Times New Roman"/>
          <w:b/>
          <w:bCs/>
        </w:rPr>
        <w:t>custom Salesforce solution</w:t>
      </w:r>
      <w:r w:rsidRPr="00E03640">
        <w:rPr>
          <w:rFonts w:ascii="Times New Roman" w:hAnsi="Times New Roman" w:cs="Times New Roman"/>
        </w:rPr>
        <w:t xml:space="preserve"> rather than using AppExchange products.</w:t>
      </w:r>
    </w:p>
    <w:p w14:paraId="6BD861D3" w14:textId="77777777" w:rsidR="00E03640" w:rsidRPr="00E03640" w:rsidRDefault="00E03640">
      <w:pPr>
        <w:rPr>
          <w:rFonts w:ascii="Times New Roman" w:hAnsi="Times New Roman" w:cs="Times New Roman"/>
        </w:rPr>
      </w:pPr>
    </w:p>
    <w:sectPr w:rsidR="00E03640" w:rsidRPr="00E03640" w:rsidSect="00F64C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63837"/>
    <w:multiLevelType w:val="multilevel"/>
    <w:tmpl w:val="8A624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6A3D"/>
    <w:multiLevelType w:val="multilevel"/>
    <w:tmpl w:val="F08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4020F"/>
    <w:multiLevelType w:val="multilevel"/>
    <w:tmpl w:val="3338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42209"/>
    <w:multiLevelType w:val="multilevel"/>
    <w:tmpl w:val="B596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F1577"/>
    <w:multiLevelType w:val="multilevel"/>
    <w:tmpl w:val="3712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D06B3"/>
    <w:multiLevelType w:val="multilevel"/>
    <w:tmpl w:val="529EE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43E06"/>
    <w:multiLevelType w:val="multilevel"/>
    <w:tmpl w:val="6F32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00C95"/>
    <w:multiLevelType w:val="multilevel"/>
    <w:tmpl w:val="DC02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36F49"/>
    <w:multiLevelType w:val="multilevel"/>
    <w:tmpl w:val="2736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B2C98"/>
    <w:multiLevelType w:val="multilevel"/>
    <w:tmpl w:val="10D6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8018E"/>
    <w:multiLevelType w:val="multilevel"/>
    <w:tmpl w:val="A374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3B6D27"/>
    <w:multiLevelType w:val="multilevel"/>
    <w:tmpl w:val="6E58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925837">
    <w:abstractNumId w:val="2"/>
  </w:num>
  <w:num w:numId="2" w16cid:durableId="270406030">
    <w:abstractNumId w:val="4"/>
  </w:num>
  <w:num w:numId="3" w16cid:durableId="581448701">
    <w:abstractNumId w:val="5"/>
  </w:num>
  <w:num w:numId="4" w16cid:durableId="1397706467">
    <w:abstractNumId w:val="3"/>
  </w:num>
  <w:num w:numId="5" w16cid:durableId="1101561326">
    <w:abstractNumId w:val="1"/>
  </w:num>
  <w:num w:numId="6" w16cid:durableId="1017149019">
    <w:abstractNumId w:val="11"/>
  </w:num>
  <w:num w:numId="7" w16cid:durableId="8068111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781385788">
    <w:abstractNumId w:val="8"/>
  </w:num>
  <w:num w:numId="9" w16cid:durableId="321932679">
    <w:abstractNumId w:val="6"/>
  </w:num>
  <w:num w:numId="10" w16cid:durableId="1609047327">
    <w:abstractNumId w:val="10"/>
  </w:num>
  <w:num w:numId="11" w16cid:durableId="325480862">
    <w:abstractNumId w:val="9"/>
  </w:num>
  <w:num w:numId="12" w16cid:durableId="1624577480">
    <w:abstractNumId w:val="0"/>
  </w:num>
  <w:num w:numId="13" w16cid:durableId="354581656">
    <w:abstractNumId w:val="7"/>
  </w:num>
  <w:num w:numId="14" w16cid:durableId="1408923603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40"/>
    <w:rsid w:val="004756D5"/>
    <w:rsid w:val="00AD28C5"/>
    <w:rsid w:val="00B07B0C"/>
    <w:rsid w:val="00E03640"/>
    <w:rsid w:val="00F64C34"/>
    <w:rsid w:val="00FA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C3C1"/>
  <w15:chartTrackingRefBased/>
  <w15:docId w15:val="{F58AB148-6642-4300-9393-98D35ABA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Pathulothu</dc:creator>
  <cp:keywords/>
  <dc:description/>
  <cp:lastModifiedBy>Santhosh Pathulothu</cp:lastModifiedBy>
  <cp:revision>1</cp:revision>
  <dcterms:created xsi:type="dcterms:W3CDTF">2025-09-13T14:25:00Z</dcterms:created>
  <dcterms:modified xsi:type="dcterms:W3CDTF">2025-09-13T14:28:00Z</dcterms:modified>
</cp:coreProperties>
</file>