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AA3" w:rsidRPr="001E3AA3" w:rsidRDefault="001E3AA3" w:rsidP="001E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3AA3" w:rsidRDefault="001E3AA3" w:rsidP="001E3AA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1E3AA3">
        <w:rPr>
          <w:rFonts w:ascii="Arial" w:eastAsia="Times New Roman" w:hAnsi="Arial" w:cs="Arial"/>
          <w:b/>
          <w:bCs/>
          <w:color w:val="000000"/>
          <w:lang w:eastAsia="en-IN"/>
        </w:rPr>
        <w:t>Task-12-Answers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 w:rsidRPr="001E3AA3">
        <w:rPr>
          <w:rFonts w:ascii="Arial" w:eastAsia="Times New Roman" w:hAnsi="Arial" w:cs="Arial"/>
          <w:b/>
          <w:bCs/>
          <w:color w:val="000000"/>
          <w:lang w:eastAsia="en-IN"/>
        </w:rPr>
        <w:t>[MySQL]</w:t>
      </w:r>
    </w:p>
    <w:p w:rsidR="001E3AA3" w:rsidRPr="001E3AA3" w:rsidRDefault="001E3AA3" w:rsidP="001E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AA3">
        <w:rPr>
          <w:rFonts w:ascii="Arial" w:eastAsia="Times New Roman" w:hAnsi="Arial" w:cs="Arial"/>
          <w:color w:val="000000"/>
          <w:lang w:eastAsia="en-IN"/>
        </w:rPr>
        <w:br/>
      </w:r>
      <w:proofErr w:type="spellStart"/>
      <w:r w:rsidRPr="001E3AA3">
        <w:rPr>
          <w:rFonts w:ascii="Arial" w:eastAsia="Times New Roman" w:hAnsi="Arial" w:cs="Arial"/>
          <w:color w:val="000000"/>
          <w:lang w:eastAsia="en-IN"/>
        </w:rPr>
        <w:t>G</w:t>
      </w:r>
      <w:bookmarkStart w:id="0" w:name="_GoBack"/>
      <w:bookmarkEnd w:id="0"/>
      <w:r w:rsidRPr="001E3AA3">
        <w:rPr>
          <w:rFonts w:ascii="Arial" w:eastAsia="Times New Roman" w:hAnsi="Arial" w:cs="Arial"/>
          <w:color w:val="000000"/>
          <w:lang w:eastAsia="en-IN"/>
        </w:rPr>
        <w:t>it</w:t>
      </w:r>
      <w:proofErr w:type="spellEnd"/>
      <w:r w:rsidRPr="001E3AA3">
        <w:rPr>
          <w:rFonts w:ascii="Arial" w:eastAsia="Times New Roman" w:hAnsi="Arial" w:cs="Arial"/>
          <w:color w:val="000000"/>
          <w:lang w:eastAsia="en-IN"/>
        </w:rPr>
        <w:t xml:space="preserve"> repo URL-&gt; </w:t>
      </w:r>
      <w:hyperlink r:id="rId4" w:history="1">
        <w:r w:rsidRPr="001E3AA3">
          <w:rPr>
            <w:rFonts w:ascii="Arial" w:eastAsia="Times New Roman" w:hAnsi="Arial" w:cs="Arial"/>
            <w:color w:val="1155CC"/>
            <w:u w:val="single"/>
            <w:lang w:eastAsia="en-IN"/>
          </w:rPr>
          <w:t>https://github.com/Santhosh-crest/Guvi-Task/tree/master/Task%2012</w:t>
        </w:r>
      </w:hyperlink>
    </w:p>
    <w:p w:rsidR="001E3AA3" w:rsidRPr="001E3AA3" w:rsidRDefault="001E3AA3" w:rsidP="001E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3AA3" w:rsidRPr="001E3AA3" w:rsidRDefault="001E3AA3" w:rsidP="001E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AA3">
        <w:rPr>
          <w:rFonts w:ascii="Arial" w:eastAsia="Times New Roman" w:hAnsi="Arial" w:cs="Arial"/>
          <w:color w:val="000000"/>
          <w:lang w:eastAsia="en-IN"/>
        </w:rPr>
        <w:t>Question-1:</w:t>
      </w:r>
    </w:p>
    <w:p w:rsidR="001E3AA3" w:rsidRPr="001E3AA3" w:rsidRDefault="001E3AA3" w:rsidP="001E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AA3">
        <w:rPr>
          <w:rFonts w:ascii="Arial" w:eastAsia="Times New Roman" w:hAnsi="Arial" w:cs="Arial"/>
          <w:color w:val="000000"/>
          <w:lang w:eastAsia="en-IN"/>
        </w:rPr>
        <w:t>A)</w:t>
      </w:r>
    </w:p>
    <w:p w:rsidR="001E3AA3" w:rsidRPr="001E3AA3" w:rsidRDefault="001E3AA3" w:rsidP="001E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AA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732145" cy="4318000"/>
            <wp:effectExtent l="0" t="0" r="1905" b="6350"/>
            <wp:docPr id="7" name="Picture 7" descr="https://lh7-rt.googleusercontent.com/docsz/AD_4nXe3IY_Uf6Gkxby0LN0JNvZ9FMKYw5R3rx9lYJrL8P6Z2DAgJ84-wjzl-Cfe58P-xUOtrxbIMfgeb6VKFXEotoon3ZOz6MK0BnyRxdCyERFwAZs7l1d-re5gAxs16oZuAyUcUDz5Jw?key=2AVt5YjKy01BxYnkU-V-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3IY_Uf6Gkxby0LN0JNvZ9FMKYw5R3rx9lYJrL8P6Z2DAgJ84-wjzl-Cfe58P-xUOtrxbIMfgeb6VKFXEotoon3ZOz6MK0BnyRxdCyERFwAZs7l1d-re5gAxs16oZuAyUcUDz5Jw?key=2AVt5YjKy01BxYnkU-V-j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AA3" w:rsidRPr="001E3AA3" w:rsidRDefault="001E3AA3" w:rsidP="001E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AA3">
        <w:rPr>
          <w:rFonts w:ascii="Arial" w:eastAsia="Times New Roman" w:hAnsi="Arial" w:cs="Arial"/>
          <w:color w:val="000000"/>
          <w:lang w:eastAsia="en-IN"/>
        </w:rPr>
        <w:lastRenderedPageBreak/>
        <w:t>B)</w:t>
      </w:r>
      <w:r w:rsidRPr="001E3AA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732145" cy="5173345"/>
            <wp:effectExtent l="0" t="0" r="1905" b="8255"/>
            <wp:docPr id="6" name="Picture 6" descr="https://lh7-rt.googleusercontent.com/docsz/AD_4nXckIP6WYJ6gLAdWa5Gs97_-rgg4YLohUvJA_lcmeRR8saa0V9Z7g1Qx1mjcqncmb-VTMcOkl2H_9bgg6TdGRQTIs-OthYk74gMVOTewUaYbDvvr_8ATXg2ljLbeWuf0dNwX9xlc2g?key=2AVt5YjKy01BxYnkU-V-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ckIP6WYJ6gLAdWa5Gs97_-rgg4YLohUvJA_lcmeRR8saa0V9Z7g1Qx1mjcqncmb-VTMcOkl2H_9bgg6TdGRQTIs-OthYk74gMVOTewUaYbDvvr_8ATXg2ljLbeWuf0dNwX9xlc2g?key=2AVt5YjKy01BxYnkU-V-j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17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AA3" w:rsidRPr="001E3AA3" w:rsidRDefault="001E3AA3" w:rsidP="001E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AA3">
        <w:rPr>
          <w:rFonts w:ascii="Arial" w:eastAsia="Times New Roman" w:hAnsi="Arial" w:cs="Arial"/>
          <w:color w:val="000000"/>
          <w:lang w:eastAsia="en-IN"/>
        </w:rPr>
        <w:lastRenderedPageBreak/>
        <w:t>C)</w:t>
      </w:r>
      <w:r w:rsidRPr="001E3AA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732145" cy="4157345"/>
            <wp:effectExtent l="0" t="0" r="1905" b="0"/>
            <wp:docPr id="5" name="Picture 5" descr="https://lh7-rt.googleusercontent.com/docsz/AD_4nXfgwbojmopMu16Sryt1OOPjFgPylIWahq6Cn_a2OfLKSLqZtbKgPVroZaYRgv3KtaVXE81FF6ngoX_CtZMhX6zfLwhc9tU2Sm3XG280PrhcQEjLsiiqgxEqNPyrHJ1lRjdyXC1nAQ?key=2AVt5YjKy01BxYnkU-V-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fgwbojmopMu16Sryt1OOPjFgPylIWahq6Cn_a2OfLKSLqZtbKgPVroZaYRgv3KtaVXE81FF6ngoX_CtZMhX6zfLwhc9tU2Sm3XG280PrhcQEjLsiiqgxEqNPyrHJ1lRjdyXC1nAQ?key=2AVt5YjKy01BxYnkU-V-j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AA3" w:rsidRPr="001E3AA3" w:rsidRDefault="001E3AA3" w:rsidP="001E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AA3">
        <w:rPr>
          <w:rFonts w:ascii="Arial" w:eastAsia="Times New Roman" w:hAnsi="Arial" w:cs="Arial"/>
          <w:color w:val="000000"/>
          <w:lang w:eastAsia="en-IN"/>
        </w:rPr>
        <w:lastRenderedPageBreak/>
        <w:t>D)</w:t>
      </w:r>
      <w:r w:rsidRPr="001E3AA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732145" cy="4826000"/>
            <wp:effectExtent l="0" t="0" r="1905" b="0"/>
            <wp:docPr id="4" name="Picture 4" descr="https://lh7-rt.googleusercontent.com/docsz/AD_4nXfH9dntCQAPfUybPNesgtWch0ANu57NFjKmDjcOEd-L_55F5mIx0LMW52xp4k0M-TYHqqra2Gx7gW5ilyRTbrqWiFprBiBDH6demXNFF3_TyUbeUcuRuLoxCewEFZGdM4XmpsQ9?key=2AVt5YjKy01BxYnkU-V-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fH9dntCQAPfUybPNesgtWch0ANu57NFjKmDjcOEd-L_55F5mIx0LMW52xp4k0M-TYHqqra2Gx7gW5ilyRTbrqWiFprBiBDH6demXNFF3_TyUbeUcuRuLoxCewEFZGdM4XmpsQ9?key=2AVt5YjKy01BxYnkU-V-j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AA3" w:rsidRPr="001E3AA3" w:rsidRDefault="001E3AA3" w:rsidP="001E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AA3">
        <w:rPr>
          <w:rFonts w:ascii="Arial" w:eastAsia="Times New Roman" w:hAnsi="Arial" w:cs="Arial"/>
          <w:color w:val="000000"/>
          <w:lang w:eastAsia="en-IN"/>
        </w:rPr>
        <w:lastRenderedPageBreak/>
        <w:t>E)</w:t>
      </w:r>
      <w:r w:rsidRPr="001E3AA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732145" cy="5266055"/>
            <wp:effectExtent l="0" t="0" r="1905" b="0"/>
            <wp:docPr id="3" name="Picture 3" descr="https://lh7-rt.googleusercontent.com/docsz/AD_4nXdP-MvmKOyfXUHNOiV8fV9DWUuVRBoewC4n36k0UFIysAHyz-rKMW5VtPammDgotSGlmpE-MbipmhDyP2rarHpSrps-eLi-MeUVD8zPZVY9wXs2HXYymFD-aE4E6wH2fysK0CUJ4A?key=2AVt5YjKy01BxYnkU-V-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dP-MvmKOyfXUHNOiV8fV9DWUuVRBoewC4n36k0UFIysAHyz-rKMW5VtPammDgotSGlmpE-MbipmhDyP2rarHpSrps-eLi-MeUVD8zPZVY9wXs2HXYymFD-aE4E6wH2fysK0CUJ4A?key=2AVt5YjKy01BxYnkU-V-j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26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AA3" w:rsidRPr="001E3AA3" w:rsidRDefault="001E3AA3" w:rsidP="001E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AA3">
        <w:rPr>
          <w:rFonts w:ascii="Arial" w:eastAsia="Times New Roman" w:hAnsi="Arial" w:cs="Arial"/>
          <w:color w:val="000000"/>
          <w:lang w:eastAsia="en-IN"/>
        </w:rPr>
        <w:lastRenderedPageBreak/>
        <w:t>F)</w:t>
      </w:r>
      <w:r w:rsidRPr="001E3AA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732145" cy="4275455"/>
            <wp:effectExtent l="0" t="0" r="1905" b="0"/>
            <wp:docPr id="2" name="Picture 2" descr="https://lh7-rt.googleusercontent.com/docsz/AD_4nXcVnXaK7RhtRskV93R9_05rq1sba_TCSQh2zN7DLjxAz517hw_nKOrVRSFOn9a80i7XkmiM62bbHF6WUQUItW8QTWESa867JQ6Z5ueD_Mb0b66SXWq5Thi9KM9yefcxbxISWyVJ?key=2AVt5YjKy01BxYnkU-V-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cVnXaK7RhtRskV93R9_05rq1sba_TCSQh2zN7DLjxAz517hw_nKOrVRSFOn9a80i7XkmiM62bbHF6WUQUItW8QTWESa867JQ6Z5ueD_Mb0b66SXWq5Thi9KM9yefcxbxISWyVJ?key=2AVt5YjKy01BxYnkU-V-j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AA3" w:rsidRPr="001E3AA3" w:rsidRDefault="001E3AA3" w:rsidP="001E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AA3">
        <w:rPr>
          <w:rFonts w:ascii="Arial" w:eastAsia="Times New Roman" w:hAnsi="Arial" w:cs="Arial"/>
          <w:color w:val="000000"/>
          <w:lang w:eastAsia="en-IN"/>
        </w:rPr>
        <w:t>Question-2:</w:t>
      </w:r>
    </w:p>
    <w:p w:rsidR="001E3AA3" w:rsidRPr="001E3AA3" w:rsidRDefault="001E3AA3" w:rsidP="001E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AA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732145" cy="3513455"/>
            <wp:effectExtent l="0" t="0" r="1905" b="0"/>
            <wp:docPr id="1" name="Picture 1" descr="https://lh7-rt.googleusercontent.com/docsz/AD_4nXdxKm0ETBn0XIWdBtoG7A6ONwT8WmesMBhZ1vKJhEWy1OUHXsaFkyRJBciD-KhDp_-KFMJ-gxON8PKglC7uA7xjrq_Ws6W3pGSbLf2NBSlgkBRMqTa2PMCA1ckHVWzvOnYhUb1Xrg?key=2AVt5YjKy01BxYnkU-V-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dxKm0ETBn0XIWdBtoG7A6ONwT8WmesMBhZ1vKJhEWy1OUHXsaFkyRJBciD-KhDp_-KFMJ-gxON8PKglC7uA7xjrq_Ws6W3pGSbLf2NBSlgkBRMqTa2PMCA1ckHVWzvOnYhUb1Xrg?key=2AVt5YjKy01BxYnkU-V-j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0DE" w:rsidRDefault="00DB10DE"/>
    <w:sectPr w:rsidR="00DB1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A3"/>
    <w:rsid w:val="001E3AA3"/>
    <w:rsid w:val="00DB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8D21"/>
  <w15:chartTrackingRefBased/>
  <w15:docId w15:val="{587412AE-C35A-41DD-ABD8-D8AAC159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3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3A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2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Santhosh-crest/Guvi-Task/tree/master/Task%2012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Kalees M</dc:creator>
  <cp:keywords/>
  <dc:description/>
  <cp:lastModifiedBy>Kalees M</cp:lastModifiedBy>
  <cp:revision>1</cp:revision>
  <dcterms:created xsi:type="dcterms:W3CDTF">2025-06-11T06:31:00Z</dcterms:created>
  <dcterms:modified xsi:type="dcterms:W3CDTF">2025-06-11T06:32:00Z</dcterms:modified>
</cp:coreProperties>
</file>