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60520" w14:textId="77777777" w:rsidR="00F92E05" w:rsidRPr="00E703A1" w:rsidRDefault="002C633E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703A1">
        <w:rPr>
          <w:rFonts w:ascii="Times New Roman" w:eastAsia="Calibri" w:hAnsi="Times New Roman" w:cs="Times New Roman"/>
          <w:b/>
          <w:bCs/>
          <w:sz w:val="32"/>
          <w:szCs w:val="32"/>
        </w:rPr>
        <w:t>Ideation Phase</w:t>
      </w:r>
    </w:p>
    <w:p w14:paraId="0B7F5DBE" w14:textId="77777777" w:rsidR="00F92E05" w:rsidRPr="00E703A1" w:rsidRDefault="002C633E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703A1">
        <w:rPr>
          <w:rFonts w:ascii="Times New Roman" w:eastAsia="Calibri" w:hAnsi="Times New Roman" w:cs="Times New Roman"/>
          <w:b/>
          <w:bCs/>
          <w:sz w:val="32"/>
          <w:szCs w:val="32"/>
        </w:rPr>
        <w:t>Define the Problem Statements</w:t>
      </w:r>
    </w:p>
    <w:p w14:paraId="303BEF95" w14:textId="77777777" w:rsidR="00F92E05" w:rsidRDefault="00F92E0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2E05" w14:paraId="73184714" w14:textId="77777777">
        <w:tc>
          <w:tcPr>
            <w:tcW w:w="4508" w:type="dxa"/>
          </w:tcPr>
          <w:p w14:paraId="0662EB64" w14:textId="77777777" w:rsidR="00F92E05" w:rsidRPr="00E703A1" w:rsidRDefault="002C63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BED2104" w14:textId="12A657F5" w:rsidR="00F92E05" w:rsidRPr="00E703A1" w:rsidRDefault="00E703A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  <w:r w:rsidR="002C633E"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  <w:r w:rsidR="002C633E"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F92E05" w14:paraId="293EB58C" w14:textId="77777777">
        <w:tc>
          <w:tcPr>
            <w:tcW w:w="4508" w:type="dxa"/>
          </w:tcPr>
          <w:p w14:paraId="056BC60D" w14:textId="77777777" w:rsidR="00F92E05" w:rsidRPr="00E703A1" w:rsidRDefault="002C63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29996E6" w14:textId="77777777" w:rsidR="00F92E05" w:rsidRPr="00E703A1" w:rsidRDefault="00F92E0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92E05" w14:paraId="3A6B04DA" w14:textId="77777777">
        <w:tc>
          <w:tcPr>
            <w:tcW w:w="4508" w:type="dxa"/>
          </w:tcPr>
          <w:p w14:paraId="65C773FB" w14:textId="77777777" w:rsidR="00F92E05" w:rsidRPr="00E703A1" w:rsidRDefault="002C63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70D51A9E" w14:textId="3D36350B" w:rsidR="00F92E05" w:rsidRPr="00E703A1" w:rsidRDefault="00E703A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703A1">
              <w:rPr>
                <w:rFonts w:ascii="Times New Roman" w:hAnsi="Times New Roman" w:cs="Times New Roman"/>
                <w:sz w:val="24"/>
                <w:szCs w:val="24"/>
              </w:rPr>
              <w:t>MediConnect</w:t>
            </w:r>
            <w:proofErr w:type="spellEnd"/>
          </w:p>
        </w:tc>
      </w:tr>
      <w:tr w:rsidR="00F92E05" w14:paraId="32042501" w14:textId="77777777">
        <w:tc>
          <w:tcPr>
            <w:tcW w:w="4508" w:type="dxa"/>
          </w:tcPr>
          <w:p w14:paraId="36A5F6F0" w14:textId="77777777" w:rsidR="00F92E05" w:rsidRPr="00E703A1" w:rsidRDefault="002C63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7FF2391" w14:textId="77777777" w:rsidR="00F92E05" w:rsidRPr="00E703A1" w:rsidRDefault="002C63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703A1">
              <w:rPr>
                <w:rFonts w:ascii="Times New Roman" w:eastAsia="Calibri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40C5B19" w14:textId="77777777" w:rsidR="00F92E05" w:rsidRDefault="00F92E0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C9DAE1E" w14:textId="77777777" w:rsidR="00E703A1" w:rsidRPr="00E703A1" w:rsidRDefault="00E703A1" w:rsidP="00E703A1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E703A1">
        <w:rPr>
          <w:rFonts w:ascii="Times New Roman" w:hAnsi="Times New Roman" w:cs="Times New Roman"/>
          <w:b/>
          <w:bCs/>
          <w:sz w:val="32"/>
          <w:szCs w:val="32"/>
        </w:rPr>
        <w:t>Customer Problem Statement Template</w:t>
      </w:r>
    </w:p>
    <w:p w14:paraId="082D8659" w14:textId="75DC9447" w:rsidR="00E703A1" w:rsidRDefault="00E703A1" w:rsidP="00E703A1">
      <w:pPr>
        <w:pStyle w:val="NormalWeb"/>
      </w:pPr>
      <w:r w:rsidRPr="00E703A1">
        <w:t xml:space="preserve">To define the core problems faced by patients and doctors in managing medical appointments and healthcare access, and use those insights to guide the development of </w:t>
      </w:r>
      <w:proofErr w:type="spellStart"/>
      <w:r w:rsidRPr="00E703A1">
        <w:rPr>
          <w:rStyle w:val="Strong"/>
        </w:rPr>
        <w:t>MediConnect</w:t>
      </w:r>
      <w:proofErr w:type="spellEnd"/>
      <w:r w:rsidRPr="00E703A1">
        <w:t>, a centralized doctor appointment booking platform.</w:t>
      </w:r>
    </w:p>
    <w:p w14:paraId="2A31593C" w14:textId="77777777" w:rsidR="002C633E" w:rsidRPr="00E703A1" w:rsidRDefault="002C633E" w:rsidP="00E703A1">
      <w:pPr>
        <w:pStyle w:val="NormalWeb"/>
      </w:pPr>
    </w:p>
    <w:p w14:paraId="73C7A5CC" w14:textId="4A99C207" w:rsidR="00F92E05" w:rsidRDefault="002C63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7B574EB" wp14:editId="6A95EFCF">
            <wp:extent cx="5733415" cy="38220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785F" w14:textId="151DC419" w:rsidR="00F92E05" w:rsidRDefault="00F92E0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1F8BC23" w14:textId="43DF6ECA" w:rsidR="002C633E" w:rsidRDefault="002C63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DAA1CB6" w14:textId="321C7073" w:rsidR="002C633E" w:rsidRDefault="002C63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812A8D9" w14:textId="4EE441BB" w:rsidR="002C633E" w:rsidRDefault="002C63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5BA85EA" w14:textId="7FB039D2" w:rsidR="002C633E" w:rsidRDefault="002C63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6A728FF" w14:textId="77777777" w:rsidR="002C633E" w:rsidRDefault="002C63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68E3477" w14:textId="41962B7E" w:rsidR="00E703A1" w:rsidRPr="00E703A1" w:rsidRDefault="00E703A1">
      <w:pPr>
        <w:spacing w:after="160" w:line="259" w:lineRule="auto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E703A1">
        <w:rPr>
          <w:rFonts w:ascii="Times New Roman" w:hAnsi="Times New Roman" w:cs="Times New Roman"/>
          <w:b/>
          <w:bCs/>
          <w:sz w:val="32"/>
          <w:szCs w:val="32"/>
        </w:rPr>
        <w:t>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438"/>
        <w:gridCol w:w="1578"/>
        <w:gridCol w:w="1584"/>
        <w:gridCol w:w="1529"/>
        <w:gridCol w:w="1595"/>
      </w:tblGrid>
      <w:tr w:rsidR="00E703A1" w:rsidRPr="00E703A1" w14:paraId="23B76E8F" w14:textId="77777777" w:rsidTr="00E703A1">
        <w:tc>
          <w:tcPr>
            <w:tcW w:w="0" w:type="auto"/>
            <w:vAlign w:val="center"/>
            <w:hideMark/>
          </w:tcPr>
          <w:p w14:paraId="51630C02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5FD07899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5BAF778C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758A1A43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E1E6577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F275A12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Which makes me feel</w:t>
            </w:r>
          </w:p>
        </w:tc>
      </w:tr>
      <w:tr w:rsidR="00E703A1" w:rsidRPr="00E703A1" w14:paraId="0C411061" w14:textId="77777777" w:rsidTr="00E703A1">
        <w:tc>
          <w:tcPr>
            <w:tcW w:w="0" w:type="auto"/>
            <w:vAlign w:val="center"/>
            <w:hideMark/>
          </w:tcPr>
          <w:p w14:paraId="4F192DE7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1402DB7A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patient seeking medical care</w:t>
            </w:r>
          </w:p>
        </w:tc>
        <w:tc>
          <w:tcPr>
            <w:tcW w:w="0" w:type="auto"/>
            <w:vAlign w:val="center"/>
            <w:hideMark/>
          </w:tcPr>
          <w:p w14:paraId="4CAA81A8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 a doctor appointment quickly</w:t>
            </w:r>
          </w:p>
        </w:tc>
        <w:tc>
          <w:tcPr>
            <w:tcW w:w="0" w:type="auto"/>
            <w:vAlign w:val="center"/>
            <w:hideMark/>
          </w:tcPr>
          <w:p w14:paraId="443CD58F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 struggle to find available doctors nearby</w:t>
            </w:r>
          </w:p>
        </w:tc>
        <w:tc>
          <w:tcPr>
            <w:tcW w:w="0" w:type="auto"/>
            <w:vAlign w:val="center"/>
            <w:hideMark/>
          </w:tcPr>
          <w:p w14:paraId="6CD9AC62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appointment booking is unorganized and mostly offline</w:t>
            </w:r>
          </w:p>
        </w:tc>
        <w:tc>
          <w:tcPr>
            <w:tcW w:w="0" w:type="auto"/>
            <w:vAlign w:val="center"/>
            <w:hideMark/>
          </w:tcPr>
          <w:p w14:paraId="75B718D8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stressed and anxious during emergencies</w:t>
            </w:r>
          </w:p>
        </w:tc>
      </w:tr>
      <w:tr w:rsidR="00E703A1" w:rsidRPr="00E703A1" w14:paraId="2D390000" w14:textId="77777777" w:rsidTr="00E703A1">
        <w:tc>
          <w:tcPr>
            <w:tcW w:w="0" w:type="auto"/>
            <w:vAlign w:val="center"/>
            <w:hideMark/>
          </w:tcPr>
          <w:p w14:paraId="371E2118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19E876FA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professional patient</w:t>
            </w:r>
          </w:p>
        </w:tc>
        <w:tc>
          <w:tcPr>
            <w:tcW w:w="0" w:type="auto"/>
            <w:vAlign w:val="center"/>
            <w:hideMark/>
          </w:tcPr>
          <w:p w14:paraId="062925D2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manage my appointments efficiently</w:t>
            </w:r>
          </w:p>
        </w:tc>
        <w:tc>
          <w:tcPr>
            <w:tcW w:w="0" w:type="auto"/>
            <w:vAlign w:val="center"/>
            <w:hideMark/>
          </w:tcPr>
          <w:p w14:paraId="739CAA53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 forget schedules and follow-ups</w:t>
            </w:r>
          </w:p>
        </w:tc>
        <w:tc>
          <w:tcPr>
            <w:tcW w:w="0" w:type="auto"/>
            <w:vAlign w:val="center"/>
            <w:hideMark/>
          </w:tcPr>
          <w:p w14:paraId="5C3F2577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there is no centralized system for reminders</w:t>
            </w:r>
          </w:p>
        </w:tc>
        <w:tc>
          <w:tcPr>
            <w:tcW w:w="0" w:type="auto"/>
            <w:vAlign w:val="center"/>
            <w:hideMark/>
          </w:tcPr>
          <w:p w14:paraId="7D8D350C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confused and frustrated</w:t>
            </w:r>
          </w:p>
        </w:tc>
      </w:tr>
      <w:tr w:rsidR="00E703A1" w:rsidRPr="00E703A1" w14:paraId="776FF662" w14:textId="77777777" w:rsidTr="00E703A1">
        <w:tc>
          <w:tcPr>
            <w:tcW w:w="0" w:type="auto"/>
            <w:vAlign w:val="center"/>
            <w:hideMark/>
          </w:tcPr>
          <w:p w14:paraId="7EC1D68A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6D506477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doctor</w:t>
            </w:r>
          </w:p>
        </w:tc>
        <w:tc>
          <w:tcPr>
            <w:tcW w:w="0" w:type="auto"/>
            <w:vAlign w:val="center"/>
            <w:hideMark/>
          </w:tcPr>
          <w:p w14:paraId="402B1EA5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manage patient appointments smoothly</w:t>
            </w:r>
          </w:p>
        </w:tc>
        <w:tc>
          <w:tcPr>
            <w:tcW w:w="0" w:type="auto"/>
            <w:vAlign w:val="center"/>
            <w:hideMark/>
          </w:tcPr>
          <w:p w14:paraId="51436BB1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appointments overlap or get missed</w:t>
            </w:r>
          </w:p>
        </w:tc>
        <w:tc>
          <w:tcPr>
            <w:tcW w:w="0" w:type="auto"/>
            <w:vAlign w:val="center"/>
            <w:hideMark/>
          </w:tcPr>
          <w:p w14:paraId="228757A5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bookings are done manually</w:t>
            </w:r>
          </w:p>
        </w:tc>
        <w:tc>
          <w:tcPr>
            <w:tcW w:w="0" w:type="auto"/>
            <w:vAlign w:val="center"/>
            <w:hideMark/>
          </w:tcPr>
          <w:p w14:paraId="3D3A0F76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overwhelmed and inefficient</w:t>
            </w:r>
          </w:p>
        </w:tc>
      </w:tr>
      <w:tr w:rsidR="00E703A1" w:rsidRPr="00E703A1" w14:paraId="0359FBA0" w14:textId="77777777" w:rsidTr="00E703A1">
        <w:tc>
          <w:tcPr>
            <w:tcW w:w="0" w:type="auto"/>
            <w:vAlign w:val="center"/>
            <w:hideMark/>
          </w:tcPr>
          <w:p w14:paraId="1D4C099C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091970D4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specialist doctor</w:t>
            </w:r>
          </w:p>
        </w:tc>
        <w:tc>
          <w:tcPr>
            <w:tcW w:w="0" w:type="auto"/>
            <w:vAlign w:val="center"/>
            <w:hideMark/>
          </w:tcPr>
          <w:p w14:paraId="300A2F9C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showcase my expertise to patients</w:t>
            </w:r>
          </w:p>
        </w:tc>
        <w:tc>
          <w:tcPr>
            <w:tcW w:w="0" w:type="auto"/>
            <w:vAlign w:val="center"/>
            <w:hideMark/>
          </w:tcPr>
          <w:p w14:paraId="11D14F2A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patients cannot view my profile clearly</w:t>
            </w:r>
          </w:p>
        </w:tc>
        <w:tc>
          <w:tcPr>
            <w:tcW w:w="0" w:type="auto"/>
            <w:vAlign w:val="center"/>
            <w:hideMark/>
          </w:tcPr>
          <w:p w14:paraId="25D6A96B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 visibility and digital presence</w:t>
            </w:r>
          </w:p>
        </w:tc>
        <w:tc>
          <w:tcPr>
            <w:tcW w:w="0" w:type="auto"/>
            <w:vAlign w:val="center"/>
            <w:hideMark/>
          </w:tcPr>
          <w:p w14:paraId="372E3953" w14:textId="77777777" w:rsidR="00E703A1" w:rsidRPr="00E703A1" w:rsidRDefault="00E703A1" w:rsidP="00E703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703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undervalued and disconnected</w:t>
            </w:r>
          </w:p>
        </w:tc>
      </w:tr>
    </w:tbl>
    <w:p w14:paraId="0A83091A" w14:textId="390F5285" w:rsidR="00F92E05" w:rsidRDefault="00F92E05"/>
    <w:p w14:paraId="1BDD98AD" w14:textId="1F36EEF4" w:rsidR="00E703A1" w:rsidRDefault="00E703A1"/>
    <w:p w14:paraId="1979D2C5" w14:textId="71979805" w:rsidR="00E703A1" w:rsidRDefault="00E703A1"/>
    <w:p w14:paraId="2D58461E" w14:textId="77777777" w:rsidR="00E703A1" w:rsidRPr="00E703A1" w:rsidRDefault="00E703A1" w:rsidP="00E703A1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E703A1">
        <w:rPr>
          <w:rFonts w:ascii="Times New Roman" w:hAnsi="Times New Roman" w:cs="Times New Roman"/>
          <w:b/>
          <w:bCs/>
          <w:sz w:val="32"/>
          <w:szCs w:val="32"/>
        </w:rPr>
        <w:t>Outcome of Ideation</w:t>
      </w:r>
    </w:p>
    <w:p w14:paraId="2E86B069" w14:textId="77777777" w:rsidR="00E703A1" w:rsidRPr="00E703A1" w:rsidRDefault="00E703A1" w:rsidP="00E703A1">
      <w:pPr>
        <w:pStyle w:val="NormalWeb"/>
      </w:pPr>
      <w:r w:rsidRPr="00E703A1">
        <w:t>These problem statements highlight the need for:</w:t>
      </w:r>
    </w:p>
    <w:p w14:paraId="002A78E0" w14:textId="77777777" w:rsidR="00E703A1" w:rsidRPr="00E703A1" w:rsidRDefault="00E703A1" w:rsidP="00E703A1">
      <w:pPr>
        <w:pStyle w:val="NormalWeb"/>
        <w:numPr>
          <w:ilvl w:val="0"/>
          <w:numId w:val="1"/>
        </w:numPr>
      </w:pPr>
      <w:r w:rsidRPr="00E703A1">
        <w:t xml:space="preserve">A </w:t>
      </w:r>
      <w:r w:rsidRPr="00E703A1">
        <w:rPr>
          <w:rStyle w:val="Strong"/>
        </w:rPr>
        <w:t>centralized digital platform</w:t>
      </w:r>
      <w:r w:rsidRPr="00E703A1">
        <w:t xml:space="preserve"> for appointment booking</w:t>
      </w:r>
    </w:p>
    <w:p w14:paraId="786BDCD9" w14:textId="77777777" w:rsidR="00E703A1" w:rsidRPr="00E703A1" w:rsidRDefault="00E703A1" w:rsidP="00E703A1">
      <w:pPr>
        <w:pStyle w:val="NormalWeb"/>
        <w:numPr>
          <w:ilvl w:val="0"/>
          <w:numId w:val="1"/>
        </w:numPr>
      </w:pPr>
      <w:r w:rsidRPr="00E703A1">
        <w:rPr>
          <w:rStyle w:val="Strong"/>
        </w:rPr>
        <w:t>Role-based access</w:t>
      </w:r>
      <w:r w:rsidRPr="00E703A1">
        <w:t xml:space="preserve"> for patients, doctors, and admins</w:t>
      </w:r>
    </w:p>
    <w:p w14:paraId="5D0468DE" w14:textId="77777777" w:rsidR="00E703A1" w:rsidRPr="00E703A1" w:rsidRDefault="00E703A1" w:rsidP="00E703A1">
      <w:pPr>
        <w:pStyle w:val="NormalWeb"/>
        <w:numPr>
          <w:ilvl w:val="0"/>
          <w:numId w:val="1"/>
        </w:numPr>
      </w:pPr>
      <w:r w:rsidRPr="00E703A1">
        <w:rPr>
          <w:rStyle w:val="Strong"/>
        </w:rPr>
        <w:t>Profile visibility</w:t>
      </w:r>
      <w:r w:rsidRPr="00E703A1">
        <w:t xml:space="preserve"> for doctors</w:t>
      </w:r>
    </w:p>
    <w:p w14:paraId="0D37F46D" w14:textId="77777777" w:rsidR="00E703A1" w:rsidRPr="00E703A1" w:rsidRDefault="00E703A1" w:rsidP="00E703A1">
      <w:pPr>
        <w:pStyle w:val="NormalWeb"/>
        <w:numPr>
          <w:ilvl w:val="0"/>
          <w:numId w:val="1"/>
        </w:numPr>
      </w:pPr>
      <w:r w:rsidRPr="00E703A1">
        <w:rPr>
          <w:rStyle w:val="Strong"/>
        </w:rPr>
        <w:t>Efficient appointment tracking and reminders</w:t>
      </w:r>
    </w:p>
    <w:p w14:paraId="5FAFEA75" w14:textId="77777777" w:rsidR="00E703A1" w:rsidRDefault="00E703A1"/>
    <w:sectPr w:rsidR="00E703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1B2D08-9E0D-4CDB-83B6-1C5E3019700D}"/>
    <w:embedBold r:id="rId2" w:fontKey="{D3EBA9B4-9A15-4955-A158-A6A5D50C92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31A558-419B-40F1-A1FC-08C1D21065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175DCD"/>
    <w:multiLevelType w:val="multilevel"/>
    <w:tmpl w:val="7E9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E05"/>
    <w:rsid w:val="002C633E"/>
    <w:rsid w:val="00E703A1"/>
    <w:rsid w:val="00F9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3619"/>
  <w15:docId w15:val="{2C5EA283-B3BD-42F4-8C5C-32D17F48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7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703A1"/>
    <w:rPr>
      <w:b/>
      <w:bCs/>
    </w:rPr>
  </w:style>
  <w:style w:type="table" w:styleId="TableGrid">
    <w:name w:val="Table Grid"/>
    <w:basedOn w:val="TableNormal"/>
    <w:uiPriority w:val="39"/>
    <w:rsid w:val="00E703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2025-12-30T14:33:00Z</dcterms:created>
  <dcterms:modified xsi:type="dcterms:W3CDTF">2025-12-30T14:53:00Z</dcterms:modified>
</cp:coreProperties>
</file>