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4E647" w14:textId="77777777" w:rsidR="00217C80" w:rsidRDefault="00A3477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65D31466" w14:textId="77777777" w:rsidR="00217C80" w:rsidRDefault="00A3477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6DC26864" w14:textId="77777777" w:rsidR="00217C80" w:rsidRDefault="00217C8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17C80" w14:paraId="281729DF" w14:textId="77777777">
        <w:tc>
          <w:tcPr>
            <w:tcW w:w="4508" w:type="dxa"/>
          </w:tcPr>
          <w:p w14:paraId="562BAE47" w14:textId="77777777" w:rsidR="00217C80" w:rsidRDefault="00A347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C9ADA3" w14:textId="32EB80CD" w:rsidR="00217C80" w:rsidRDefault="00A347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  <w:r>
              <w:rPr>
                <w:rFonts w:ascii="Calibri" w:eastAsia="Calibri" w:hAnsi="Calibri" w:cs="Calibri"/>
              </w:rPr>
              <w:t xml:space="preserve"> December</w:t>
            </w:r>
            <w:r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217C80" w14:paraId="7342D66F" w14:textId="77777777">
        <w:tc>
          <w:tcPr>
            <w:tcW w:w="4508" w:type="dxa"/>
          </w:tcPr>
          <w:p w14:paraId="1BAE19D2" w14:textId="77777777" w:rsidR="00217C80" w:rsidRDefault="00A347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213D8C" w14:textId="77777777" w:rsidR="00217C80" w:rsidRDefault="00217C80">
            <w:pPr>
              <w:rPr>
                <w:rFonts w:ascii="Calibri" w:eastAsia="Calibri" w:hAnsi="Calibri" w:cs="Calibri"/>
              </w:rPr>
            </w:pPr>
          </w:p>
        </w:tc>
      </w:tr>
      <w:tr w:rsidR="00217C80" w14:paraId="2CBF89EF" w14:textId="77777777">
        <w:tc>
          <w:tcPr>
            <w:tcW w:w="4508" w:type="dxa"/>
          </w:tcPr>
          <w:p w14:paraId="66295177" w14:textId="77777777" w:rsidR="00217C80" w:rsidRDefault="00A347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A27323F" w14:textId="43A9D2D3" w:rsidR="00217C80" w:rsidRPr="00A34775" w:rsidRDefault="00A34775">
            <w:pPr>
              <w:rPr>
                <w:rFonts w:ascii="Calibri" w:eastAsia="Calibri" w:hAnsi="Calibri" w:cs="Calibri"/>
              </w:rPr>
            </w:pPr>
            <w:proofErr w:type="spellStart"/>
            <w:r w:rsidRPr="00A34775">
              <w:rPr>
                <w:rFonts w:ascii="Calibri" w:hAnsi="Calibri" w:cs="Calibri"/>
              </w:rPr>
              <w:t>Shopez</w:t>
            </w:r>
            <w:proofErr w:type="spellEnd"/>
            <w:r w:rsidRPr="00A34775">
              <w:rPr>
                <w:rFonts w:ascii="Calibri" w:hAnsi="Calibri" w:cs="Calibri"/>
              </w:rPr>
              <w:t xml:space="preserve"> – Online Shopping Platform</w:t>
            </w:r>
          </w:p>
        </w:tc>
      </w:tr>
      <w:tr w:rsidR="00217C80" w14:paraId="5BC67C9D" w14:textId="77777777">
        <w:tc>
          <w:tcPr>
            <w:tcW w:w="4508" w:type="dxa"/>
          </w:tcPr>
          <w:p w14:paraId="4B1B50A5" w14:textId="77777777" w:rsidR="00217C80" w:rsidRDefault="00A347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F193F8" w14:textId="77777777" w:rsidR="00217C80" w:rsidRDefault="00A347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8A7860C" w14:textId="77777777" w:rsidR="00217C80" w:rsidRDefault="00217C8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6DAEB22" w14:textId="77777777" w:rsidR="00A34775" w:rsidRDefault="00A34775" w:rsidP="00A34775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78C55983" w14:textId="517C0FBF" w:rsidR="00217C80" w:rsidRDefault="00A34775" w:rsidP="00A3477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1F74FBD0" wp14:editId="3B115FD3">
            <wp:simplePos x="914400" y="2933700"/>
            <wp:positionH relativeFrom="margin">
              <wp:align>center</wp:align>
            </wp:positionH>
            <wp:positionV relativeFrom="margin">
              <wp:align>center</wp:align>
            </wp:positionV>
            <wp:extent cx="5733415" cy="3822065"/>
            <wp:effectExtent l="0" t="0" r="63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 </w:t>
      </w:r>
    </w:p>
    <w:p w14:paraId="4607F3CC" w14:textId="77777777" w:rsidR="00217C80" w:rsidRDefault="00217C8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A20A0AB" w14:textId="77777777" w:rsidR="00217C80" w:rsidRDefault="00217C8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0C08582" w14:textId="77777777" w:rsidR="00217C80" w:rsidRDefault="00217C8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4CE8758" w14:textId="77777777" w:rsidR="00217C80" w:rsidRDefault="00217C8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22B20DF" w14:textId="77777777" w:rsidR="00217C80" w:rsidRDefault="00217C80"/>
    <w:sectPr w:rsidR="00217C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80"/>
    <w:rsid w:val="00217C80"/>
    <w:rsid w:val="00A3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071B"/>
  <w15:docId w15:val="{ECD657A1-F46D-4F0C-A767-2008AA95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2025-12-29T18:00:00Z</dcterms:created>
  <dcterms:modified xsi:type="dcterms:W3CDTF">2025-12-29T18:03:00Z</dcterms:modified>
</cp:coreProperties>
</file>