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785D0" w14:textId="77777777" w:rsidR="00272BF7" w:rsidRDefault="0039374A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72BF7" w14:paraId="1C37A37E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5666F" w14:textId="77777777" w:rsidR="00272BF7" w:rsidRDefault="00272BF7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272BF7" w14:paraId="7A93A2F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7D338" w14:textId="77777777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74A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ED8E4" w14:textId="74287DE3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74A">
              <w:rPr>
                <w:rFonts w:ascii="Times New Roman" w:eastAsia="Times New Roman" w:hAnsi="Times New Roman" w:cs="Times New Roman"/>
                <w:sz w:val="24"/>
                <w:szCs w:val="24"/>
              </w:rPr>
              <w:t>26-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39374A"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272BF7" w14:paraId="2B490E3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F5BDC" w14:textId="77777777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74A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3CC14" w14:textId="77777777" w:rsidR="00272BF7" w:rsidRPr="0039374A" w:rsidRDefault="00272BF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72BF7" w14:paraId="24C1E4D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2D34F" w14:textId="77777777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74A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13F2F" w14:textId="13EA0082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374A">
              <w:rPr>
                <w:rFonts w:ascii="Times New Roman" w:hAnsi="Times New Roman" w:cs="Times New Roman"/>
                <w:sz w:val="24"/>
                <w:szCs w:val="24"/>
              </w:rPr>
              <w:t>Shopez</w:t>
            </w:r>
            <w:proofErr w:type="spellEnd"/>
            <w:r w:rsidRPr="0039374A">
              <w:rPr>
                <w:rFonts w:ascii="Times New Roman" w:hAnsi="Times New Roman" w:cs="Times New Roman"/>
                <w:sz w:val="24"/>
                <w:szCs w:val="24"/>
              </w:rPr>
              <w:t xml:space="preserve"> – E-Commerce Platform</w:t>
            </w:r>
          </w:p>
        </w:tc>
      </w:tr>
      <w:tr w:rsidR="00272BF7" w14:paraId="2913E17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4BBC3" w14:textId="77777777" w:rsidR="00272BF7" w:rsidRPr="0039374A" w:rsidRDefault="003937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374A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3EF66" w14:textId="77777777" w:rsidR="00272BF7" w:rsidRPr="0039374A" w:rsidRDefault="00272BF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BC672A" w14:textId="77777777" w:rsidR="00272BF7" w:rsidRDefault="00272BF7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22A509DA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Project Overview</w:t>
      </w:r>
    </w:p>
    <w:p w14:paraId="3077B26F" w14:textId="77777777" w:rsidR="0039374A" w:rsidRPr="0039374A" w:rsidRDefault="0039374A" w:rsidP="0039374A">
      <w:pPr>
        <w:pStyle w:val="NormalWeb"/>
      </w:pPr>
      <w:r w:rsidRPr="0039374A">
        <w:rPr>
          <w:rStyle w:val="Strong"/>
        </w:rPr>
        <w:t>Project Name:</w:t>
      </w:r>
      <w:r w:rsidRPr="0039374A">
        <w:t xml:space="preserve"> </w:t>
      </w:r>
      <w:proofErr w:type="spellStart"/>
      <w:r w:rsidRPr="0039374A">
        <w:t>Shopez</w:t>
      </w:r>
      <w:proofErr w:type="spellEnd"/>
      <w:r w:rsidRPr="0039374A">
        <w:br/>
      </w:r>
      <w:r w:rsidRPr="0039374A">
        <w:rPr>
          <w:rStyle w:val="Strong"/>
        </w:rPr>
        <w:t>Project Type:</w:t>
      </w:r>
      <w:r w:rsidRPr="0039374A">
        <w:t xml:space="preserve"> Full-Stack Web Application (E-Commerce)</w:t>
      </w:r>
    </w:p>
    <w:p w14:paraId="7B0515AD" w14:textId="77777777" w:rsidR="0039374A" w:rsidRPr="0039374A" w:rsidRDefault="0039374A" w:rsidP="0039374A">
      <w:pPr>
        <w:pStyle w:val="NormalWeb"/>
      </w:pPr>
      <w:r w:rsidRPr="0039374A">
        <w:rPr>
          <w:rStyle w:val="Strong"/>
        </w:rPr>
        <w:t>Description:</w:t>
      </w:r>
      <w:r w:rsidRPr="0039374A">
        <w:br/>
      </w:r>
      <w:proofErr w:type="spellStart"/>
      <w:r w:rsidRPr="0039374A">
        <w:t>Shopez</w:t>
      </w:r>
      <w:proofErr w:type="spellEnd"/>
      <w:r w:rsidRPr="0039374A">
        <w:t xml:space="preserve"> is a modern full-stack e-commerce web application developed using the MERN stack. It enables users to browse products, manage carts, place orders, and make payments using a dummy payment system. The platform also includes an admin dashboard for managing products, orders, and order status (Processing, Shipped, Delivered). </w:t>
      </w:r>
      <w:proofErr w:type="spellStart"/>
      <w:r w:rsidRPr="0039374A">
        <w:t>Shopez</w:t>
      </w:r>
      <w:proofErr w:type="spellEnd"/>
      <w:r w:rsidRPr="0039374A">
        <w:t xml:space="preserve"> focuses on scalability, usability, and real-world business workflows.</w:t>
      </w:r>
    </w:p>
    <w:p w14:paraId="40DF860E" w14:textId="06240AE5" w:rsidR="0039374A" w:rsidRPr="0039374A" w:rsidRDefault="0039374A" w:rsidP="0039374A">
      <w:pPr>
        <w:pStyle w:val="NormalWeb"/>
      </w:pPr>
      <w:r w:rsidRPr="0039374A">
        <w:rPr>
          <w:rStyle w:val="Strong"/>
        </w:rPr>
        <w:t>Project Version:</w:t>
      </w:r>
      <w:r w:rsidRPr="0039374A">
        <w:t xml:space="preserve"> v1.0.0</w:t>
      </w:r>
      <w:r w:rsidRPr="0039374A">
        <w:br/>
      </w:r>
      <w:r w:rsidRPr="0039374A">
        <w:rPr>
          <w:rStyle w:val="Strong"/>
        </w:rPr>
        <w:t>Testing Period:</w:t>
      </w:r>
      <w:r w:rsidRPr="0039374A">
        <w:t xml:space="preserve"> 26-05-2025 to 02-06-2025</w:t>
      </w:r>
    </w:p>
    <w:p w14:paraId="5A269D8D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Testing Scope</w:t>
      </w:r>
    </w:p>
    <w:p w14:paraId="16771B98" w14:textId="77777777" w:rsidR="0039374A" w:rsidRPr="0039374A" w:rsidRDefault="0039374A" w:rsidP="0039374A">
      <w:pPr>
        <w:pStyle w:val="NormalWeb"/>
      </w:pPr>
      <w:r w:rsidRPr="0039374A">
        <w:t>The User Acceptance Testing (UAT) covers the following functional areas:</w:t>
      </w:r>
    </w:p>
    <w:p w14:paraId="726A42E0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User registration and authentication (JWT-based)</w:t>
      </w:r>
    </w:p>
    <w:p w14:paraId="71946F1A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Product browsing and category filtering</w:t>
      </w:r>
    </w:p>
    <w:p w14:paraId="66772FA7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Cart management (add/remove/update quantity)</w:t>
      </w:r>
    </w:p>
    <w:p w14:paraId="056C1993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Checkout and order creation</w:t>
      </w:r>
    </w:p>
    <w:p w14:paraId="1F1DD234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 xml:space="preserve">Dummy payment methods (COD, UPI – </w:t>
      </w:r>
      <w:proofErr w:type="spellStart"/>
      <w:r w:rsidRPr="0039374A">
        <w:t>PhonePe</w:t>
      </w:r>
      <w:proofErr w:type="spellEnd"/>
      <w:r w:rsidRPr="0039374A">
        <w:t>, Google Pay)</w:t>
      </w:r>
    </w:p>
    <w:p w14:paraId="5615D866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Order history and order status tracking</w:t>
      </w:r>
    </w:p>
    <w:p w14:paraId="1F1BB426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Admin product management</w:t>
      </w:r>
    </w:p>
    <w:p w14:paraId="04DAC949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Admin order status updates (Processing → Shipped → Delivered)</w:t>
      </w:r>
    </w:p>
    <w:p w14:paraId="5868A0D4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Role-based access control (User / Admin)</w:t>
      </w:r>
    </w:p>
    <w:p w14:paraId="40EEBE68" w14:textId="77777777" w:rsidR="0039374A" w:rsidRPr="0039374A" w:rsidRDefault="0039374A" w:rsidP="0039374A">
      <w:pPr>
        <w:pStyle w:val="NormalWeb"/>
        <w:numPr>
          <w:ilvl w:val="0"/>
          <w:numId w:val="5"/>
        </w:numPr>
      </w:pPr>
      <w:r w:rsidRPr="0039374A">
        <w:t>Responsive UI across devices</w:t>
      </w:r>
    </w:p>
    <w:p w14:paraId="220B6A02" w14:textId="7C2B4EB1" w:rsidR="0039374A" w:rsidRPr="0039374A" w:rsidRDefault="0039374A" w:rsidP="0039374A">
      <w:pPr>
        <w:rPr>
          <w:rFonts w:ascii="Times New Roman" w:hAnsi="Times New Roman" w:cs="Times New Roman"/>
        </w:rPr>
      </w:pPr>
    </w:p>
    <w:p w14:paraId="2AEE9A7B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Requirements to be Tested</w:t>
      </w:r>
    </w:p>
    <w:p w14:paraId="1EA92CAA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t>As a user, I want to register and log in securely.</w:t>
      </w:r>
    </w:p>
    <w:p w14:paraId="5B233047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t>As a customer, I want to browse products and manage my cart.</w:t>
      </w:r>
    </w:p>
    <w:p w14:paraId="6FFFE84F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lastRenderedPageBreak/>
        <w:t>As a customer, I want to place orders and complete payments.</w:t>
      </w:r>
    </w:p>
    <w:p w14:paraId="47801AB5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t>As a customer, I want to track my orders.</w:t>
      </w:r>
    </w:p>
    <w:p w14:paraId="188D5CE9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t>As an admin, I want to manage products and update order status.</w:t>
      </w:r>
    </w:p>
    <w:p w14:paraId="0232113E" w14:textId="77777777" w:rsidR="0039374A" w:rsidRPr="0039374A" w:rsidRDefault="0039374A" w:rsidP="0039374A">
      <w:pPr>
        <w:pStyle w:val="NormalWeb"/>
        <w:numPr>
          <w:ilvl w:val="0"/>
          <w:numId w:val="6"/>
        </w:numPr>
      </w:pPr>
      <w:r w:rsidRPr="0039374A">
        <w:t>As an admin, I want to view all customer orders.</w:t>
      </w:r>
    </w:p>
    <w:p w14:paraId="55CC2CA6" w14:textId="0068E1DB" w:rsidR="0039374A" w:rsidRPr="0039374A" w:rsidRDefault="0039374A" w:rsidP="00393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</w:p>
    <w:p w14:paraId="14D9ADD5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  <w:b/>
          <w:bCs/>
        </w:rPr>
      </w:pPr>
      <w:r w:rsidRPr="0039374A">
        <w:rPr>
          <w:rStyle w:val="Strong"/>
          <w:rFonts w:ascii="Times New Roman" w:hAnsi="Times New Roman" w:cs="Times New Roman"/>
        </w:rPr>
        <w:t>Testing Environment</w:t>
      </w:r>
    </w:p>
    <w:p w14:paraId="7DEE8078" w14:textId="77777777" w:rsidR="0039374A" w:rsidRPr="0039374A" w:rsidRDefault="0039374A" w:rsidP="0039374A">
      <w:pPr>
        <w:pStyle w:val="NormalWeb"/>
      </w:pPr>
      <w:r w:rsidRPr="0039374A">
        <w:rPr>
          <w:rStyle w:val="Strong"/>
        </w:rPr>
        <w:t>Application URLs:</w:t>
      </w:r>
    </w:p>
    <w:p w14:paraId="41C36F5C" w14:textId="77777777" w:rsidR="0039374A" w:rsidRPr="0039374A" w:rsidRDefault="0039374A" w:rsidP="0039374A">
      <w:pPr>
        <w:pStyle w:val="NormalWeb"/>
        <w:numPr>
          <w:ilvl w:val="0"/>
          <w:numId w:val="7"/>
        </w:numPr>
      </w:pPr>
      <w:r w:rsidRPr="0039374A">
        <w:t>Frontend: https://shopez.vercel.app</w:t>
      </w:r>
    </w:p>
    <w:p w14:paraId="0193E854" w14:textId="77777777" w:rsidR="0039374A" w:rsidRPr="0039374A" w:rsidRDefault="0039374A" w:rsidP="0039374A">
      <w:pPr>
        <w:pStyle w:val="NormalWeb"/>
        <w:numPr>
          <w:ilvl w:val="0"/>
          <w:numId w:val="7"/>
        </w:numPr>
      </w:pPr>
      <w:r w:rsidRPr="0039374A">
        <w:t>Backend API: https://shopez-backend.onrender.com</w:t>
      </w:r>
    </w:p>
    <w:p w14:paraId="22449212" w14:textId="77777777" w:rsidR="0039374A" w:rsidRPr="0039374A" w:rsidRDefault="0039374A" w:rsidP="0039374A">
      <w:pPr>
        <w:pStyle w:val="NormalWeb"/>
      </w:pPr>
      <w:r w:rsidRPr="0039374A">
        <w:rPr>
          <w:rStyle w:val="Strong"/>
        </w:rPr>
        <w:t>Test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552"/>
        <w:gridCol w:w="980"/>
      </w:tblGrid>
      <w:tr w:rsidR="0039374A" w:rsidRPr="0039374A" w14:paraId="65A496B7" w14:textId="77777777" w:rsidTr="00393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46ED1" w14:textId="77777777" w:rsidR="0039374A" w:rsidRPr="0039374A" w:rsidRDefault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3C28B2" w14:textId="77777777" w:rsidR="0039374A" w:rsidRPr="0039374A" w:rsidRDefault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4F211E0" w14:textId="77777777" w:rsidR="0039374A" w:rsidRPr="0039374A" w:rsidRDefault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</w:tr>
      <w:tr w:rsidR="0039374A" w:rsidRPr="0039374A" w14:paraId="1AC4C118" w14:textId="77777777" w:rsidTr="0039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CA3C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F9653F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user@test.com</w:t>
            </w:r>
          </w:p>
        </w:tc>
        <w:tc>
          <w:tcPr>
            <w:tcW w:w="0" w:type="auto"/>
            <w:vAlign w:val="center"/>
            <w:hideMark/>
          </w:tcPr>
          <w:p w14:paraId="30ADE8B2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123456</w:t>
            </w:r>
          </w:p>
        </w:tc>
      </w:tr>
      <w:tr w:rsidR="0039374A" w:rsidRPr="0039374A" w14:paraId="304035F7" w14:textId="77777777" w:rsidTr="0039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73B0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D2E2BB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admin@test.com</w:t>
            </w:r>
          </w:p>
        </w:tc>
        <w:tc>
          <w:tcPr>
            <w:tcW w:w="0" w:type="auto"/>
            <w:vAlign w:val="center"/>
            <w:hideMark/>
          </w:tcPr>
          <w:p w14:paraId="0F50F7D4" w14:textId="77777777" w:rsidR="0039374A" w:rsidRPr="0039374A" w:rsidRDefault="0039374A">
            <w:pPr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123456</w:t>
            </w:r>
          </w:p>
        </w:tc>
      </w:tr>
    </w:tbl>
    <w:p w14:paraId="2A63162E" w14:textId="52AD470E" w:rsidR="0039374A" w:rsidRPr="0039374A" w:rsidRDefault="0039374A" w:rsidP="0039374A">
      <w:pPr>
        <w:rPr>
          <w:rFonts w:ascii="Times New Roman" w:hAnsi="Times New Roman" w:cs="Times New Roman"/>
        </w:rPr>
      </w:pPr>
    </w:p>
    <w:p w14:paraId="3656A732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Test Cases</w:t>
      </w:r>
    </w:p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998"/>
        <w:gridCol w:w="1647"/>
        <w:gridCol w:w="2221"/>
        <w:gridCol w:w="1896"/>
        <w:gridCol w:w="1234"/>
        <w:gridCol w:w="1060"/>
      </w:tblGrid>
      <w:tr w:rsidR="0039374A" w:rsidRPr="0039374A" w14:paraId="6002E0FF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355903C1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2F1CDB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16EC892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21134A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1D933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EA5217F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39374A" w:rsidRPr="0039374A" w14:paraId="0EA2DAD7" w14:textId="77777777" w:rsidTr="0039374A">
        <w:trPr>
          <w:trHeight w:val="834"/>
        </w:trPr>
        <w:tc>
          <w:tcPr>
            <w:tcW w:w="0" w:type="auto"/>
            <w:vAlign w:val="center"/>
            <w:hideMark/>
          </w:tcPr>
          <w:p w14:paraId="697E8B00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6A75C36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D895BF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Open site</w:t>
            </w:r>
            <w:r w:rsidRPr="0039374A">
              <w:rPr>
                <w:rFonts w:ascii="Times New Roman" w:hAnsi="Times New Roman" w:cs="Times New Roman"/>
              </w:rPr>
              <w:br/>
              <w:t>2. Click Register</w:t>
            </w:r>
            <w:r w:rsidRPr="0039374A">
              <w:rPr>
                <w:rFonts w:ascii="Times New Roman" w:hAnsi="Times New Roman" w:cs="Times New Roman"/>
              </w:rPr>
              <w:br/>
              <w:t>3. Submit details</w:t>
            </w:r>
          </w:p>
        </w:tc>
        <w:tc>
          <w:tcPr>
            <w:tcW w:w="0" w:type="auto"/>
            <w:vAlign w:val="center"/>
            <w:hideMark/>
          </w:tcPr>
          <w:p w14:paraId="2999A5C4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User registered successfully</w:t>
            </w:r>
          </w:p>
        </w:tc>
        <w:tc>
          <w:tcPr>
            <w:tcW w:w="0" w:type="auto"/>
            <w:vAlign w:val="center"/>
            <w:hideMark/>
          </w:tcPr>
          <w:p w14:paraId="067908E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5832D4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238D1A39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18B22C4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659157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298DA6F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Enter credentials</w:t>
            </w:r>
            <w:r w:rsidRPr="0039374A">
              <w:rPr>
                <w:rFonts w:ascii="Times New Roman" w:hAnsi="Times New Roman" w:cs="Times New Roman"/>
              </w:rPr>
              <w:br/>
              <w:t>2. Click Login</w:t>
            </w:r>
          </w:p>
        </w:tc>
        <w:tc>
          <w:tcPr>
            <w:tcW w:w="0" w:type="auto"/>
            <w:vAlign w:val="center"/>
            <w:hideMark/>
          </w:tcPr>
          <w:p w14:paraId="5D009F40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Redirected to homepage</w:t>
            </w:r>
          </w:p>
        </w:tc>
        <w:tc>
          <w:tcPr>
            <w:tcW w:w="0" w:type="auto"/>
            <w:vAlign w:val="center"/>
            <w:hideMark/>
          </w:tcPr>
          <w:p w14:paraId="7BEA4CA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8BFD9B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3A02990F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7733BA4C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167EDB4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1BAF6C18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Visit homepage</w:t>
            </w:r>
          </w:p>
        </w:tc>
        <w:tc>
          <w:tcPr>
            <w:tcW w:w="0" w:type="auto"/>
            <w:vAlign w:val="center"/>
            <w:hideMark/>
          </w:tcPr>
          <w:p w14:paraId="33D28FC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2FE20AC6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C42D18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767D24DA" w14:textId="77777777" w:rsidTr="0039374A">
        <w:trPr>
          <w:trHeight w:val="556"/>
        </w:trPr>
        <w:tc>
          <w:tcPr>
            <w:tcW w:w="0" w:type="auto"/>
            <w:vAlign w:val="center"/>
            <w:hideMark/>
          </w:tcPr>
          <w:p w14:paraId="10B695C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479D28D8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334C4B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Click Add to Cart</w:t>
            </w:r>
          </w:p>
        </w:tc>
        <w:tc>
          <w:tcPr>
            <w:tcW w:w="0" w:type="auto"/>
            <w:vAlign w:val="center"/>
            <w:hideMark/>
          </w:tcPr>
          <w:p w14:paraId="4A6C00B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2C65458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2910F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7F48C5AA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39FBBDD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9AE209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782531F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Increase/decrease quantity</w:t>
            </w:r>
          </w:p>
        </w:tc>
        <w:tc>
          <w:tcPr>
            <w:tcW w:w="0" w:type="auto"/>
            <w:vAlign w:val="center"/>
            <w:hideMark/>
          </w:tcPr>
          <w:p w14:paraId="45FBE81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Cart updated</w:t>
            </w:r>
          </w:p>
        </w:tc>
        <w:tc>
          <w:tcPr>
            <w:tcW w:w="0" w:type="auto"/>
            <w:vAlign w:val="center"/>
            <w:hideMark/>
          </w:tcPr>
          <w:p w14:paraId="6C0490B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30200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3C060AED" w14:textId="77777777" w:rsidTr="0039374A">
        <w:trPr>
          <w:trHeight w:val="846"/>
        </w:trPr>
        <w:tc>
          <w:tcPr>
            <w:tcW w:w="0" w:type="auto"/>
            <w:vAlign w:val="center"/>
            <w:hideMark/>
          </w:tcPr>
          <w:p w14:paraId="25D3FBE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50738B2F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BAF61B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Enter shipping address</w:t>
            </w:r>
            <w:r w:rsidRPr="0039374A">
              <w:rPr>
                <w:rFonts w:ascii="Times New Roman" w:hAnsi="Times New Roman" w:cs="Times New Roman"/>
              </w:rPr>
              <w:br/>
              <w:t>2. Place order</w:t>
            </w:r>
          </w:p>
        </w:tc>
        <w:tc>
          <w:tcPr>
            <w:tcW w:w="0" w:type="auto"/>
            <w:vAlign w:val="center"/>
            <w:hideMark/>
          </w:tcPr>
          <w:p w14:paraId="12457D6F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Order created</w:t>
            </w:r>
          </w:p>
        </w:tc>
        <w:tc>
          <w:tcPr>
            <w:tcW w:w="0" w:type="auto"/>
            <w:vAlign w:val="center"/>
            <w:hideMark/>
          </w:tcPr>
          <w:p w14:paraId="0EE9C2D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E4C92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417C1830" w14:textId="77777777" w:rsidTr="0039374A">
        <w:trPr>
          <w:trHeight w:val="556"/>
        </w:trPr>
        <w:tc>
          <w:tcPr>
            <w:tcW w:w="0" w:type="auto"/>
            <w:vAlign w:val="center"/>
            <w:hideMark/>
          </w:tcPr>
          <w:p w14:paraId="4EDE088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36FAFCF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Dummy Payment</w:t>
            </w:r>
          </w:p>
        </w:tc>
        <w:tc>
          <w:tcPr>
            <w:tcW w:w="0" w:type="auto"/>
            <w:vAlign w:val="center"/>
            <w:hideMark/>
          </w:tcPr>
          <w:p w14:paraId="55C841B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Select COD / UPI</w:t>
            </w:r>
            <w:r w:rsidRPr="0039374A">
              <w:rPr>
                <w:rFonts w:ascii="Times New Roman" w:hAnsi="Times New Roman" w:cs="Times New Roman"/>
              </w:rPr>
              <w:br/>
              <w:t>2. Confirm payment</w:t>
            </w:r>
          </w:p>
        </w:tc>
        <w:tc>
          <w:tcPr>
            <w:tcW w:w="0" w:type="auto"/>
            <w:vAlign w:val="center"/>
            <w:hideMark/>
          </w:tcPr>
          <w:p w14:paraId="7E8EC29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Payment marked successful</w:t>
            </w:r>
          </w:p>
        </w:tc>
        <w:tc>
          <w:tcPr>
            <w:tcW w:w="0" w:type="auto"/>
            <w:vAlign w:val="center"/>
            <w:hideMark/>
          </w:tcPr>
          <w:p w14:paraId="45CC9112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E6349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0CBE3F5F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50B8BE08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A5F1584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My Orders</w:t>
            </w:r>
          </w:p>
        </w:tc>
        <w:tc>
          <w:tcPr>
            <w:tcW w:w="0" w:type="auto"/>
            <w:vAlign w:val="center"/>
            <w:hideMark/>
          </w:tcPr>
          <w:p w14:paraId="0CC9564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Open My Orders</w:t>
            </w:r>
          </w:p>
        </w:tc>
        <w:tc>
          <w:tcPr>
            <w:tcW w:w="0" w:type="auto"/>
            <w:vAlign w:val="center"/>
            <w:hideMark/>
          </w:tcPr>
          <w:p w14:paraId="22FF95CC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Orders displayed</w:t>
            </w:r>
          </w:p>
        </w:tc>
        <w:tc>
          <w:tcPr>
            <w:tcW w:w="0" w:type="auto"/>
            <w:vAlign w:val="center"/>
            <w:hideMark/>
          </w:tcPr>
          <w:p w14:paraId="422268D5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1C964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5F2849B3" w14:textId="77777777" w:rsidTr="0039374A">
        <w:trPr>
          <w:trHeight w:val="567"/>
        </w:trPr>
        <w:tc>
          <w:tcPr>
            <w:tcW w:w="0" w:type="auto"/>
            <w:vAlign w:val="center"/>
            <w:hideMark/>
          </w:tcPr>
          <w:p w14:paraId="7991D29C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6A49A63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Admin View Orders</w:t>
            </w:r>
          </w:p>
        </w:tc>
        <w:tc>
          <w:tcPr>
            <w:tcW w:w="0" w:type="auto"/>
            <w:vAlign w:val="center"/>
            <w:hideMark/>
          </w:tcPr>
          <w:p w14:paraId="267AED24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Login as admin</w:t>
            </w:r>
            <w:r w:rsidRPr="0039374A">
              <w:rPr>
                <w:rFonts w:ascii="Times New Roman" w:hAnsi="Times New Roman" w:cs="Times New Roman"/>
              </w:rPr>
              <w:br/>
              <w:t>2. Open Orders</w:t>
            </w:r>
          </w:p>
        </w:tc>
        <w:tc>
          <w:tcPr>
            <w:tcW w:w="0" w:type="auto"/>
            <w:vAlign w:val="center"/>
            <w:hideMark/>
          </w:tcPr>
          <w:p w14:paraId="54E85166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All orders visible</w:t>
            </w:r>
          </w:p>
        </w:tc>
        <w:tc>
          <w:tcPr>
            <w:tcW w:w="0" w:type="auto"/>
            <w:vAlign w:val="center"/>
            <w:hideMark/>
          </w:tcPr>
          <w:p w14:paraId="6F878F4B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9116E6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  <w:tr w:rsidR="0039374A" w:rsidRPr="0039374A" w14:paraId="2F978589" w14:textId="77777777" w:rsidTr="0039374A">
        <w:trPr>
          <w:trHeight w:val="556"/>
        </w:trPr>
        <w:tc>
          <w:tcPr>
            <w:tcW w:w="0" w:type="auto"/>
            <w:vAlign w:val="center"/>
            <w:hideMark/>
          </w:tcPr>
          <w:p w14:paraId="27A03132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478C047C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Update Order Status</w:t>
            </w:r>
          </w:p>
        </w:tc>
        <w:tc>
          <w:tcPr>
            <w:tcW w:w="0" w:type="auto"/>
            <w:vAlign w:val="center"/>
            <w:hideMark/>
          </w:tcPr>
          <w:p w14:paraId="6194E12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1. Change status to Delivered</w:t>
            </w:r>
          </w:p>
        </w:tc>
        <w:tc>
          <w:tcPr>
            <w:tcW w:w="0" w:type="auto"/>
            <w:vAlign w:val="center"/>
            <w:hideMark/>
          </w:tcPr>
          <w:p w14:paraId="278ED31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2D45C49F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39374A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94CD5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2EAB24F" w14:textId="40BE6311" w:rsidR="0039374A" w:rsidRPr="0039374A" w:rsidRDefault="0039374A" w:rsidP="0039374A">
      <w:pPr>
        <w:rPr>
          <w:rFonts w:ascii="Times New Roman" w:hAnsi="Times New Roman" w:cs="Times New Roman"/>
        </w:rPr>
      </w:pPr>
    </w:p>
    <w:p w14:paraId="60C75CDC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2391"/>
        <w:gridCol w:w="1752"/>
        <w:gridCol w:w="986"/>
        <w:gridCol w:w="803"/>
        <w:gridCol w:w="2281"/>
      </w:tblGrid>
      <w:tr w:rsidR="0039374A" w:rsidRPr="0039374A" w14:paraId="21ADF520" w14:textId="77777777" w:rsidTr="0039374A">
        <w:tc>
          <w:tcPr>
            <w:tcW w:w="0" w:type="auto"/>
            <w:vAlign w:val="center"/>
            <w:hideMark/>
          </w:tcPr>
          <w:p w14:paraId="5B424DCB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9AF57D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76C98694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C3CD3CD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496390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160441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374A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39374A" w:rsidRPr="0039374A" w14:paraId="1322DB1E" w14:textId="77777777" w:rsidTr="0039374A">
        <w:tc>
          <w:tcPr>
            <w:tcW w:w="0" w:type="auto"/>
            <w:vAlign w:val="center"/>
            <w:hideMark/>
          </w:tcPr>
          <w:p w14:paraId="29A1995B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3785028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Image overflow in product card</w:t>
            </w:r>
          </w:p>
        </w:tc>
        <w:tc>
          <w:tcPr>
            <w:tcW w:w="0" w:type="auto"/>
            <w:vAlign w:val="center"/>
            <w:hideMark/>
          </w:tcPr>
          <w:p w14:paraId="04BF30B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Load large image</w:t>
            </w:r>
          </w:p>
        </w:tc>
        <w:tc>
          <w:tcPr>
            <w:tcW w:w="0" w:type="auto"/>
            <w:vAlign w:val="center"/>
            <w:hideMark/>
          </w:tcPr>
          <w:p w14:paraId="35BD9CE0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380B86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F1EFED3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Added object-fit</w:t>
            </w:r>
          </w:p>
        </w:tc>
      </w:tr>
      <w:tr w:rsidR="0039374A" w:rsidRPr="0039374A" w14:paraId="0E0B86E9" w14:textId="77777777" w:rsidTr="0039374A">
        <w:tc>
          <w:tcPr>
            <w:tcW w:w="0" w:type="auto"/>
            <w:vAlign w:val="center"/>
            <w:hideMark/>
          </w:tcPr>
          <w:p w14:paraId="3B3CC81E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25D605E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Payment button double click</w:t>
            </w:r>
          </w:p>
        </w:tc>
        <w:tc>
          <w:tcPr>
            <w:tcW w:w="0" w:type="auto"/>
            <w:vAlign w:val="center"/>
            <w:hideMark/>
          </w:tcPr>
          <w:p w14:paraId="1EAD7B6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Click Pay twice</w:t>
            </w:r>
          </w:p>
        </w:tc>
        <w:tc>
          <w:tcPr>
            <w:tcW w:w="0" w:type="auto"/>
            <w:vAlign w:val="center"/>
            <w:hideMark/>
          </w:tcPr>
          <w:p w14:paraId="006434BA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478549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5D10077" w14:textId="77777777" w:rsidR="0039374A" w:rsidRPr="0039374A" w:rsidRDefault="0039374A" w:rsidP="0039374A">
            <w:pPr>
              <w:jc w:val="center"/>
              <w:rPr>
                <w:rFonts w:ascii="Times New Roman" w:hAnsi="Times New Roman" w:cs="Times New Roman"/>
              </w:rPr>
            </w:pPr>
            <w:r w:rsidRPr="0039374A">
              <w:rPr>
                <w:rFonts w:ascii="Times New Roman" w:hAnsi="Times New Roman" w:cs="Times New Roman"/>
              </w:rPr>
              <w:t>Disabled button during loading</w:t>
            </w:r>
          </w:p>
        </w:tc>
      </w:tr>
    </w:tbl>
    <w:p w14:paraId="6B435C87" w14:textId="1B7A0532" w:rsidR="0039374A" w:rsidRPr="0039374A" w:rsidRDefault="0039374A" w:rsidP="0039374A">
      <w:pPr>
        <w:rPr>
          <w:rFonts w:ascii="Times New Roman" w:hAnsi="Times New Roman" w:cs="Times New Roman"/>
        </w:rPr>
      </w:pPr>
    </w:p>
    <w:p w14:paraId="1241969D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Sign-off</w:t>
      </w:r>
    </w:p>
    <w:p w14:paraId="793BCA57" w14:textId="4EAFC4F4" w:rsidR="0039374A" w:rsidRPr="0039374A" w:rsidRDefault="0039374A" w:rsidP="0039374A">
      <w:pPr>
        <w:pStyle w:val="NormalWeb"/>
      </w:pPr>
      <w:r w:rsidRPr="0039374A">
        <w:rPr>
          <w:rStyle w:val="Strong"/>
        </w:rPr>
        <w:t>Tester Name:</w:t>
      </w:r>
      <w:r w:rsidRPr="0039374A">
        <w:t xml:space="preserve"> Santhosh</w:t>
      </w:r>
      <w:r w:rsidRPr="0039374A">
        <w:br/>
      </w:r>
      <w:r w:rsidRPr="0039374A">
        <w:rPr>
          <w:rStyle w:val="Strong"/>
        </w:rPr>
        <w:t>Date:</w:t>
      </w:r>
      <w:r w:rsidRPr="0039374A">
        <w:t xml:space="preserve"> 26-</w:t>
      </w:r>
      <w:r>
        <w:t>12</w:t>
      </w:r>
      <w:r w:rsidRPr="0039374A">
        <w:t>-2025</w:t>
      </w:r>
      <w:r w:rsidRPr="0039374A">
        <w:br/>
      </w:r>
      <w:r w:rsidRPr="0039374A">
        <w:rPr>
          <w:rStyle w:val="Strong"/>
        </w:rPr>
        <w:t>Signature:</w:t>
      </w:r>
      <w:r w:rsidRPr="0039374A">
        <w:t xml:space="preserve"> Santhosh</w:t>
      </w:r>
      <w:r>
        <w:t xml:space="preserve"> A</w:t>
      </w:r>
    </w:p>
    <w:p w14:paraId="05CE6C7C" w14:textId="33261F1D" w:rsidR="0039374A" w:rsidRPr="0039374A" w:rsidRDefault="0039374A" w:rsidP="0039374A">
      <w:pPr>
        <w:rPr>
          <w:rFonts w:ascii="Times New Roman" w:hAnsi="Times New Roman" w:cs="Times New Roman"/>
        </w:rPr>
      </w:pPr>
    </w:p>
    <w:p w14:paraId="5B2494B5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Notes</w:t>
      </w:r>
    </w:p>
    <w:p w14:paraId="2569BE6B" w14:textId="77777777" w:rsidR="0039374A" w:rsidRPr="0039374A" w:rsidRDefault="0039374A" w:rsidP="0039374A">
      <w:pPr>
        <w:pStyle w:val="NormalWeb"/>
        <w:numPr>
          <w:ilvl w:val="0"/>
          <w:numId w:val="8"/>
        </w:numPr>
      </w:pPr>
      <w:r w:rsidRPr="0039374A">
        <w:t>All core user and admin flows were validated successfully.</w:t>
      </w:r>
    </w:p>
    <w:p w14:paraId="64BAE077" w14:textId="77777777" w:rsidR="0039374A" w:rsidRPr="0039374A" w:rsidRDefault="0039374A" w:rsidP="0039374A">
      <w:pPr>
        <w:pStyle w:val="NormalWeb"/>
        <w:numPr>
          <w:ilvl w:val="0"/>
          <w:numId w:val="8"/>
        </w:numPr>
      </w:pPr>
      <w:r w:rsidRPr="0039374A">
        <w:t>Dummy payment flow simulates real-world checkout logic.</w:t>
      </w:r>
    </w:p>
    <w:p w14:paraId="70422E03" w14:textId="77777777" w:rsidR="0039374A" w:rsidRPr="0039374A" w:rsidRDefault="0039374A" w:rsidP="0039374A">
      <w:pPr>
        <w:pStyle w:val="NormalWeb"/>
        <w:numPr>
          <w:ilvl w:val="0"/>
          <w:numId w:val="8"/>
        </w:numPr>
      </w:pPr>
      <w:r w:rsidRPr="0039374A">
        <w:t>Role-based access ensures secure admin operations.</w:t>
      </w:r>
    </w:p>
    <w:p w14:paraId="35EC21CD" w14:textId="77777777" w:rsidR="0039374A" w:rsidRPr="0039374A" w:rsidRDefault="0039374A" w:rsidP="0039374A">
      <w:pPr>
        <w:pStyle w:val="NormalWeb"/>
        <w:numPr>
          <w:ilvl w:val="0"/>
          <w:numId w:val="8"/>
        </w:numPr>
      </w:pPr>
      <w:r w:rsidRPr="0039374A">
        <w:t>Application is stable and ready for deployment.</w:t>
      </w:r>
    </w:p>
    <w:p w14:paraId="3ED980ED" w14:textId="4823AFA3" w:rsidR="0039374A" w:rsidRPr="0039374A" w:rsidRDefault="0039374A" w:rsidP="0039374A">
      <w:pPr>
        <w:rPr>
          <w:rFonts w:ascii="Times New Roman" w:hAnsi="Times New Roman" w:cs="Times New Roman"/>
        </w:rPr>
      </w:pPr>
    </w:p>
    <w:p w14:paraId="3933DA91" w14:textId="77777777" w:rsidR="0039374A" w:rsidRPr="0039374A" w:rsidRDefault="0039374A" w:rsidP="0039374A">
      <w:pPr>
        <w:pStyle w:val="Heading2"/>
        <w:rPr>
          <w:rFonts w:ascii="Times New Roman" w:hAnsi="Times New Roman" w:cs="Times New Roman"/>
        </w:rPr>
      </w:pPr>
      <w:r w:rsidRPr="0039374A">
        <w:rPr>
          <w:rStyle w:val="Strong"/>
          <w:rFonts w:ascii="Times New Roman" w:hAnsi="Times New Roman" w:cs="Times New Roman"/>
        </w:rPr>
        <w:t>Conclusion</w:t>
      </w:r>
    </w:p>
    <w:p w14:paraId="1554B7AF" w14:textId="77777777" w:rsidR="0039374A" w:rsidRPr="0039374A" w:rsidRDefault="0039374A" w:rsidP="0039374A">
      <w:pPr>
        <w:pStyle w:val="NormalWeb"/>
      </w:pPr>
      <w:r w:rsidRPr="0039374A">
        <w:t xml:space="preserve">The </w:t>
      </w:r>
      <w:proofErr w:type="spellStart"/>
      <w:r w:rsidRPr="0039374A">
        <w:t>Shopez</w:t>
      </w:r>
      <w:proofErr w:type="spellEnd"/>
      <w:r w:rsidRPr="0039374A">
        <w:t xml:space="preserve"> platform successfully meets its functional and non-functional requirements. User Acceptance Testing confirms that the application delivers a smooth shopping experience for customers and effective management capabilities for administrators. The system is production-ready with scope for future enhancements such as real payment gateways, order analytics, and mobile app support.</w:t>
      </w:r>
    </w:p>
    <w:p w14:paraId="41B03055" w14:textId="77777777" w:rsidR="00272BF7" w:rsidRDefault="00272BF7" w:rsidP="0039374A">
      <w:pPr>
        <w:spacing w:after="160" w:line="259" w:lineRule="auto"/>
      </w:pPr>
    </w:p>
    <w:sectPr w:rsidR="00272B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1D32"/>
    <w:multiLevelType w:val="multilevel"/>
    <w:tmpl w:val="7780F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542D92"/>
    <w:multiLevelType w:val="multilevel"/>
    <w:tmpl w:val="FED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3967"/>
    <w:multiLevelType w:val="multilevel"/>
    <w:tmpl w:val="A58ED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0D5FA8"/>
    <w:multiLevelType w:val="multilevel"/>
    <w:tmpl w:val="EF285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6C688D"/>
    <w:multiLevelType w:val="multilevel"/>
    <w:tmpl w:val="688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15030"/>
    <w:multiLevelType w:val="multilevel"/>
    <w:tmpl w:val="EBF23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FA6493"/>
    <w:multiLevelType w:val="multilevel"/>
    <w:tmpl w:val="4C9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63AA4"/>
    <w:multiLevelType w:val="multilevel"/>
    <w:tmpl w:val="C2C0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F7"/>
    <w:rsid w:val="00272BF7"/>
    <w:rsid w:val="0039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41A6"/>
  <w15:docId w15:val="{D538C7A4-D50F-4506-A84D-78F3D551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9374A"/>
    <w:rPr>
      <w:b/>
      <w:bCs/>
    </w:rPr>
  </w:style>
  <w:style w:type="paragraph" w:styleId="NormalWeb">
    <w:name w:val="Normal (Web)"/>
    <w:basedOn w:val="Normal"/>
    <w:uiPriority w:val="99"/>
    <w:unhideWhenUsed/>
    <w:rsid w:val="0039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3937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2025-12-30T10:32:00Z</dcterms:created>
  <dcterms:modified xsi:type="dcterms:W3CDTF">2025-12-30T10:42:00Z</dcterms:modified>
</cp:coreProperties>
</file>