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17B45" w14:textId="77777777" w:rsidR="004815E1" w:rsidRPr="00450703" w:rsidRDefault="00A73F9C">
      <w:pPr>
        <w:spacing w:after="0"/>
        <w:jc w:val="center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450703">
        <w:rPr>
          <w:rFonts w:asciiTheme="minorHAnsi" w:eastAsia="Arial" w:hAnsiTheme="minorHAnsi" w:cstheme="minorHAnsi"/>
          <w:b/>
          <w:bCs/>
          <w:sz w:val="24"/>
          <w:szCs w:val="24"/>
        </w:rPr>
        <w:t>Project Design Phase-II</w:t>
      </w:r>
    </w:p>
    <w:p w14:paraId="45B30392" w14:textId="77777777" w:rsidR="004815E1" w:rsidRPr="00450703" w:rsidRDefault="00A73F9C">
      <w:pPr>
        <w:spacing w:after="0"/>
        <w:jc w:val="center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450703">
        <w:rPr>
          <w:rFonts w:asciiTheme="minorHAnsi" w:eastAsia="Arial" w:hAnsiTheme="minorHAnsi" w:cstheme="minorHAnsi"/>
          <w:b/>
          <w:bCs/>
          <w:sz w:val="24"/>
          <w:szCs w:val="24"/>
        </w:rPr>
        <w:t>Data Flow Diagram &amp; User Stories</w:t>
      </w:r>
    </w:p>
    <w:p w14:paraId="7F9CDB77" w14:textId="77777777" w:rsidR="004815E1" w:rsidRPr="00450703" w:rsidRDefault="004815E1">
      <w:pPr>
        <w:spacing w:after="0"/>
        <w:jc w:val="center"/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815E1" w:rsidRPr="00450703" w14:paraId="06D5F6B2" w14:textId="77777777">
        <w:trPr>
          <w:jc w:val="center"/>
        </w:trPr>
        <w:tc>
          <w:tcPr>
            <w:tcW w:w="4508" w:type="dxa"/>
          </w:tcPr>
          <w:p w14:paraId="3F9C65DB" w14:textId="77777777" w:rsidR="004815E1" w:rsidRPr="00450703" w:rsidRDefault="00A73F9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50703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6DFC65B0" w14:textId="70236C67" w:rsidR="004815E1" w:rsidRPr="00450703" w:rsidRDefault="00A73F9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50703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  <w:r w:rsidRPr="00450703">
              <w:rPr>
                <w:rFonts w:asciiTheme="minorHAnsi" w:eastAsia="Arial" w:hAnsiTheme="minorHAnsi" w:cstheme="minorHAnsi"/>
                <w:sz w:val="24"/>
                <w:szCs w:val="24"/>
              </w:rPr>
              <w:t>-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>12</w:t>
            </w:r>
            <w:r w:rsidRPr="00450703">
              <w:rPr>
                <w:rFonts w:asciiTheme="minorHAnsi" w:eastAsia="Arial" w:hAnsiTheme="minorHAnsi" w:cstheme="minorHAnsi"/>
                <w:sz w:val="24"/>
                <w:szCs w:val="24"/>
              </w:rPr>
              <w:t>-2025</w:t>
            </w:r>
          </w:p>
        </w:tc>
      </w:tr>
      <w:tr w:rsidR="004815E1" w:rsidRPr="00450703" w14:paraId="56BDED82" w14:textId="77777777">
        <w:trPr>
          <w:jc w:val="center"/>
        </w:trPr>
        <w:tc>
          <w:tcPr>
            <w:tcW w:w="4508" w:type="dxa"/>
          </w:tcPr>
          <w:p w14:paraId="5965B18D" w14:textId="77777777" w:rsidR="004815E1" w:rsidRPr="00450703" w:rsidRDefault="00A73F9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50703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D59527A" w14:textId="77777777" w:rsidR="004815E1" w:rsidRPr="00450703" w:rsidRDefault="004815E1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4815E1" w:rsidRPr="00450703" w14:paraId="358B840D" w14:textId="77777777">
        <w:trPr>
          <w:jc w:val="center"/>
        </w:trPr>
        <w:tc>
          <w:tcPr>
            <w:tcW w:w="4508" w:type="dxa"/>
          </w:tcPr>
          <w:p w14:paraId="4F4D703D" w14:textId="77777777" w:rsidR="004815E1" w:rsidRPr="00450703" w:rsidRDefault="00A73F9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50703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68D7B018" w14:textId="47976FD6" w:rsidR="004815E1" w:rsidRPr="00450703" w:rsidRDefault="0045070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proofErr w:type="spellStart"/>
            <w:r w:rsidRPr="00450703">
              <w:rPr>
                <w:rFonts w:asciiTheme="minorHAnsi" w:hAnsiTheme="minorHAnsi" w:cstheme="minorHAnsi"/>
                <w:sz w:val="24"/>
                <w:szCs w:val="24"/>
              </w:rPr>
              <w:t>Shopez</w:t>
            </w:r>
            <w:proofErr w:type="spellEnd"/>
            <w:r w:rsidRPr="00450703">
              <w:rPr>
                <w:rFonts w:asciiTheme="minorHAnsi" w:hAnsiTheme="minorHAnsi" w:cstheme="minorHAnsi"/>
                <w:sz w:val="24"/>
                <w:szCs w:val="24"/>
              </w:rPr>
              <w:t xml:space="preserve"> – MERN E-Commerce Platform</w:t>
            </w:r>
          </w:p>
        </w:tc>
      </w:tr>
      <w:tr w:rsidR="004815E1" w:rsidRPr="00450703" w14:paraId="7902EB07" w14:textId="77777777">
        <w:trPr>
          <w:jc w:val="center"/>
        </w:trPr>
        <w:tc>
          <w:tcPr>
            <w:tcW w:w="4508" w:type="dxa"/>
          </w:tcPr>
          <w:p w14:paraId="4455BFD0" w14:textId="77777777" w:rsidR="004815E1" w:rsidRPr="00450703" w:rsidRDefault="00A73F9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50703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8AC6748" w14:textId="77777777" w:rsidR="004815E1" w:rsidRPr="00450703" w:rsidRDefault="00A73F9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50703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7FFF5C62" w14:textId="77777777" w:rsidR="004815E1" w:rsidRPr="00450703" w:rsidRDefault="004815E1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71ECFB49" w14:textId="77777777" w:rsidR="00450703" w:rsidRPr="00450703" w:rsidRDefault="00450703" w:rsidP="00450703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450703">
        <w:rPr>
          <w:rStyle w:val="Strong"/>
          <w:rFonts w:asciiTheme="minorHAnsi" w:hAnsiTheme="minorHAnsi" w:cstheme="minorHAnsi"/>
          <w:b/>
          <w:bCs/>
          <w:sz w:val="24"/>
          <w:szCs w:val="24"/>
        </w:rPr>
        <w:t>1. Data Flow Diagram (DFD)</w:t>
      </w:r>
    </w:p>
    <w:p w14:paraId="2B7114B5" w14:textId="77777777" w:rsidR="00450703" w:rsidRPr="00450703" w:rsidRDefault="00450703" w:rsidP="0045070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50703">
        <w:rPr>
          <w:rStyle w:val="Strong"/>
          <w:rFonts w:asciiTheme="minorHAnsi" w:hAnsiTheme="minorHAnsi" w:cstheme="minorHAnsi"/>
          <w:b/>
          <w:bCs/>
          <w:sz w:val="24"/>
          <w:szCs w:val="24"/>
        </w:rPr>
        <w:t>Objective</w:t>
      </w:r>
    </w:p>
    <w:p w14:paraId="18687D67" w14:textId="77777777" w:rsidR="00A73F9C" w:rsidRPr="00A73F9C" w:rsidRDefault="00A73F9C" w:rsidP="00A73F9C">
      <w:pPr>
        <w:pStyle w:val="NormalWeb"/>
        <w:rPr>
          <w:rFonts w:asciiTheme="minorHAnsi" w:hAnsiTheme="minorHAnsi" w:cstheme="minorHAnsi"/>
        </w:rPr>
      </w:pPr>
      <w:r w:rsidRPr="00A73F9C">
        <w:rPr>
          <w:rFonts w:asciiTheme="minorHAnsi" w:hAnsiTheme="minorHAnsi" w:cstheme="minorHAnsi"/>
        </w:rPr>
        <w:t xml:space="preserve">The primary objective of the </w:t>
      </w:r>
      <w:proofErr w:type="spellStart"/>
      <w:r w:rsidRPr="00A73F9C">
        <w:rPr>
          <w:rStyle w:val="Strong"/>
          <w:rFonts w:asciiTheme="minorHAnsi" w:hAnsiTheme="minorHAnsi" w:cstheme="minorHAnsi"/>
        </w:rPr>
        <w:t>Shopez</w:t>
      </w:r>
      <w:proofErr w:type="spellEnd"/>
      <w:r w:rsidRPr="00A73F9C">
        <w:rPr>
          <w:rStyle w:val="Strong"/>
          <w:rFonts w:asciiTheme="minorHAnsi" w:hAnsiTheme="minorHAnsi" w:cstheme="minorHAnsi"/>
        </w:rPr>
        <w:t xml:space="preserve"> – MERN E-Commerce Platform</w:t>
      </w:r>
      <w:r w:rsidRPr="00A73F9C">
        <w:rPr>
          <w:rFonts w:asciiTheme="minorHAnsi" w:hAnsiTheme="minorHAnsi" w:cstheme="minorHAnsi"/>
        </w:rPr>
        <w:t xml:space="preserve"> is to design and develop a scalable, secure, and user-friendly online shopping system that simplifies the process of product browsing, ordering, and order management for both customers and administrators. The project aims to provide a real-world simulation of an e-commerce platform using modern web technologies, thereby enhancing practical understanding of full-stack application development.</w:t>
      </w:r>
    </w:p>
    <w:p w14:paraId="7B9FA55E" w14:textId="77777777" w:rsidR="00A73F9C" w:rsidRPr="00A73F9C" w:rsidRDefault="00A73F9C" w:rsidP="00A73F9C">
      <w:pPr>
        <w:pStyle w:val="NormalWeb"/>
        <w:rPr>
          <w:rFonts w:asciiTheme="minorHAnsi" w:hAnsiTheme="minorHAnsi" w:cstheme="minorHAnsi"/>
        </w:rPr>
      </w:pPr>
      <w:r w:rsidRPr="00A73F9C">
        <w:rPr>
          <w:rFonts w:asciiTheme="minorHAnsi" w:hAnsiTheme="minorHAnsi" w:cstheme="minorHAnsi"/>
        </w:rPr>
        <w:t xml:space="preserve">This system is designed to overcome common challenges faced by users on existing e-commerce platforms, such as complex user interfaces, unclear checkout workflows, lack of transparent order tracking, and inefficient administrative control. </w:t>
      </w:r>
      <w:proofErr w:type="spellStart"/>
      <w:r w:rsidRPr="00A73F9C">
        <w:rPr>
          <w:rFonts w:asciiTheme="minorHAnsi" w:hAnsiTheme="minorHAnsi" w:cstheme="minorHAnsi"/>
        </w:rPr>
        <w:t>Shopez</w:t>
      </w:r>
      <w:proofErr w:type="spellEnd"/>
      <w:r w:rsidRPr="00A73F9C">
        <w:rPr>
          <w:rFonts w:asciiTheme="minorHAnsi" w:hAnsiTheme="minorHAnsi" w:cstheme="minorHAnsi"/>
        </w:rPr>
        <w:t xml:space="preserve"> focuses on delivering a clean and intuitive user experience that allows customers to easily search for products, add items to a shopping cart, place orders, and complete payments through a dummy payment simulation, ensuring a smooth end-to-end purchasing flow.</w:t>
      </w:r>
    </w:p>
    <w:p w14:paraId="5D38086B" w14:textId="77777777" w:rsidR="004815E1" w:rsidRPr="00450703" w:rsidRDefault="004815E1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49A7C949" w14:textId="3DBC74DE" w:rsidR="004815E1" w:rsidRPr="00450703" w:rsidRDefault="00450703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  <w:r>
        <w:rPr>
          <w:rFonts w:asciiTheme="minorHAnsi" w:eastAsia="Arial" w:hAnsiTheme="minorHAnsi"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01DC2FAF" wp14:editId="43A64845">
            <wp:extent cx="7305675" cy="4257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DC3F" w14:textId="42F1C2B7" w:rsidR="004815E1" w:rsidRPr="00450703" w:rsidRDefault="004815E1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27CB37DA" w14:textId="77777777" w:rsidR="004815E1" w:rsidRPr="00450703" w:rsidRDefault="004815E1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3A2A6D4E" w14:textId="5D2F63EB" w:rsidR="004815E1" w:rsidRDefault="004815E1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51425C22" w14:textId="79D562AF" w:rsidR="00450703" w:rsidRDefault="00450703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0A37C7B7" w14:textId="3FE46AEA" w:rsidR="00450703" w:rsidRPr="00450703" w:rsidRDefault="00846A7E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  <w:r>
        <w:rPr>
          <w:rFonts w:asciiTheme="minorHAnsi" w:eastAsia="Arial" w:hAnsiTheme="minorHAnsi"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38E6655B" wp14:editId="130D39D5">
            <wp:extent cx="9237345" cy="405130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1963" w14:textId="77777777" w:rsidR="00A73F9C" w:rsidRDefault="00A73F9C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1038B6FD" w14:textId="77777777" w:rsidR="00A73F9C" w:rsidRDefault="00A73F9C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65B44AFF" w14:textId="77777777" w:rsidR="00A73F9C" w:rsidRDefault="00A73F9C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3E136EC8" w14:textId="77777777" w:rsidR="00A73F9C" w:rsidRDefault="00A73F9C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7E73A93C" w14:textId="77777777" w:rsidR="00A73F9C" w:rsidRDefault="00A73F9C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76E5E4AE" w14:textId="77777777" w:rsidR="00A73F9C" w:rsidRDefault="00A73F9C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64AD5046" w14:textId="363052D1" w:rsidR="004815E1" w:rsidRPr="00A73F9C" w:rsidRDefault="00A73F9C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A73F9C">
        <w:rPr>
          <w:rFonts w:asciiTheme="minorHAnsi" w:eastAsia="Arial" w:hAnsiTheme="minorHAnsi" w:cstheme="minorHAnsi"/>
          <w:b/>
          <w:bCs/>
          <w:sz w:val="24"/>
          <w:szCs w:val="24"/>
        </w:rPr>
        <w:lastRenderedPageBreak/>
        <w:t>User Stories</w:t>
      </w:r>
    </w:p>
    <w:p w14:paraId="67ED7115" w14:textId="72B8B0F8" w:rsidR="004815E1" w:rsidRPr="00A73F9C" w:rsidRDefault="00450703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A73F9C">
        <w:rPr>
          <w:rFonts w:asciiTheme="minorHAnsi" w:hAnsiTheme="minorHAnsi" w:cstheme="minorHAnsi"/>
          <w:b/>
          <w:bCs/>
          <w:sz w:val="24"/>
          <w:szCs w:val="24"/>
        </w:rPr>
        <w:t>User Stories – Customer</w:t>
      </w:r>
    </w:p>
    <w:tbl>
      <w:tblPr>
        <w:tblStyle w:val="TableGrid"/>
        <w:tblW w:w="10931" w:type="dxa"/>
        <w:tblLook w:val="04A0" w:firstRow="1" w:lastRow="0" w:firstColumn="1" w:lastColumn="0" w:noHBand="0" w:noVBand="1"/>
      </w:tblPr>
      <w:tblGrid>
        <w:gridCol w:w="1046"/>
        <w:gridCol w:w="9885"/>
      </w:tblGrid>
      <w:tr w:rsidR="00846A7E" w:rsidRPr="00846A7E" w14:paraId="233B1B9F" w14:textId="77777777" w:rsidTr="00846A7E">
        <w:trPr>
          <w:trHeight w:val="673"/>
        </w:trPr>
        <w:tc>
          <w:tcPr>
            <w:tcW w:w="0" w:type="auto"/>
            <w:vAlign w:val="center"/>
            <w:hideMark/>
          </w:tcPr>
          <w:p w14:paraId="6885D6A7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7188ABFE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User Story</w:t>
            </w:r>
          </w:p>
        </w:tc>
      </w:tr>
      <w:tr w:rsidR="00846A7E" w:rsidRPr="00846A7E" w14:paraId="0F884709" w14:textId="77777777" w:rsidTr="00846A7E">
        <w:trPr>
          <w:trHeight w:val="649"/>
        </w:trPr>
        <w:tc>
          <w:tcPr>
            <w:tcW w:w="0" w:type="auto"/>
            <w:vAlign w:val="center"/>
            <w:hideMark/>
          </w:tcPr>
          <w:p w14:paraId="2D9F6F6A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US-1</w:t>
            </w:r>
          </w:p>
        </w:tc>
        <w:tc>
          <w:tcPr>
            <w:tcW w:w="0" w:type="auto"/>
            <w:vAlign w:val="center"/>
            <w:hideMark/>
          </w:tcPr>
          <w:p w14:paraId="58820861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As a customer, I want to register and log in securely so that I can access my account.</w:t>
            </w:r>
          </w:p>
        </w:tc>
      </w:tr>
      <w:tr w:rsidR="00846A7E" w:rsidRPr="00846A7E" w14:paraId="3DE1681E" w14:textId="77777777" w:rsidTr="00846A7E">
        <w:trPr>
          <w:trHeight w:val="673"/>
        </w:trPr>
        <w:tc>
          <w:tcPr>
            <w:tcW w:w="0" w:type="auto"/>
            <w:vAlign w:val="center"/>
            <w:hideMark/>
          </w:tcPr>
          <w:p w14:paraId="7A19D6EB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US-2</w:t>
            </w:r>
          </w:p>
        </w:tc>
        <w:tc>
          <w:tcPr>
            <w:tcW w:w="0" w:type="auto"/>
            <w:vAlign w:val="center"/>
            <w:hideMark/>
          </w:tcPr>
          <w:p w14:paraId="4C56ED7B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As a customer, I want to browse products by category so that I can find items easily.</w:t>
            </w:r>
          </w:p>
        </w:tc>
      </w:tr>
      <w:tr w:rsidR="00846A7E" w:rsidRPr="00846A7E" w14:paraId="6B72650F" w14:textId="77777777" w:rsidTr="00846A7E">
        <w:trPr>
          <w:trHeight w:val="649"/>
        </w:trPr>
        <w:tc>
          <w:tcPr>
            <w:tcW w:w="0" w:type="auto"/>
            <w:vAlign w:val="center"/>
            <w:hideMark/>
          </w:tcPr>
          <w:p w14:paraId="0B6417F9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US-3</w:t>
            </w:r>
          </w:p>
        </w:tc>
        <w:tc>
          <w:tcPr>
            <w:tcW w:w="0" w:type="auto"/>
            <w:vAlign w:val="center"/>
            <w:hideMark/>
          </w:tcPr>
          <w:p w14:paraId="19F87377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As a customer, I want to add products to my cart so that I can purchase multiple items.</w:t>
            </w:r>
          </w:p>
        </w:tc>
      </w:tr>
      <w:tr w:rsidR="00846A7E" w:rsidRPr="00846A7E" w14:paraId="17D55BCC" w14:textId="77777777" w:rsidTr="00846A7E">
        <w:trPr>
          <w:trHeight w:val="673"/>
        </w:trPr>
        <w:tc>
          <w:tcPr>
            <w:tcW w:w="0" w:type="auto"/>
            <w:vAlign w:val="center"/>
            <w:hideMark/>
          </w:tcPr>
          <w:p w14:paraId="1E9BDF92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US-4</w:t>
            </w:r>
          </w:p>
        </w:tc>
        <w:tc>
          <w:tcPr>
            <w:tcW w:w="0" w:type="auto"/>
            <w:vAlign w:val="center"/>
            <w:hideMark/>
          </w:tcPr>
          <w:p w14:paraId="5CDCA5E6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As a customer, I want to place an order and make payment so that I can complete my purchase.</w:t>
            </w:r>
          </w:p>
        </w:tc>
      </w:tr>
      <w:tr w:rsidR="00846A7E" w:rsidRPr="00846A7E" w14:paraId="3C83A450" w14:textId="77777777" w:rsidTr="00846A7E">
        <w:trPr>
          <w:trHeight w:val="673"/>
        </w:trPr>
        <w:tc>
          <w:tcPr>
            <w:tcW w:w="0" w:type="auto"/>
            <w:vAlign w:val="center"/>
            <w:hideMark/>
          </w:tcPr>
          <w:p w14:paraId="6F2F6285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US-5</w:t>
            </w:r>
          </w:p>
        </w:tc>
        <w:tc>
          <w:tcPr>
            <w:tcW w:w="0" w:type="auto"/>
            <w:vAlign w:val="center"/>
            <w:hideMark/>
          </w:tcPr>
          <w:p w14:paraId="07E3781D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As a customer, I want to track my order status so that I know when my order will be delivered.</w:t>
            </w:r>
          </w:p>
        </w:tc>
      </w:tr>
    </w:tbl>
    <w:p w14:paraId="51E42A07" w14:textId="1C50AB2E" w:rsidR="004815E1" w:rsidRPr="00A73F9C" w:rsidRDefault="004815E1">
      <w:pPr>
        <w:rPr>
          <w:rFonts w:asciiTheme="minorHAnsi" w:eastAsia="Arial" w:hAnsiTheme="minorHAnsi" w:cstheme="minorHAnsi"/>
          <w:sz w:val="24"/>
          <w:szCs w:val="24"/>
        </w:rPr>
      </w:pPr>
    </w:p>
    <w:p w14:paraId="5DC3BF21" w14:textId="77661CDE" w:rsidR="00846A7E" w:rsidRPr="00A73F9C" w:rsidRDefault="00846A7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73F9C">
        <w:rPr>
          <w:rFonts w:asciiTheme="minorHAnsi" w:hAnsiTheme="minorHAnsi" w:cstheme="minorHAnsi"/>
          <w:b/>
          <w:bCs/>
          <w:sz w:val="24"/>
          <w:szCs w:val="24"/>
        </w:rPr>
        <w:t>User Stories – Admin</w:t>
      </w:r>
    </w:p>
    <w:tbl>
      <w:tblPr>
        <w:tblStyle w:val="TableGrid"/>
        <w:tblW w:w="10916" w:type="dxa"/>
        <w:tblLook w:val="04A0" w:firstRow="1" w:lastRow="0" w:firstColumn="1" w:lastColumn="0" w:noHBand="0" w:noVBand="1"/>
      </w:tblPr>
      <w:tblGrid>
        <w:gridCol w:w="1195"/>
        <w:gridCol w:w="9721"/>
      </w:tblGrid>
      <w:tr w:rsidR="00846A7E" w:rsidRPr="00846A7E" w14:paraId="7F9847CF" w14:textId="77777777" w:rsidTr="00846A7E">
        <w:trPr>
          <w:trHeight w:val="649"/>
        </w:trPr>
        <w:tc>
          <w:tcPr>
            <w:tcW w:w="0" w:type="auto"/>
            <w:vAlign w:val="center"/>
            <w:hideMark/>
          </w:tcPr>
          <w:p w14:paraId="10FF2D80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28813343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User Story</w:t>
            </w:r>
          </w:p>
        </w:tc>
      </w:tr>
      <w:tr w:rsidR="00846A7E" w:rsidRPr="00846A7E" w14:paraId="521F2389" w14:textId="77777777" w:rsidTr="00846A7E">
        <w:trPr>
          <w:trHeight w:val="625"/>
        </w:trPr>
        <w:tc>
          <w:tcPr>
            <w:tcW w:w="0" w:type="auto"/>
            <w:vAlign w:val="center"/>
            <w:hideMark/>
          </w:tcPr>
          <w:p w14:paraId="1007D26E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US-6</w:t>
            </w:r>
          </w:p>
        </w:tc>
        <w:tc>
          <w:tcPr>
            <w:tcW w:w="0" w:type="auto"/>
            <w:vAlign w:val="center"/>
            <w:hideMark/>
          </w:tcPr>
          <w:p w14:paraId="17206DC0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As an admin, I want to add new products so that they are available for purchase.</w:t>
            </w:r>
          </w:p>
        </w:tc>
      </w:tr>
      <w:tr w:rsidR="00846A7E" w:rsidRPr="00846A7E" w14:paraId="6EB04592" w14:textId="77777777" w:rsidTr="00846A7E">
        <w:trPr>
          <w:trHeight w:val="649"/>
        </w:trPr>
        <w:tc>
          <w:tcPr>
            <w:tcW w:w="0" w:type="auto"/>
            <w:vAlign w:val="center"/>
            <w:hideMark/>
          </w:tcPr>
          <w:p w14:paraId="0FA30EDF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US-7</w:t>
            </w:r>
          </w:p>
        </w:tc>
        <w:tc>
          <w:tcPr>
            <w:tcW w:w="0" w:type="auto"/>
            <w:vAlign w:val="center"/>
            <w:hideMark/>
          </w:tcPr>
          <w:p w14:paraId="7D7E3B27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As an admin, I want to update or delete products so that inventory stays accurate.</w:t>
            </w:r>
          </w:p>
        </w:tc>
      </w:tr>
      <w:tr w:rsidR="00846A7E" w:rsidRPr="00846A7E" w14:paraId="1DCF9D6E" w14:textId="77777777" w:rsidTr="00846A7E">
        <w:trPr>
          <w:trHeight w:val="625"/>
        </w:trPr>
        <w:tc>
          <w:tcPr>
            <w:tcW w:w="0" w:type="auto"/>
            <w:vAlign w:val="center"/>
            <w:hideMark/>
          </w:tcPr>
          <w:p w14:paraId="7B69DC5C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US-8</w:t>
            </w:r>
          </w:p>
        </w:tc>
        <w:tc>
          <w:tcPr>
            <w:tcW w:w="0" w:type="auto"/>
            <w:vAlign w:val="center"/>
            <w:hideMark/>
          </w:tcPr>
          <w:p w14:paraId="2737AC09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As an admin, I want to view all orders so that I can manage deliveries.</w:t>
            </w:r>
          </w:p>
        </w:tc>
      </w:tr>
      <w:tr w:rsidR="00846A7E" w:rsidRPr="00846A7E" w14:paraId="45C3974B" w14:textId="77777777" w:rsidTr="00846A7E">
        <w:trPr>
          <w:trHeight w:val="649"/>
        </w:trPr>
        <w:tc>
          <w:tcPr>
            <w:tcW w:w="0" w:type="auto"/>
            <w:vAlign w:val="center"/>
            <w:hideMark/>
          </w:tcPr>
          <w:p w14:paraId="40D7355D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US-9</w:t>
            </w:r>
          </w:p>
        </w:tc>
        <w:tc>
          <w:tcPr>
            <w:tcW w:w="0" w:type="auto"/>
            <w:vAlign w:val="center"/>
            <w:hideMark/>
          </w:tcPr>
          <w:p w14:paraId="1B2717AA" w14:textId="77777777" w:rsidR="00846A7E" w:rsidRPr="00846A7E" w:rsidRDefault="00846A7E" w:rsidP="00846A7E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46A7E">
              <w:rPr>
                <w:rFonts w:asciiTheme="minorHAnsi" w:eastAsia="Times New Roman" w:hAnsiTheme="minorHAnsi" w:cstheme="minorHAnsi"/>
                <w:sz w:val="24"/>
                <w:szCs w:val="24"/>
              </w:rPr>
              <w:t>As an admin, I want to update order status so that customers are informed.</w:t>
            </w:r>
          </w:p>
        </w:tc>
      </w:tr>
    </w:tbl>
    <w:p w14:paraId="6327183D" w14:textId="77777777" w:rsidR="00846A7E" w:rsidRPr="00846A7E" w:rsidRDefault="00846A7E" w:rsidP="00A73F9C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</w:p>
    <w:sectPr w:rsidR="00846A7E" w:rsidRPr="00846A7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BE51E8-AD2D-4167-BF8E-BC68E8DAD30F}"/>
    <w:embedBold r:id="rId2" w:fontKey="{7E65377A-D734-46F2-8058-322EABAB92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4419FF6-AE22-4930-8A60-2C5B7915C4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9490564-CD51-48F4-8423-34CC2D1C19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5E1"/>
    <w:rsid w:val="00450703"/>
    <w:rsid w:val="004815E1"/>
    <w:rsid w:val="00846A7E"/>
    <w:rsid w:val="00A7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479C3"/>
  <w15:docId w15:val="{ECD657A1-F46D-4F0C-A767-2008AA95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4507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2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santhoshayyanar268@outlook.com</cp:lastModifiedBy>
  <cp:revision>2</cp:revision>
  <dcterms:created xsi:type="dcterms:W3CDTF">2025-03-06T07:57:00Z</dcterms:created>
  <dcterms:modified xsi:type="dcterms:W3CDTF">2025-12-29T17:51:00Z</dcterms:modified>
</cp:coreProperties>
</file>