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CCB1" w14:textId="77777777" w:rsidR="00120E38" w:rsidRPr="00120E38" w:rsidRDefault="00120E38" w:rsidP="00120E38">
      <w:pPr>
        <w:rPr>
          <w:b/>
          <w:bCs/>
          <w:lang w:val="en-US"/>
        </w:rPr>
      </w:pPr>
      <w:r w:rsidRPr="00120E38">
        <w:rPr>
          <w:b/>
          <w:bCs/>
          <w:lang w:val="en-US"/>
        </w:rPr>
        <w:t>Exercise 3: Employee Management System - Creating Repositories</w:t>
      </w:r>
    </w:p>
    <w:p w14:paraId="3ABFB768" w14:textId="4A6D1C7B" w:rsidR="00120E38" w:rsidRPr="00120E38" w:rsidRDefault="00120E38" w:rsidP="00120E3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20E38">
        <w:rPr>
          <w:b/>
          <w:bCs/>
          <w:lang w:val="en-US"/>
        </w:rPr>
        <w:t>Overview of Spring Data Repositories:</w:t>
      </w:r>
    </w:p>
    <w:p w14:paraId="67EBDCD5" w14:textId="77777777" w:rsidR="00120E38" w:rsidRPr="00120E38" w:rsidRDefault="00120E38" w:rsidP="00120E38">
      <w:pPr>
        <w:ind w:firstLine="360"/>
        <w:rPr>
          <w:b/>
          <w:bCs/>
          <w:lang w:val="en-US"/>
        </w:rPr>
      </w:pPr>
      <w:r w:rsidRPr="00120E38">
        <w:rPr>
          <w:b/>
          <w:bCs/>
          <w:lang w:val="en-US"/>
        </w:rPr>
        <w:t>Learn the benefits of using Spring Data repositories.</w:t>
      </w:r>
    </w:p>
    <w:p w14:paraId="1938D8B1" w14:textId="77777777" w:rsidR="00120E38" w:rsidRPr="00120E38" w:rsidRDefault="00120E38" w:rsidP="00120E38">
      <w:pPr>
        <w:rPr>
          <w:b/>
          <w:bCs/>
        </w:rPr>
      </w:pPr>
      <w:r w:rsidRPr="00120E38">
        <w:rPr>
          <w:b/>
          <w:bCs/>
        </w:rPr>
        <w:t>Benefits of Using Spring Data Repositories:</w:t>
      </w:r>
    </w:p>
    <w:p w14:paraId="34DDC4BC" w14:textId="77777777" w:rsidR="00120E38" w:rsidRPr="00120E38" w:rsidRDefault="00120E38" w:rsidP="00120E38">
      <w:pPr>
        <w:numPr>
          <w:ilvl w:val="0"/>
          <w:numId w:val="2"/>
        </w:numPr>
      </w:pPr>
      <w:r w:rsidRPr="00120E38">
        <w:rPr>
          <w:b/>
          <w:bCs/>
        </w:rPr>
        <w:t>Simplified Data Access</w:t>
      </w:r>
      <w:r w:rsidRPr="00120E38">
        <w:t>: Provides a consistent and easy-to-use way of interacting with the database without needing to write boilerplate code.</w:t>
      </w:r>
    </w:p>
    <w:p w14:paraId="3AD1303F" w14:textId="77777777" w:rsidR="00120E38" w:rsidRPr="00120E38" w:rsidRDefault="00120E38" w:rsidP="00120E38">
      <w:pPr>
        <w:numPr>
          <w:ilvl w:val="0"/>
          <w:numId w:val="2"/>
        </w:numPr>
      </w:pPr>
      <w:r w:rsidRPr="00120E38">
        <w:rPr>
          <w:b/>
          <w:bCs/>
        </w:rPr>
        <w:t>Automatic Implementation</w:t>
      </w:r>
      <w:r w:rsidRPr="00120E38">
        <w:t>: Spring Data automatically provides the implementation of repository interfaces.</w:t>
      </w:r>
    </w:p>
    <w:p w14:paraId="0634B376" w14:textId="77777777" w:rsidR="00120E38" w:rsidRPr="00120E38" w:rsidRDefault="00120E38" w:rsidP="00120E38">
      <w:pPr>
        <w:numPr>
          <w:ilvl w:val="0"/>
          <w:numId w:val="2"/>
        </w:numPr>
      </w:pPr>
      <w:r w:rsidRPr="00120E38">
        <w:rPr>
          <w:b/>
          <w:bCs/>
        </w:rPr>
        <w:t>Query Methods</w:t>
      </w:r>
      <w:r w:rsidRPr="00120E38">
        <w:t>: Allows you to define query methods using method naming conventions or JPQL.</w:t>
      </w:r>
    </w:p>
    <w:p w14:paraId="2ED56FCA" w14:textId="77777777" w:rsidR="00120E38" w:rsidRPr="00120E38" w:rsidRDefault="00120E38" w:rsidP="00120E38">
      <w:pPr>
        <w:numPr>
          <w:ilvl w:val="0"/>
          <w:numId w:val="2"/>
        </w:numPr>
      </w:pPr>
      <w:r w:rsidRPr="00120E38">
        <w:rPr>
          <w:b/>
          <w:bCs/>
        </w:rPr>
        <w:t>Paging and Sorting</w:t>
      </w:r>
      <w:r w:rsidRPr="00120E38">
        <w:t>: Supports pagination and sorting of query results.</w:t>
      </w:r>
    </w:p>
    <w:p w14:paraId="4D2E5B85" w14:textId="77777777" w:rsidR="00120E38" w:rsidRPr="00120E38" w:rsidRDefault="00120E38" w:rsidP="00120E38">
      <w:pPr>
        <w:numPr>
          <w:ilvl w:val="0"/>
          <w:numId w:val="2"/>
        </w:numPr>
      </w:pPr>
      <w:r w:rsidRPr="00120E38">
        <w:rPr>
          <w:b/>
          <w:bCs/>
        </w:rPr>
        <w:t>Custom Queries</w:t>
      </w:r>
      <w:r w:rsidRPr="00120E38">
        <w:t>: Enables the use of custom queries with @Query annotations.</w:t>
      </w:r>
    </w:p>
    <w:p w14:paraId="01728115" w14:textId="33E54A3A" w:rsidR="00120E38" w:rsidRPr="00120E38" w:rsidRDefault="00120E38" w:rsidP="00120E38">
      <w:pPr>
        <w:rPr>
          <w:lang w:val="en-US"/>
        </w:rPr>
      </w:pPr>
    </w:p>
    <w:p w14:paraId="248C1521" w14:textId="77777777" w:rsidR="002F4355" w:rsidRDefault="002F4355"/>
    <w:sectPr w:rsidR="002F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233D5"/>
    <w:multiLevelType w:val="hybridMultilevel"/>
    <w:tmpl w:val="54944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92454"/>
    <w:multiLevelType w:val="multilevel"/>
    <w:tmpl w:val="C3A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F7950"/>
    <w:multiLevelType w:val="hybridMultilevel"/>
    <w:tmpl w:val="05F4E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85806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8733344">
    <w:abstractNumId w:val="2"/>
  </w:num>
  <w:num w:numId="3" w16cid:durableId="954486672">
    <w:abstractNumId w:val="3"/>
  </w:num>
  <w:num w:numId="4" w16cid:durableId="107277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38"/>
    <w:rsid w:val="00120E38"/>
    <w:rsid w:val="002F4355"/>
    <w:rsid w:val="0066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B31D"/>
  <w15:chartTrackingRefBased/>
  <w15:docId w15:val="{B0DF6239-10CB-4B0A-85D7-480279AF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J V</dc:creator>
  <cp:keywords/>
  <dc:description/>
  <cp:lastModifiedBy>SANTHOSHKUMAR J V</cp:lastModifiedBy>
  <cp:revision>1</cp:revision>
  <dcterms:created xsi:type="dcterms:W3CDTF">2024-08-16T06:45:00Z</dcterms:created>
  <dcterms:modified xsi:type="dcterms:W3CDTF">2024-08-16T06:47:00Z</dcterms:modified>
</cp:coreProperties>
</file>