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418031F3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18EF9A" w14:textId="1F707828" w:rsidR="00E47325" w:rsidRDefault="00E47325">
      <w:pPr>
        <w:spacing w:after="0"/>
        <w:jc w:val="center"/>
        <w:rPr>
          <w:b/>
          <w:sz w:val="28"/>
          <w:szCs w:val="28"/>
        </w:rPr>
      </w:pPr>
      <w:r w:rsidRPr="00E47325">
        <w:rPr>
          <w:b/>
          <w:sz w:val="28"/>
          <w:szCs w:val="28"/>
        </w:rPr>
        <w:t>Transfer Learning-Based Classification of Poultry Diseases for Enhanced Health Management</w:t>
      </w:r>
    </w:p>
    <w:p w14:paraId="11381D63" w14:textId="77777777" w:rsidR="00E47325" w:rsidRDefault="00E473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 w:rsidTr="00E47325">
        <w:trPr>
          <w:trHeight w:val="244"/>
        </w:trPr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6FBB979F" w:rsidR="00076471" w:rsidRDefault="00E47325">
            <w:r w:rsidRPr="00E47325">
              <w:t>LTVIP2025TMID43413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62DCDEB5" w:rsidR="00076471" w:rsidRDefault="00E47325">
            <w:r w:rsidRPr="00E47325">
              <w:t>Transfer Learning-Based Classification of Poultry Diseases for Enhanced Health Management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73FDCE59" w14:textId="5BF90660" w:rsidR="00E47325" w:rsidRDefault="00E47325" w:rsidP="00E47325">
      <w:pPr>
        <w:spacing w:after="0" w:line="265" w:lineRule="auto"/>
        <w:ind w:left="-5"/>
      </w:pPr>
      <w:r>
        <w:rPr>
          <w:color w:val="4F81BD"/>
          <w:sz w:val="25"/>
        </w:rPr>
        <w:t xml:space="preserve"> Project Overview </w:t>
      </w:r>
    </w:p>
    <w:p w14:paraId="6AE21109" w14:textId="77777777" w:rsidR="00E47325" w:rsidRDefault="00E47325" w:rsidP="00E47325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7DB464E7" w14:textId="40AD4557" w:rsidR="00E47325" w:rsidRDefault="00E47325" w:rsidP="00E47325">
      <w:pPr>
        <w:spacing w:after="0" w:line="265" w:lineRule="auto"/>
        <w:ind w:left="-5"/>
      </w:pPr>
      <w:r>
        <w:rPr>
          <w:color w:val="4F81BD"/>
          <w:sz w:val="25"/>
        </w:rPr>
        <w:t xml:space="preserve"> Purpose </w:t>
      </w:r>
    </w:p>
    <w:p w14:paraId="0C8FDBA5" w14:textId="77777777" w:rsidR="00E47325" w:rsidRDefault="00E47325" w:rsidP="00E47325">
      <w:pPr>
        <w:spacing w:after="528"/>
        <w:ind w:left="-5" w:right="11"/>
      </w:pPr>
      <w:r>
        <w:t xml:space="preserve">To enable farmers and poultry handlers to identify diseases using only </w:t>
      </w:r>
      <w:proofErr w:type="spellStart"/>
      <w:r>
        <w:t>fecal</w:t>
      </w:r>
      <w:proofErr w:type="spellEnd"/>
      <w:r>
        <w:t xml:space="preserve"> images via a simple mobile interface, providing real-time, affordable, and accurate disease classification. </w:t>
      </w:r>
    </w:p>
    <w:p w14:paraId="30B5E612" w14:textId="3F79B2F7" w:rsidR="00E47325" w:rsidRDefault="00E47325" w:rsidP="00E47325">
      <w:pPr>
        <w:spacing w:after="0" w:line="265" w:lineRule="auto"/>
        <w:ind w:left="-5"/>
      </w:pPr>
      <w:r>
        <w:rPr>
          <w:color w:val="4F81BD"/>
          <w:sz w:val="25"/>
        </w:rPr>
        <w:t xml:space="preserve"> Problem Statement </w:t>
      </w:r>
    </w:p>
    <w:p w14:paraId="4D48137C" w14:textId="77777777" w:rsidR="00E47325" w:rsidRDefault="00E47325" w:rsidP="00E47325">
      <w:pPr>
        <w:spacing w:after="233" w:line="278" w:lineRule="auto"/>
        <w:ind w:right="258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612058CE" w14:textId="354FA532" w:rsidR="00E47325" w:rsidRDefault="00E47325" w:rsidP="00E47325">
      <w:pPr>
        <w:spacing w:after="0" w:line="265" w:lineRule="auto"/>
        <w:ind w:left="-5"/>
      </w:pPr>
      <w:r>
        <w:rPr>
          <w:color w:val="4F81BD"/>
          <w:sz w:val="25"/>
        </w:rPr>
        <w:t xml:space="preserve"> Empathy Map Canvas </w:t>
      </w:r>
    </w:p>
    <w:p w14:paraId="30FBD218" w14:textId="77777777" w:rsidR="00E47325" w:rsidRDefault="00E47325" w:rsidP="00E47325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47B7B4D7" w14:textId="77777777" w:rsidR="00E47325" w:rsidRDefault="00E47325" w:rsidP="00E47325">
      <w:pPr>
        <w:spacing w:after="240"/>
        <w:ind w:left="-5" w:right="11"/>
      </w:pPr>
      <w:r>
        <w:t xml:space="preserve">Does: Uses mobile phone for basic tasks; lacks veterinary knowledge. </w:t>
      </w:r>
    </w:p>
    <w:p w14:paraId="6DA178F0" w14:textId="707B283B" w:rsidR="00E47325" w:rsidRDefault="00E47325" w:rsidP="00E47325">
      <w:pPr>
        <w:spacing w:after="0" w:line="265" w:lineRule="auto"/>
        <w:ind w:left="-5"/>
      </w:pPr>
      <w:r>
        <w:rPr>
          <w:color w:val="4F81BD"/>
          <w:sz w:val="25"/>
        </w:rPr>
        <w:t xml:space="preserve">Brainstorming </w:t>
      </w:r>
    </w:p>
    <w:p w14:paraId="66A99169" w14:textId="77777777" w:rsidR="00E47325" w:rsidRDefault="00E47325" w:rsidP="00E47325">
      <w:pPr>
        <w:ind w:left="-5" w:right="11"/>
      </w:pPr>
      <w:r>
        <w:t xml:space="preserve">Ideas evaluated: </w:t>
      </w:r>
    </w:p>
    <w:p w14:paraId="123C5DA9" w14:textId="77777777" w:rsidR="00E47325" w:rsidRDefault="00E47325" w:rsidP="00E47325">
      <w:pPr>
        <w:numPr>
          <w:ilvl w:val="0"/>
          <w:numId w:val="1"/>
        </w:numPr>
        <w:spacing w:after="11" w:line="270" w:lineRule="auto"/>
        <w:ind w:right="11" w:hanging="120"/>
      </w:pPr>
      <w:r>
        <w:t xml:space="preserve">Image-based disease recognition </w:t>
      </w:r>
    </w:p>
    <w:p w14:paraId="30E1E12E" w14:textId="77777777" w:rsidR="00E47325" w:rsidRDefault="00E47325" w:rsidP="00E47325">
      <w:pPr>
        <w:numPr>
          <w:ilvl w:val="0"/>
          <w:numId w:val="1"/>
        </w:numPr>
        <w:spacing w:after="11" w:line="270" w:lineRule="auto"/>
        <w:ind w:right="11" w:hanging="120"/>
      </w:pPr>
      <w:r>
        <w:t xml:space="preserve">Symptom-based chatbot </w:t>
      </w:r>
    </w:p>
    <w:p w14:paraId="648871CF" w14:textId="77777777" w:rsidR="00E47325" w:rsidRDefault="00E47325" w:rsidP="00E47325">
      <w:pPr>
        <w:numPr>
          <w:ilvl w:val="0"/>
          <w:numId w:val="1"/>
        </w:numPr>
        <w:spacing w:after="11" w:line="270" w:lineRule="auto"/>
        <w:ind w:right="11" w:hanging="120"/>
      </w:pPr>
      <w:r>
        <w:t xml:space="preserve">Smart wearable for chickens (rejected due to impracticality) </w:t>
      </w:r>
    </w:p>
    <w:p w14:paraId="60FBA355" w14:textId="6182F2B5" w:rsidR="00E47325" w:rsidRDefault="00E47325" w:rsidP="00E47325">
      <w:pPr>
        <w:spacing w:after="528"/>
        <w:ind w:left="-5" w:right="11"/>
      </w:pPr>
      <w:r>
        <w:t xml:space="preserve">Finalized idea: Mobile app using transfer learning to classify </w:t>
      </w:r>
      <w:proofErr w:type="spellStart"/>
      <w:r>
        <w:t>fecal</w:t>
      </w:r>
      <w:proofErr w:type="spellEnd"/>
      <w:r>
        <w:t xml:space="preserve"> images.</w:t>
      </w:r>
    </w:p>
    <w:p w14:paraId="364B64AA" w14:textId="60C71FFF" w:rsidR="00A3071D" w:rsidRDefault="00A3071D" w:rsidP="00E47325">
      <w:pPr>
        <w:spacing w:after="528"/>
        <w:ind w:left="-5" w:right="11"/>
      </w:pPr>
      <w:r>
        <w:rPr>
          <w:noProof/>
        </w:rPr>
        <w:lastRenderedPageBreak/>
        <w:drawing>
          <wp:inline distT="0" distB="0" distL="0" distR="0" wp14:anchorId="165DC309" wp14:editId="7847424B">
            <wp:extent cx="4876800" cy="2781300"/>
            <wp:effectExtent l="0" t="0" r="0" b="0"/>
            <wp:docPr id="9313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AB7E" w14:textId="584B82F1" w:rsidR="00D3730F" w:rsidRPr="00D3730F" w:rsidRDefault="00D3730F" w:rsidP="00D3730F">
      <w:pPr>
        <w:rPr>
          <w:sz w:val="24"/>
          <w:szCs w:val="24"/>
        </w:rPr>
      </w:pP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B492D" w14:textId="77777777" w:rsidR="007E2332" w:rsidRDefault="007E2332" w:rsidP="00D3730F">
      <w:pPr>
        <w:spacing w:after="0" w:line="240" w:lineRule="auto"/>
      </w:pPr>
      <w:r>
        <w:separator/>
      </w:r>
    </w:p>
  </w:endnote>
  <w:endnote w:type="continuationSeparator" w:id="0">
    <w:p w14:paraId="30602575" w14:textId="77777777" w:rsidR="007E2332" w:rsidRDefault="007E233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235AD" w14:textId="77777777" w:rsidR="007E2332" w:rsidRDefault="007E2332" w:rsidP="00D3730F">
      <w:pPr>
        <w:spacing w:after="0" w:line="240" w:lineRule="auto"/>
      </w:pPr>
      <w:r>
        <w:separator/>
      </w:r>
    </w:p>
  </w:footnote>
  <w:footnote w:type="continuationSeparator" w:id="0">
    <w:p w14:paraId="74AEE520" w14:textId="77777777" w:rsidR="007E2332" w:rsidRDefault="007E2332" w:rsidP="00D37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11315"/>
    <w:multiLevelType w:val="hybridMultilevel"/>
    <w:tmpl w:val="682AA49C"/>
    <w:lvl w:ilvl="0" w:tplc="5CA23E9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A3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EE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08E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AF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B6945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DA01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7CD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85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7D31D0"/>
    <w:rsid w:val="007E2332"/>
    <w:rsid w:val="00A23896"/>
    <w:rsid w:val="00A3071D"/>
    <w:rsid w:val="00AD7C22"/>
    <w:rsid w:val="00B16607"/>
    <w:rsid w:val="00B26AD4"/>
    <w:rsid w:val="00D3730F"/>
    <w:rsid w:val="00E456FA"/>
    <w:rsid w:val="00E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THULASAKKAGARI</cp:lastModifiedBy>
  <cp:revision>2</cp:revision>
  <dcterms:created xsi:type="dcterms:W3CDTF">2025-07-19T09:03:00Z</dcterms:created>
  <dcterms:modified xsi:type="dcterms:W3CDTF">2025-07-19T09:03:00Z</dcterms:modified>
</cp:coreProperties>
</file>