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 xml:space="preserve">E - (GFG) </w:t>
      </w:r>
      <w:r>
        <w:rPr>
          <w:rFonts w:hint="default"/>
          <w:b/>
          <w:bCs/>
          <w:sz w:val="28"/>
          <w:szCs w:val="28"/>
        </w:rPr>
        <w:t>Reverse a String</w:t>
      </w:r>
    </w:p>
    <w:bookmarkEnd w:id="0"/>
    <w:p>
      <w:pPr>
        <w:rPr>
          <w:rFonts w:hint="default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Given a String S , print the reverse of the string as output.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1: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Input:</w:t>
      </w:r>
      <w:r>
        <w:rPr>
          <w:rFonts w:hint="default"/>
          <w:sz w:val="24"/>
          <w:szCs w:val="24"/>
        </w:rPr>
        <w:t xml:space="preserve"> S = "GeeksforGeeks"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Output:</w:t>
      </w:r>
      <w:r>
        <w:rPr>
          <w:rFonts w:hint="default"/>
          <w:sz w:val="24"/>
          <w:szCs w:val="24"/>
        </w:rPr>
        <w:t> "skeeGrofskeeG"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Element at first is at last and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last is at first, second is at second last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second last is at second position and so on 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2: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 S = "ReversE"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 "EsreveR"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"E" at first and "R" at last and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"e" at second last and "s" at second and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so on 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Your Task:  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You dont need to read input or print anything. Complete the function revStr() which takes S as input parameter and returns the reversed string 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Expected Time Complexity:</w:t>
      </w:r>
      <w:r>
        <w:rPr>
          <w:rFonts w:hint="default"/>
          <w:sz w:val="24"/>
          <w:szCs w:val="24"/>
        </w:rPr>
        <w:t> O(|S|)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Expected Auxiliary Space:</w:t>
      </w:r>
      <w:r>
        <w:rPr>
          <w:rFonts w:hint="default"/>
          <w:sz w:val="24"/>
          <w:szCs w:val="24"/>
        </w:rPr>
        <w:t> O(|S|)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Constraints: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1&lt;= |S| &lt;=1000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Solution {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static String revStr(String S) {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i=0;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String result="";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while(i &lt;= S.length()-1){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result=S.charAt(i)+result;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i++;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result;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gfg-font-second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gfg-font-primar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93AC5"/>
    <w:rsid w:val="7D69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2023-11-16T05:03:00Z</dcterms:created>
  <dc:creator>santh</dc:creator>
  <cp:lastModifiedBy>santh</cp:lastModifiedBy>
  <dcterms:modified xsi:type="dcterms:W3CDTF">2023-11-16T05:06:19Z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A80B6A69F75241B9AF8337DB64DD7BFB_11</vt:lpwstr>
  </property>
</Properties>
</file>