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1.Class funtion creating function with variable length of arguments: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student: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__init__(self, a, b, c, d, 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self.name =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self.initial = 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self.age = 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self.marks = 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self.roll_no = 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print(self.name, self.initial, self.age, self.marks, self.roll_no)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= student("dhina", 'J', 21, [77, 85, 94, 89, 96], "45")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O/P: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dhina J 21 [77, 85, 94, 89, 96] 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​2.Class_func_return multiple values from function: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tall_short: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tall_sh(self, a, b, c):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a &gt;= b and a &gt;= c: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a, b, 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elif b &gt;= a and b &gt;= c: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b, c,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c, a, 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= tall_short()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print(f.tall_sh(179, 187, 172))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O/P: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(187, 172, 179)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3.Class_func_creating function with default argument: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tree: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__init__(self, a, b="sun"):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self.name =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self.native = 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print(self.name, self.native)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= tree("lamp")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O/P: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lamp sun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4.Class_func_recursive sum of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recursive_sum: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 =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 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 =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def rec_sum(self, n):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n == 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self.c = self.a + self.b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self.c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n + self.rec_sum(n - 1)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= recursive_sum()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print(s.rec_sum(10))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O/P: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5.Class_func_assigning different name to function and call it by the new 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fruits: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fruit_name(self, p, q):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print("fruit1 is:", 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print("fruit2 is:", q)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fruit_color(self,u, v):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print("fruit1 is:", u)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print("fruit2 is:", v)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= fruits()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f.fruit_name("apple", "banana")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f.fruit_color("red", "yellow")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a_name = f.fruit_name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a_color = f. fruit_color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a_name("apple", "banana")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a_color("red", "yellow")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O/P: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fruit1 is: apple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fruit2 is: banana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fruit1 is: red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fruit2 is: yellow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fruit1 is: apple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fruit2 is: banana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fruit1 is: red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fruit2 is: yellow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