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find the age eligibility to take a ride on roller coaster: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g=int(input("enter the test cases"))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(0,g):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a=int(input("enter the minimum height"))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b=int(input("enter the height"))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a&lt;b: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print("NO")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test cases3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minimum height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height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2.Program to find the total cost of briyani classes: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(0,n):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c,m=map(int,input().split())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z=c*m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3.Program to check the age limit to be eligible for taking the exam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d=int(input("enter the total cheif"))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(0,d):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a=int(input("minimum age limit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b=int(input("maximum age limit"))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c=int(input("enter the chef age"))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a&lt;=c&lt;b: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print("no")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total cheif4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age limit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age limit36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chef age25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4.Program to find out the total prize amount for participants with rank from 1 to 100: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(0,n):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a=int(input("enter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b=int(input("enter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c=a*10+b*90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400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5.Program to check if the brain speed is prone to error with the threshold value: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int(input("enter the number of test cases:"))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range(0, 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= input("enter the value:")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[int(j) for j in n.split()]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1 &lt;= a[1] &lt;= a[0] &lt;= 100: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print("NO")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test cases:2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value:50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value:100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find how much minimum score points Charlie needs to score to 7 before game ends: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 int(input("enter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(0,n):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a=int(input("enter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b=int(input("enter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(a&gt;b):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print(c-a)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elif(a&lt;b):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print(c-b)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print(c-b)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