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1.Class Pow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power: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pow(self, x, 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print(x **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= power()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p.pow(5,6 )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= power()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q.pow(3,2)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2.String Reverse: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stringreverse: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rev_str(self, 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 = a.split()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print(b[::-1])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stringreverse()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r.rev_str("string reverse")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['reverse', 'string']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3.Class_func_using two methods_getting the string from the user_and print the string: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get_print: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=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get_str(self, s1):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 = s1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print_str(self):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print(self.a.upper())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get_print()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s.get_str("logan")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s.print_str()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4.Class_func_method for computing area of a rectangle: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rectangle: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u, v):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 = 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self.b =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print(self.a * self.b)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= rectangle(4,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area1 = rectangle(7, 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5.Class_func_method for computing area and perimeter of a circle: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circle: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u):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self.r = 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print("area of the circle is", 3.14 * self.r * self.r)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print("perimeter of the circle is", 2 * 3.14 * self.r)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circle(4)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c1 = circle(7)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of the circle is 50.24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perimeter of the circle is 25.12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of the circle is 153.86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perimeter of the circle is 43.96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