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p31b9q4cj8nw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Installation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Clone or download the code on the git hub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25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Need to install node module by - npm i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the .env file for the backend URL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run the app with - npm run dev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the application which port you are running. By default port was 5173.</w:t>
        <w:br w:type="textWrapping"/>
        <w:t xml:space="preserve">Open: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http://localhost:5173/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You will be redirected to the login page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258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First, register with a unique new user on the register page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258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creating the user, log in with the user. You will be redirected to the note page.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25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Now you can create your note by add button,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25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25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258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25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yperlink" Target="http://localhost:517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