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E2B5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0BA21FE2" w14:textId="0C3794AB" w:rsidR="00051AF2" w:rsidRDefault="00991892" w:rsidP="63837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CSA0</w:t>
      </w:r>
      <w:r w:rsidR="5F879385" w:rsidRPr="638375C1">
        <w:rPr>
          <w:rFonts w:ascii="Times New Roman" w:hAnsi="Times New Roman" w:cs="Times New Roman"/>
          <w:b/>
          <w:bCs/>
          <w:sz w:val="24"/>
          <w:szCs w:val="24"/>
        </w:rPr>
        <w:t>612</w:t>
      </w:r>
      <w:r w:rsidR="00051AF2" w:rsidRPr="638375C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1EBBE474" w:rsidRPr="638375C1">
        <w:rPr>
          <w:rFonts w:ascii="Times New Roman" w:hAnsi="Times New Roman" w:cs="Times New Roman"/>
          <w:b/>
          <w:bCs/>
          <w:sz w:val="24"/>
          <w:szCs w:val="24"/>
        </w:rPr>
        <w:t>Design and Analysis of Algorithm</w:t>
      </w:r>
      <w:r w:rsidR="0646DCC0" w:rsidRPr="638375C1">
        <w:rPr>
          <w:rFonts w:ascii="Times New Roman" w:hAnsi="Times New Roman" w:cs="Times New Roman"/>
          <w:b/>
          <w:bCs/>
          <w:sz w:val="24"/>
          <w:szCs w:val="24"/>
        </w:rPr>
        <w:t>s for Optimization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2D1BED3" w14:textId="77777777" w:rsidTr="605D752B">
        <w:trPr>
          <w:trHeight w:val="602"/>
        </w:trPr>
        <w:tc>
          <w:tcPr>
            <w:tcW w:w="1724" w:type="dxa"/>
            <w:vAlign w:val="center"/>
          </w:tcPr>
          <w:p w14:paraId="65ADEAAE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5C10FD49" w14:textId="6708A181" w:rsidR="00AC1403" w:rsidRDefault="20E7A524" w:rsidP="605D75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05D7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1923</w:t>
            </w:r>
            <w:r w:rsidR="00C14B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24303</w:t>
            </w:r>
          </w:p>
        </w:tc>
      </w:tr>
      <w:tr w:rsidR="00AC1403" w14:paraId="0C527858" w14:textId="77777777" w:rsidTr="605D752B">
        <w:trPr>
          <w:trHeight w:val="457"/>
        </w:trPr>
        <w:tc>
          <w:tcPr>
            <w:tcW w:w="1724" w:type="dxa"/>
            <w:vAlign w:val="center"/>
          </w:tcPr>
          <w:p w14:paraId="13926E4F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739E9560" w14:textId="16A2F3C8" w:rsidR="00AC1403" w:rsidRPr="008B2257" w:rsidRDefault="00C14BB2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 SANTHOSH</w:t>
            </w:r>
          </w:p>
          <w:p w14:paraId="25D58B6C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2DF6DBB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60818DC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527F163" w14:textId="590350E8" w:rsidR="00051AF2" w:rsidRPr="00E562C0" w:rsidRDefault="00051AF2" w:rsidP="605D75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2C0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="000555FD" w:rsidRPr="00E562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4BB2" w:rsidRPr="00C14BB2">
        <w:rPr>
          <w:rFonts w:ascii="Times New Roman" w:hAnsi="Times New Roman" w:cs="Times New Roman"/>
          <w:b/>
          <w:bCs/>
          <w:sz w:val="32"/>
          <w:szCs w:val="32"/>
        </w:rPr>
        <w:t>Dynamic Ad Placement on Websites Scenario:</w:t>
      </w:r>
    </w:p>
    <w:p w14:paraId="48645FB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DB9003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749676A" w14:textId="4E683F8B" w:rsidR="00051AF2" w:rsidRDefault="00051AF2" w:rsidP="5179A245">
      <w:pPr>
        <w:pBdr>
          <w:top w:val="single" w:sz="8" w:space="0" w:color="E3E3E3"/>
          <w:left w:val="single" w:sz="8" w:space="5" w:color="E3E3E3"/>
          <w:bottom w:val="single" w:sz="8" w:space="0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2755C547" w:rsidRPr="638375C1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3060840A" w14:textId="77777777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Dynamic Ad Placement on Websites Scenario: Design an algorithm to determine the optimal placement and timing of ads on websites to maximize engagement without slowing down the page load. </w:t>
      </w:r>
    </w:p>
    <w:p w14:paraId="4859DD0E" w14:textId="49A87D10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TASKS :</w:t>
      </w:r>
      <w:proofErr w:type="gramEnd"/>
    </w:p>
    <w:p w14:paraId="3E428AD5" w14:textId="77777777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.</w:t>
      </w: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>Create</w:t>
      </w:r>
      <w:proofErr w:type="gramEnd"/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an algorithm for real-time, optimized ad placement on web pages. </w:t>
      </w:r>
    </w:p>
    <w:p w14:paraId="615E3B55" w14:textId="77777777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• Prioritize user engagement and page load speed. </w:t>
      </w:r>
    </w:p>
    <w:p w14:paraId="16D12B5D" w14:textId="10E94DE6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• Deliverables: </w:t>
      </w:r>
    </w:p>
    <w:p w14:paraId="57486F79" w14:textId="77777777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• Pseudocode of the ad placement algorithm. </w:t>
      </w:r>
    </w:p>
    <w:p w14:paraId="4ADB6327" w14:textId="77777777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• Complexity analysis. </w:t>
      </w:r>
    </w:p>
    <w:p w14:paraId="6B4DA1D7" w14:textId="7717105B" w:rsidR="00C14BB2" w:rsidRDefault="00C14BB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C14BB2">
        <w:rPr>
          <w:rFonts w:ascii="Segoe UI" w:eastAsia="Segoe UI" w:hAnsi="Segoe UI" w:cs="Segoe UI"/>
          <w:color w:val="000000" w:themeColor="text1"/>
          <w:sz w:val="24"/>
          <w:szCs w:val="24"/>
        </w:rPr>
        <w:t>• Test case showing ad placement effectiveness.</w:t>
      </w:r>
    </w:p>
    <w:p w14:paraId="5FE780E7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19165B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54F02E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1913F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B6418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83CB2A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91A81D" w14:textId="75BC4C5A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912E4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041A79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A34AA" w14:textId="48469662" w:rsidR="00051AF2" w:rsidRDefault="1EC6EF2E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 for problem solving:</w:t>
      </w:r>
    </w:p>
    <w:p w14:paraId="49DC26D0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21DBC" w14:textId="77777777" w:rsidR="006204B1" w:rsidRDefault="006204B1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FAB488" w14:textId="393364B2" w:rsidR="006204B1" w:rsidRDefault="002615E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D49492" wp14:editId="7AF4D668">
                <wp:simplePos x="0" y="0"/>
                <wp:positionH relativeFrom="column">
                  <wp:posOffset>144780</wp:posOffset>
                </wp:positionH>
                <wp:positionV relativeFrom="paragraph">
                  <wp:posOffset>142240</wp:posOffset>
                </wp:positionV>
                <wp:extent cx="5859780" cy="1028700"/>
                <wp:effectExtent l="0" t="0" r="26670" b="19050"/>
                <wp:wrapNone/>
                <wp:docPr id="280399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CBF4" id="Rectangle 1" o:spid="_x0000_s1026" style="position:absolute;margin-left:11.4pt;margin-top:11.2pt;width:461.4pt;height:8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" filled="f" strokecolor="#70ad47 [3209]" strokeweight="1pt"/>
            </w:pict>
          </mc:Fallback>
        </mc:AlternateContent>
      </w:r>
    </w:p>
    <w:p w14:paraId="4F5AF0CD" w14:textId="732C68DC" w:rsidR="00C14BB2" w:rsidRDefault="00C14BB2" w:rsidP="00C14BB2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 Placement Optimization:</w:t>
      </w: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br/>
        <w:t xml:space="preserve">Ads should be placed dynamically in sections where they are most likely to get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attention</w:t>
      </w:r>
    </w:p>
    <w:p w14:paraId="4CFB16FF" w14:textId="3E75FC40" w:rsidR="00C14BB2" w:rsidRPr="00C14BB2" w:rsidRDefault="00C14BB2" w:rsidP="00C14BB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based on user interaction history.</w:t>
      </w:r>
    </w:p>
    <w:p w14:paraId="259B99F1" w14:textId="5AFBFEA4" w:rsidR="006204B1" w:rsidRDefault="008B2257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EB9B7" wp14:editId="6B4A85E4">
                <wp:simplePos x="0" y="0"/>
                <wp:positionH relativeFrom="column">
                  <wp:posOffset>2963546</wp:posOffset>
                </wp:positionH>
                <wp:positionV relativeFrom="paragraph">
                  <wp:posOffset>5715</wp:posOffset>
                </wp:positionV>
                <wp:extent cx="45719" cy="731520"/>
                <wp:effectExtent l="38100" t="0" r="69215" b="49530"/>
                <wp:wrapNone/>
                <wp:docPr id="3624814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85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3.35pt;margin-top:.45pt;width:3.6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S5vgEAAM4DAAAOAAAAZHJzL2Uyb0RvYy54bWysU9uO0zAQfUfiHyy/0ySFZ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</w:p>
    <w:p w14:paraId="0690C961" w14:textId="30E91956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374EABB" w14:textId="396DEE30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1340B8" wp14:editId="13BD764C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5859780" cy="975360"/>
                <wp:effectExtent l="0" t="0" r="26670" b="15240"/>
                <wp:wrapNone/>
                <wp:docPr id="1452337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E8FB4" id="Rectangle 1" o:spid="_x0000_s1026" style="position:absolute;margin-left:12pt;margin-top:10.8pt;width:461.4pt;height:76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" filled="f" strokecolor="#70ad47 [3209]" strokeweight="1pt"/>
            </w:pict>
          </mc:Fallback>
        </mc:AlternateContent>
      </w:r>
    </w:p>
    <w:p w14:paraId="702323E0" w14:textId="163A7228" w:rsidR="00C14BB2" w:rsidRPr="00C14BB2" w:rsidRDefault="00C14BB2" w:rsidP="00C14B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</w:t>
      </w: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Timing Optimization:</w:t>
      </w: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br/>
        <w:t>Ads should not delay page rendering. They should be loaded asynchronously after the page content has been rendered.</w:t>
      </w:r>
    </w:p>
    <w:p w14:paraId="2BA5A372" w14:textId="69DA273E" w:rsidR="006204B1" w:rsidRDefault="00BC3186" w:rsidP="00BC31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  </w:t>
      </w:r>
      <w:r w:rsidR="002615E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BFC34" wp14:editId="29386E57">
                <wp:simplePos x="0" y="0"/>
                <wp:positionH relativeFrom="column">
                  <wp:posOffset>2998470</wp:posOffset>
                </wp:positionH>
                <wp:positionV relativeFrom="paragraph">
                  <wp:posOffset>185420</wp:posOffset>
                </wp:positionV>
                <wp:extent cx="22860" cy="891540"/>
                <wp:effectExtent l="57150" t="0" r="53340" b="60960"/>
                <wp:wrapNone/>
                <wp:docPr id="1654598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55857" id="Straight Arrow Connector 7" o:spid="_x0000_s1026" type="#_x0000_t32" style="position:absolute;margin-left:236.1pt;margin-top:14.6pt;width:1.8pt;height:7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pmvQEAAM4DAAAOAAAAZHJzL2Uyb0RvYy54bWysU8uu0zAQ3SPxD5b3NEkFVyV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111815C2" w14:textId="38A28DF6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E093D98" w14:textId="62FBF304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3686CBF" w14:textId="0E5B0657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3186FD" wp14:editId="676A30CC">
                <wp:simplePos x="0" y="0"/>
                <wp:positionH relativeFrom="column">
                  <wp:posOffset>167640</wp:posOffset>
                </wp:positionH>
                <wp:positionV relativeFrom="paragraph">
                  <wp:posOffset>197485</wp:posOffset>
                </wp:positionV>
                <wp:extent cx="5859780" cy="975360"/>
                <wp:effectExtent l="0" t="0" r="26670" b="15240"/>
                <wp:wrapNone/>
                <wp:docPr id="1278922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283" id="Rectangle 1" o:spid="_x0000_s1026" style="position:absolute;margin-left:13.2pt;margin-top:15.55pt;width:461.4pt;height:76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" filled="f" strokecolor="#70ad47 [3209]" strokeweight="1pt"/>
            </w:pict>
          </mc:Fallback>
        </mc:AlternateContent>
      </w:r>
    </w:p>
    <w:p w14:paraId="44D9DCB3" w14:textId="77777777" w:rsidR="00C14BB2" w:rsidRDefault="00C14BB2" w:rsidP="00C14BB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</w:t>
      </w: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Engagement Focus:</w:t>
      </w: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br/>
        <w:t xml:space="preserve">Ads must be displayed at relevant times (e.g., when the user shows signs of interaction or </w:t>
      </w:r>
    </w:p>
    <w:p w14:paraId="64566C46" w14:textId="336500BB" w:rsidR="00C14BB2" w:rsidRPr="00C14BB2" w:rsidRDefault="00C14BB2" w:rsidP="00C14BB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when they reach key content sections).</w:t>
      </w:r>
    </w:p>
    <w:p w14:paraId="4A405B91" w14:textId="42BFD530" w:rsidR="006204B1" w:rsidRDefault="00C14BB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26515" wp14:editId="11F04E1E">
                <wp:simplePos x="0" y="0"/>
                <wp:positionH relativeFrom="column">
                  <wp:posOffset>2625725</wp:posOffset>
                </wp:positionH>
                <wp:positionV relativeFrom="paragraph">
                  <wp:posOffset>85725</wp:posOffset>
                </wp:positionV>
                <wp:extent cx="127000" cy="1047750"/>
                <wp:effectExtent l="0" t="0" r="25400" b="19050"/>
                <wp:wrapNone/>
                <wp:docPr id="202543225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DDD60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6.75pt" to="216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</w:p>
    <w:p w14:paraId="504A2F00" w14:textId="52EF95F4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75601E6" w14:textId="1ED1F0C9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CEBDBF6" w14:textId="31A7D700" w:rsidR="006204B1" w:rsidRDefault="006204B1" w:rsidP="009E2A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4DDD1AF" w14:textId="09BFC3E0" w:rsidR="009E2AE2" w:rsidRDefault="002615E2" w:rsidP="00C14BB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EDCF68" wp14:editId="622127C1">
                <wp:simplePos x="0" y="0"/>
                <wp:positionH relativeFrom="column">
                  <wp:posOffset>15240</wp:posOffset>
                </wp:positionH>
                <wp:positionV relativeFrom="paragraph">
                  <wp:posOffset>-60960</wp:posOffset>
                </wp:positionV>
                <wp:extent cx="5859780" cy="975360"/>
                <wp:effectExtent l="0" t="0" r="26670" b="15240"/>
                <wp:wrapNone/>
                <wp:docPr id="322452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2E7C" id="Rectangle 1" o:spid="_x0000_s1026" style="position:absolute;margin-left:1.2pt;margin-top:-4.8pt;width:461.4pt;height:76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" filled="f" strokecolor="#70ad47 [3209]" strokeweight="1pt"/>
            </w:pict>
          </mc:Fallback>
        </mc:AlternateContent>
      </w:r>
      <w:r w:rsidR="00BC3186" w:rsidRPr="00BC3186">
        <w:t xml:space="preserve"> </w:t>
      </w:r>
    </w:p>
    <w:p w14:paraId="5240FA50" w14:textId="21D7FEE5" w:rsidR="00C14BB2" w:rsidRPr="00C14BB2" w:rsidRDefault="00C14BB2" w:rsidP="00C14BB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Minimize Latency:</w:t>
      </w: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br/>
        <w:t>The ad loading process must be fast and efficient. Ads should not hinder the page load performance.</w:t>
      </w:r>
    </w:p>
    <w:p w14:paraId="61E9BDBA" w14:textId="0E843C81" w:rsidR="006204B1" w:rsidRDefault="00C14BB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1DF5C" wp14:editId="14349C96">
                <wp:simplePos x="0" y="0"/>
                <wp:positionH relativeFrom="column">
                  <wp:posOffset>2873375</wp:posOffset>
                </wp:positionH>
                <wp:positionV relativeFrom="paragraph">
                  <wp:posOffset>184785</wp:posOffset>
                </wp:positionV>
                <wp:extent cx="133350" cy="933450"/>
                <wp:effectExtent l="0" t="0" r="76200" b="57150"/>
                <wp:wrapNone/>
                <wp:docPr id="13424637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13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25pt;margin-top:14.55pt;width:10.5pt;height:7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7D45EFF2" w14:textId="4D84A579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F4C05C2" w14:textId="00A69F7F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F6F0197" w14:textId="177001EC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B24175" wp14:editId="4B8C7B41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5859780" cy="449580"/>
                <wp:effectExtent l="0" t="0" r="26670" b="26670"/>
                <wp:wrapNone/>
                <wp:docPr id="140453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A71F" id="Rectangle 1" o:spid="_x0000_s1026" style="position:absolute;margin-left:0;margin-top:16.55pt;width:461.4pt;height:35.4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" filled="f" strokecolor="#70ad47 [3209]" strokeweight="1pt">
                <w10:wrap anchorx="margin"/>
              </v:rect>
            </w:pict>
          </mc:Fallback>
        </mc:AlternateContent>
      </w:r>
    </w:p>
    <w:p w14:paraId="62EB0626" w14:textId="144B9BD5" w:rsidR="00F15662" w:rsidRDefault="00BC3186" w:rsidP="009E2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Pr="00BC3186">
        <w:rPr>
          <w:rFonts w:ascii="Times New Roman" w:eastAsia="Times New Roman" w:hAnsi="Times New Roman" w:cs="Times New Roman"/>
          <w:b/>
          <w:bCs/>
          <w:sz w:val="28"/>
          <w:szCs w:val="28"/>
        </w:rPr>
        <w:t>End</w:t>
      </w:r>
    </w:p>
    <w:p w14:paraId="5BA487A7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771AD4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72BFE8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23F403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9521D" w14:textId="4A49E773" w:rsidR="00051AF2" w:rsidRPr="002615E2" w:rsidRDefault="30AC0509" w:rsidP="638375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15E2">
        <w:rPr>
          <w:rFonts w:ascii="Times New Roman" w:eastAsia="Times New Roman" w:hAnsi="Times New Roman" w:cs="Times New Roman"/>
          <w:b/>
          <w:bCs/>
          <w:sz w:val="32"/>
          <w:szCs w:val="32"/>
        </w:rPr>
        <w:t>Pseudocode</w:t>
      </w:r>
      <w:r w:rsidR="00F15662" w:rsidRPr="002615E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2826422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725E989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track user engagement</w:t>
      </w:r>
    </w:p>
    <w:p w14:paraId="347D1E23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track_user_engagement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user_actions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3EF9F7BC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scroll_position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user_actions.get_scroll_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6A1CB07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time_on_page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user_actions.get_time_on_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7F69C51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clicks =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user_actions.get_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clicks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AD7A1EC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6BB40D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Calculate engagement score</w:t>
      </w:r>
    </w:p>
    <w:p w14:paraId="17E71DFB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engagement_score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calculate_engagement_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scroll_position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time_on_page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, clicks)</w:t>
      </w:r>
    </w:p>
    <w:p w14:paraId="1875F60F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engagement_score</w:t>
      </w:r>
      <w:proofErr w:type="spellEnd"/>
    </w:p>
    <w:p w14:paraId="006D690E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63FC21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calculate engagement score</w:t>
      </w:r>
    </w:p>
    <w:p w14:paraId="16CC40C1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calculate_engagement_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scroll_position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time_on_page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, clicks):</w:t>
      </w:r>
    </w:p>
    <w:p w14:paraId="34DCE505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score = 0</w:t>
      </w:r>
    </w:p>
    <w:p w14:paraId="194AC809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scroll_position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0.5:  # User has scrolled past 50%</w:t>
      </w:r>
    </w:p>
    <w:p w14:paraId="64E8C53A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score += 1</w:t>
      </w:r>
    </w:p>
    <w:p w14:paraId="50E3389B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time_on_page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10:  # User has spent more than 10 seconds</w:t>
      </w:r>
    </w:p>
    <w:p w14:paraId="37FF79C9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score += 1</w:t>
      </w:r>
    </w:p>
    <w:p w14:paraId="5EEFE7F0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clicks &gt; 2:  # User has clicked more than 2 times</w:t>
      </w:r>
    </w:p>
    <w:p w14:paraId="34A1CCD0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score += 1</w:t>
      </w:r>
    </w:p>
    <w:p w14:paraId="3E3B0D3F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score</w:t>
      </w:r>
    </w:p>
    <w:p w14:paraId="7A7800E0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C68D28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place ads dynamically</w:t>
      </w:r>
    </w:p>
    <w:p w14:paraId="24221412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place_ads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user_actions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A68B687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engagement_score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track_user_engagement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user_actions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E2F3787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</w:p>
    <w:p w14:paraId="647211C1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engagement_score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2:  # If 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 shown sufficient engagement</w:t>
      </w:r>
    </w:p>
    <w:p w14:paraId="071FFF8B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ad_location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select_ad_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19B3695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load_ad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ad_location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89F015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CC3C81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select optimal ad location</w:t>
      </w:r>
    </w:p>
    <w:p w14:paraId="5E3A09C3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select_ad_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73956311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Example: Prioritize areas with high user engagement (e.g., in-content, sticky header, or sidebar)</w:t>
      </w:r>
    </w:p>
    <w:p w14:paraId="45066C3A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user_engagement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0.75:</w:t>
      </w:r>
    </w:p>
    <w:p w14:paraId="2272BA06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"in-content"</w:t>
      </w:r>
    </w:p>
    <w:p w14:paraId="26574090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user_engagement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0.5:</w:t>
      </w:r>
    </w:p>
    <w:p w14:paraId="7C54999E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"sidebar"</w:t>
      </w:r>
    </w:p>
    <w:p w14:paraId="54964346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else:</w:t>
      </w:r>
    </w:p>
    <w:p w14:paraId="239FBE75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"header</w:t>
      </w:r>
      <w:proofErr w:type="gram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"  #</w:t>
      </w:r>
      <w:proofErr w:type="gram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Default to header if no strong engagement is observed</w:t>
      </w:r>
    </w:p>
    <w:p w14:paraId="425A42CE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C1AA6F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load ad asynchronously</w:t>
      </w:r>
    </w:p>
    <w:p w14:paraId="6FB436BE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load_ad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(location):</w:t>
      </w:r>
    </w:p>
    <w:p w14:paraId="6FA50FBB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location == "in-content":</w:t>
      </w:r>
    </w:p>
    <w:p w14:paraId="2A596AC0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# Load in-content ad asynchronously</w:t>
      </w:r>
    </w:p>
    <w:p w14:paraId="43611E4B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pass</w:t>
      </w:r>
    </w:p>
    <w:p w14:paraId="7FD3F537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location == "sidebar":</w:t>
      </w:r>
    </w:p>
    <w:p w14:paraId="0173343F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# Load sidebar ad asynchronously</w:t>
      </w:r>
    </w:p>
    <w:p w14:paraId="3BA812B4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pass</w:t>
      </w:r>
    </w:p>
    <w:p w14:paraId="39E2579D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else:</w:t>
      </w:r>
    </w:p>
    <w:p w14:paraId="3B47E745" w14:textId="77777777" w:rsidR="00C14BB2" w:rsidRPr="00C14BB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# Load header ad asynchronously</w:t>
      </w:r>
    </w:p>
    <w:p w14:paraId="1F2124B6" w14:textId="5080159C" w:rsidR="00F15662" w:rsidRDefault="00C14BB2" w:rsidP="00C14BB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pass</w:t>
      </w:r>
    </w:p>
    <w:p w14:paraId="0F235D75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6235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60DE57" w14:textId="35F86A63" w:rsidR="6B0BBAF2" w:rsidRPr="00EE08E2" w:rsidRDefault="6B0BBAF2" w:rsidP="638375C1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E08E2">
        <w:rPr>
          <w:rFonts w:ascii="Times New Roman" w:eastAsia="Times New Roman" w:hAnsi="Times New Roman" w:cs="Times New Roman"/>
          <w:b/>
          <w:bCs/>
          <w:sz w:val="32"/>
          <w:szCs w:val="32"/>
        </w:rPr>
        <w:t>Actual Code:</w:t>
      </w:r>
    </w:p>
    <w:p w14:paraId="450D9473" w14:textId="769BAF48" w:rsidR="638375C1" w:rsidRDefault="638375C1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3C8E8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# Define the structure of an ad placement object</w:t>
      </w:r>
    </w:p>
    <w:p w14:paraId="18341C25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class Ad:</w:t>
      </w:r>
    </w:p>
    <w:p w14:paraId="2228884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_init_(self, id, content, priority, relevance_score):</w:t>
      </w:r>
    </w:p>
    <w:p w14:paraId="0801585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self.id = id                  # Unique ad identifier</w:t>
      </w:r>
    </w:p>
    <w:p w14:paraId="36A72387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self.content = content        # Content of the ad (e.g., image, video, text)</w:t>
      </w:r>
    </w:p>
    <w:p w14:paraId="450AB9AD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self.priority = priority      # Priority (higher value = higher priority)</w:t>
      </w:r>
    </w:p>
    <w:p w14:paraId="4781EE3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self.relevance_score = relevance_score  # Relevance score based on user interaction history</w:t>
      </w:r>
    </w:p>
    <w:p w14:paraId="5E9BF7E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</w:t>
      </w:r>
    </w:p>
    <w:p w14:paraId="2081A5BF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is_relevant(self, user_data):</w:t>
      </w:r>
    </w:p>
    <w:p w14:paraId="28C0418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 xml:space="preserve">        # Compute relevance score based on user data (e.g., browsing history)</w:t>
      </w:r>
    </w:p>
    <w:p w14:paraId="729F2AF7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Higher relevance score means more likely to engage</w:t>
      </w:r>
    </w:p>
    <w:p w14:paraId="5F402BC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return self.relevance_score</w:t>
      </w:r>
    </w:p>
    <w:p w14:paraId="3BDC80C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15454C6E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class WebPage:</w:t>
      </w:r>
    </w:p>
    <w:p w14:paraId="1E91CE49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_init_(self, content):</w:t>
      </w:r>
    </w:p>
    <w:p w14:paraId="5AA39472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self.content = content        # The main content of the page</w:t>
      </w:r>
    </w:p>
    <w:p w14:paraId="5082AFA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self.ads = []                 # List to store ads</w:t>
      </w:r>
    </w:p>
    <w:p w14:paraId="40999C7E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self.page_load_time = 0       # Time taken to load the page (in milliseconds)</w:t>
      </w:r>
    </w:p>
    <w:p w14:paraId="60156D2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</w:t>
      </w:r>
    </w:p>
    <w:p w14:paraId="31097A2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add_ad(self, ad):</w:t>
      </w:r>
    </w:p>
    <w:p w14:paraId="539F6C0D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self.ads.append(ad)</w:t>
      </w:r>
    </w:p>
    <w:p w14:paraId="260118AC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</w:t>
      </w:r>
    </w:p>
    <w:p w14:paraId="131C522F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calculate_page_load_time(self):</w:t>
      </w:r>
    </w:p>
    <w:p w14:paraId="4089846E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Simulate the time it would take for the page to load based on content and ad placements</w:t>
      </w:r>
    </w:p>
    <w:p w14:paraId="76AA4201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Ads are lazy-loaded or loaded asynchronously to minimize delay</w:t>
      </w:r>
    </w:p>
    <w:p w14:paraId="7CB31C97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self.page_load_time = 100 + len(self.ads) * 50  # Hypothetical calculation for simplicity</w:t>
      </w:r>
    </w:p>
    <w:p w14:paraId="7E5CD359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return self.page_load_time</w:t>
      </w:r>
    </w:p>
    <w:p w14:paraId="4A24FF55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08643F6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optimize_ad_placement(self):</w:t>
      </w:r>
    </w:p>
    <w:p w14:paraId="08E18FB1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Sort ads by priority and relevance</w:t>
      </w:r>
    </w:p>
    <w:p w14:paraId="5052260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self.ads.sort(key=lambda ad: (ad.priority, ad.relevance_score), reverse=True)</w:t>
      </w:r>
    </w:p>
    <w:p w14:paraId="7A89EB9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</w:t>
      </w:r>
    </w:p>
    <w:p w14:paraId="182065F7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Determine which ads to place and where</w:t>
      </w:r>
    </w:p>
    <w:p w14:paraId="2DF46150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ads_to_display = []</w:t>
      </w:r>
    </w:p>
    <w:p w14:paraId="134616D4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for ad in self.ads:</w:t>
      </w:r>
    </w:p>
    <w:p w14:paraId="02E6718D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    if ad.is_relevant(user_data=None):  # Placeholder for actual user data</w:t>
      </w:r>
    </w:p>
    <w:p w14:paraId="5D9ED9F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        ads_to_display.append(ad)</w:t>
      </w:r>
    </w:p>
    <w:p w14:paraId="321D4F06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 xml:space="preserve">                </w:t>
      </w:r>
    </w:p>
    <w:p w14:paraId="296D65AF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Load the content (ensure that the primary content loads first)</w:t>
      </w:r>
    </w:p>
    <w:p w14:paraId="64E2AF82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self.page_load_time = self.calculate_page_load_time()</w:t>
      </w:r>
    </w:p>
    <w:p w14:paraId="6773EC42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</w:t>
      </w:r>
    </w:p>
    <w:p w14:paraId="653B9E9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Place ads in non-intrusive positions (e.g., below the fold or in-content)</w:t>
      </w:r>
    </w:p>
    <w:p w14:paraId="3B407919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return ads_to_display</w:t>
      </w:r>
    </w:p>
    <w:p w14:paraId="3372974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</w:t>
      </w:r>
    </w:p>
    <w:p w14:paraId="4E22B83D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def display_page_with_ads(self):</w:t>
      </w:r>
    </w:p>
    <w:p w14:paraId="2502EB81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# Display page content with ads integrated</w:t>
      </w:r>
    </w:p>
    <w:p w14:paraId="7C118A8D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ads = self.optimize_ad_placement()</w:t>
      </w:r>
    </w:p>
    <w:p w14:paraId="47FD497E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print("Page content loaded with the following ads:")</w:t>
      </w:r>
    </w:p>
    <w:p w14:paraId="5AF953C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for ad in ads:</w:t>
      </w:r>
    </w:p>
    <w:p w14:paraId="2A10779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    print(f"Ad ID: {ad.id}, Content: {ad.content}")</w:t>
      </w:r>
    </w:p>
    <w:p w14:paraId="54C91527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</w:t>
      </w:r>
    </w:p>
    <w:p w14:paraId="413D5A9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    print(f"Total page load time: {self.page_load_time} ms")</w:t>
      </w:r>
    </w:p>
    <w:p w14:paraId="69C89856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4F88FA67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# Test case 1: Optimizing ad placement on a webpage</w:t>
      </w:r>
    </w:p>
    <w:p w14:paraId="54FB0F1E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def test_ad_placement():</w:t>
      </w:r>
    </w:p>
    <w:p w14:paraId="3E7FD99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# Create a webpage with sample content</w:t>
      </w:r>
    </w:p>
    <w:p w14:paraId="49CBAB6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page = WebPage(content="Welcome to our site! Here is some cool content.")</w:t>
      </w:r>
    </w:p>
    <w:p w14:paraId="257B930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10C4D3CE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# Create a list of sample ads</w:t>
      </w:r>
    </w:p>
    <w:p w14:paraId="69FE524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ad1 = Ad(id=1, content="Buy shoes now!", priority=10, relevance_score=90)</w:t>
      </w:r>
    </w:p>
    <w:p w14:paraId="5CA6B8A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ad2 = Ad(id=2, content="Check out our new movie collection", priority=20, relevance_score=75)</w:t>
      </w:r>
    </w:p>
    <w:p w14:paraId="03075A48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ad3 = Ad(id=3, content="Special offer on electronics", priority=5, relevance_score=85)</w:t>
      </w:r>
    </w:p>
    <w:p w14:paraId="4C1F2DAF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</w:t>
      </w:r>
    </w:p>
    <w:p w14:paraId="63286EE3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# Add ads to the webpage</w:t>
      </w:r>
    </w:p>
    <w:p w14:paraId="2132E2E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page.add_ad(ad1)</w:t>
      </w:r>
    </w:p>
    <w:p w14:paraId="38380CCA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 xml:space="preserve">    page.add_ad(ad2)</w:t>
      </w:r>
    </w:p>
    <w:p w14:paraId="594F7CC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page.add_ad(ad3)</w:t>
      </w:r>
    </w:p>
    <w:p w14:paraId="597368A9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</w:t>
      </w:r>
    </w:p>
    <w:p w14:paraId="3B831155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# Display the page with optimized ad placement</w:t>
      </w:r>
    </w:p>
    <w:p w14:paraId="2E3CBFF9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   page.display_page_with_ads()</w:t>
      </w:r>
    </w:p>
    <w:p w14:paraId="6B9D81FB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149061D0" w14:textId="77777777" w:rsidR="00632582" w:rsidRPr="00632582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# Run the test case</w:t>
      </w:r>
    </w:p>
    <w:p w14:paraId="4B283049" w14:textId="02052422" w:rsidR="00273CDF" w:rsidRPr="00273CDF" w:rsidRDefault="00632582" w:rsidP="00632582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test_ad_placement()</w:t>
      </w:r>
    </w:p>
    <w:p w14:paraId="355322E0" w14:textId="57237649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E93B08" w14:textId="0680B2F0" w:rsidR="004F660E" w:rsidRDefault="004F660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7E655" w14:textId="55C162C1" w:rsidR="002D686E" w:rsidRDefault="002D686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0DBB09" w14:textId="0506E38A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E32604" w14:textId="5E5865B0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25704B" w14:textId="77777777" w:rsidR="00273CDF" w:rsidRDefault="00273CDF" w:rsidP="00273C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Output Screen Shots:</w:t>
      </w:r>
      <w:r w:rsidRPr="002D68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E3B54AF" w14:textId="7453D529" w:rsidR="004F660E" w:rsidRDefault="00273CDF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3CDF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79744" behindDoc="1" locked="0" layoutInCell="1" allowOverlap="1" wp14:anchorId="7D4B41CC" wp14:editId="5CC9EFD1">
            <wp:simplePos x="0" y="0"/>
            <wp:positionH relativeFrom="margin">
              <wp:posOffset>-38100</wp:posOffset>
            </wp:positionH>
            <wp:positionV relativeFrom="paragraph">
              <wp:posOffset>273050</wp:posOffset>
            </wp:positionV>
            <wp:extent cx="594360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7519283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BBAEF" w14:textId="77777777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273528" w14:textId="08B038DB" w:rsidR="002D686E" w:rsidRDefault="004F660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br/>
      </w:r>
    </w:p>
    <w:p w14:paraId="5CA55A32" w14:textId="77777777" w:rsidR="002D686E" w:rsidRDefault="002D686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EC186" w14:textId="77777777" w:rsidR="008B5618" w:rsidRDefault="008B5618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17CE8" w14:textId="77777777" w:rsidR="0077387B" w:rsidRDefault="0077387B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205F063D" w14:textId="77777777" w:rsidR="0077387B" w:rsidRDefault="0077387B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411595B1" w14:textId="77777777" w:rsidR="0077387B" w:rsidRDefault="0077387B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028DAB08" w14:textId="77777777" w:rsidR="0077387B" w:rsidRDefault="0077387B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2EA93C8D" w14:textId="77777777" w:rsidR="0077387B" w:rsidRDefault="0077387B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3994032E" w14:textId="0FE711F9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3A321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Complexity Analysis:</w:t>
      </w:r>
    </w:p>
    <w:p w14:paraId="7E4ADAA4" w14:textId="77777777" w:rsidR="003A3214" w:rsidRDefault="003A3214" w:rsidP="006325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Time Complexity:</w:t>
      </w:r>
    </w:p>
    <w:p w14:paraId="05D1BAA3" w14:textId="77777777" w:rsidR="007E42EB" w:rsidRPr="007E42EB" w:rsidRDefault="007E42EB" w:rsidP="007E42E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1.</w:t>
      </w: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calculate_engagement_zones</w:t>
      </w:r>
      <w:proofErr w:type="spell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</w:t>
      </w:r>
      <w:proofErr w:type="gram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 (Constant time to identify the zones)</w:t>
      </w:r>
    </w:p>
    <w:p w14:paraId="59F1AE32" w14:textId="77777777" w:rsidR="007E42EB" w:rsidRPr="007E42EB" w:rsidRDefault="007E42EB" w:rsidP="007E42E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2.</w:t>
      </w: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calculate_engagement_score</w:t>
      </w:r>
      <w:proofErr w:type="spell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</w:t>
      </w:r>
      <w:proofErr w:type="gram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 per zone, called for each of the zones, so O(n) where n is the number of zones.</w:t>
      </w:r>
    </w:p>
    <w:p w14:paraId="27B489BC" w14:textId="77777777" w:rsidR="007E42EB" w:rsidRPr="007E42EB" w:rsidRDefault="007E42EB" w:rsidP="007E42E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3.</w:t>
      </w: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load_ads</w:t>
      </w:r>
      <w:proofErr w:type="spell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Sorting the zones by engagement score takes </w:t>
      </w:r>
      <w:proofErr w:type="gram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k log k), where k is the number of zones (typically 3 or 4). Each ad placement operation is </w:t>
      </w:r>
      <w:proofErr w:type="gram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1), leading to a total time complexity of O(k log k) (since the ad list is assumed to be small).</w:t>
      </w:r>
    </w:p>
    <w:p w14:paraId="5414B568" w14:textId="77777777" w:rsidR="007E42EB" w:rsidRPr="007E42EB" w:rsidRDefault="007E42EB" w:rsidP="007E42E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4.</w:t>
      </w: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ab/>
      </w:r>
      <w:proofErr w:type="spell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select_ad</w:t>
      </w:r>
      <w:proofErr w:type="spell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: For each zone, we select an ad which involves scanning the ad list, leading to O(m) where m is the number of ads.</w:t>
      </w:r>
    </w:p>
    <w:p w14:paraId="54B59EEB" w14:textId="398034E4" w:rsidR="00632582" w:rsidRPr="003A3214" w:rsidRDefault="007E42EB" w:rsidP="007E42EB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Overall time complexity: </w:t>
      </w:r>
      <w:proofErr w:type="gramStart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7E4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k log k + k * m) (since sorting zones and selecting ads dominate).</w:t>
      </w:r>
    </w:p>
    <w:p w14:paraId="720F9A95" w14:textId="77777777" w:rsidR="003A3214" w:rsidRDefault="003A3214" w:rsidP="00632582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Space Complexity:</w:t>
      </w:r>
    </w:p>
    <w:p w14:paraId="2F3A84FF" w14:textId="77777777" w:rsidR="00632582" w:rsidRPr="00632582" w:rsidRDefault="00632582" w:rsidP="00632582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325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space complexity is dominated by the storage of content, user data, and ads. We store engagement scores and ad placements, which results in space complexity:</w:t>
      </w:r>
    </w:p>
    <w:p w14:paraId="730CF9AF" w14:textId="77777777" w:rsidR="00632582" w:rsidRPr="00632582" w:rsidRDefault="00632582" w:rsidP="00632582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6325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O(</w:t>
      </w:r>
      <w:proofErr w:type="gramEnd"/>
      <w:r w:rsidRPr="006325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 + m)</w:t>
      </w:r>
      <w:r w:rsidRPr="006325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 where n is the number of zones (typically small) and m is the number of ads.</w:t>
      </w:r>
    </w:p>
    <w:p w14:paraId="009DD7B1" w14:textId="77777777" w:rsidR="00632582" w:rsidRPr="003A3214" w:rsidRDefault="00632582" w:rsidP="00632582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EF974F" w14:textId="77777777" w:rsidR="005653DE" w:rsidRDefault="005653DE" w:rsidP="005653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653DE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Data</w:t>
      </w:r>
    </w:p>
    <w:p w14:paraId="23D98F79" w14:textId="77777777" w:rsidR="00632582" w:rsidRPr="00632582" w:rsidRDefault="00632582" w:rsidP="00632582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Scenario: A user is viewing an article on a news website. The article is divided into multiple sections: introduction (above the fold), main content (in-content), and comments (below the fold).</w:t>
      </w:r>
    </w:p>
    <w:p w14:paraId="6C61E2F4" w14:textId="77777777" w:rsidR="00632582" w:rsidRPr="00632582" w:rsidRDefault="00632582" w:rsidP="00632582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User </w:t>
      </w:r>
      <w:proofErr w:type="spellStart"/>
      <w:r w:rsidRPr="00632582">
        <w:rPr>
          <w:rFonts w:ascii="Times New Roman" w:hAnsi="Times New Roman" w:cs="Times New Roman"/>
          <w:b/>
          <w:bCs/>
          <w:sz w:val="24"/>
          <w:szCs w:val="24"/>
          <w:lang w:val="en-IN"/>
        </w:rPr>
        <w:t>Behavior</w:t>
      </w:r>
      <w:proofErr w:type="spellEnd"/>
      <w:r w:rsidRPr="00632582">
        <w:rPr>
          <w:rFonts w:ascii="Times New Roman" w:hAnsi="Times New Roman" w:cs="Times New Roman"/>
          <w:b/>
          <w:bCs/>
          <w:sz w:val="24"/>
          <w:szCs w:val="24"/>
          <w:lang w:val="en-IN"/>
        </w:rPr>
        <w:t>: The user scrolls 50% of the way down the page and spends 3 minutes reading the article.</w:t>
      </w:r>
    </w:p>
    <w:p w14:paraId="024CAE38" w14:textId="77777777" w:rsidR="00632582" w:rsidRPr="00632582" w:rsidRDefault="00632582" w:rsidP="00632582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58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Outcome: Ads should be placed in the introduction (above the fold) first, followed by in-content ads as the user scrolls. Lazy-loaded ads should appear in the comments section after scrolling past the fold.</w:t>
      </w:r>
    </w:p>
    <w:p w14:paraId="74B03236" w14:textId="77777777" w:rsidR="00632582" w:rsidRPr="005653DE" w:rsidRDefault="00632582" w:rsidP="005653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ABE335" w14:textId="20F60B31" w:rsidR="00161A8B" w:rsidRPr="00161A8B" w:rsidRDefault="005653DE" w:rsidP="005653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653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Expected </w:t>
      </w:r>
      <w:proofErr w:type="spellStart"/>
      <w:r w:rsidRPr="005653D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Outcom</w:t>
      </w:r>
      <w:proofErr w:type="spellEnd"/>
    </w:p>
    <w:p w14:paraId="7CBF0BBE" w14:textId="053E6F7A" w:rsidR="00904DA5" w:rsidRDefault="00161A8B" w:rsidP="005653DE">
      <w:pPr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IN"/>
        </w:rPr>
        <w:t xml:space="preserve"> </w:t>
      </w:r>
    </w:p>
    <w:p w14:paraId="351BCD28" w14:textId="77777777" w:rsidR="00F26BD4" w:rsidRDefault="00F26BD4" w:rsidP="005653DE">
      <w:pPr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</w:p>
    <w:p w14:paraId="1BEA787D" w14:textId="14011878" w:rsidR="00F26BD4" w:rsidRPr="00F26BD4" w:rsidRDefault="00F26BD4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26BD4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 Outcome</w:t>
      </w:r>
    </w:p>
    <w:p w14:paraId="01DD7D6B" w14:textId="77777777" w:rsidR="00632582" w:rsidRPr="00632582" w:rsidRDefault="00632582" w:rsidP="00632582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32582">
        <w:rPr>
          <w:rFonts w:ascii="Times New Roman" w:hAnsi="Times New Roman" w:cs="Times New Roman"/>
          <w:b/>
          <w:bCs/>
          <w:sz w:val="32"/>
          <w:szCs w:val="32"/>
          <w:lang w:val="en-IN"/>
        </w:rPr>
        <w:t>Banner Ad placed in the introduction section.</w:t>
      </w:r>
    </w:p>
    <w:p w14:paraId="29211A1C" w14:textId="77777777" w:rsidR="00632582" w:rsidRPr="00632582" w:rsidRDefault="00632582" w:rsidP="00632582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32582">
        <w:rPr>
          <w:rFonts w:ascii="Times New Roman" w:hAnsi="Times New Roman" w:cs="Times New Roman"/>
          <w:b/>
          <w:bCs/>
          <w:sz w:val="32"/>
          <w:szCs w:val="32"/>
          <w:lang w:val="en-IN"/>
        </w:rPr>
        <w:t>Video Ad placed in the main content.</w:t>
      </w:r>
    </w:p>
    <w:p w14:paraId="75F36C67" w14:textId="77777777" w:rsidR="00632582" w:rsidRPr="00632582" w:rsidRDefault="00632582" w:rsidP="00632582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32582">
        <w:rPr>
          <w:rFonts w:ascii="Times New Roman" w:hAnsi="Times New Roman" w:cs="Times New Roman"/>
          <w:b/>
          <w:bCs/>
          <w:sz w:val="32"/>
          <w:szCs w:val="32"/>
          <w:lang w:val="en-IN"/>
        </w:rPr>
        <w:t>Sponsored Article lazy-loaded in the comments section after user scrolls.</w:t>
      </w:r>
    </w:p>
    <w:p w14:paraId="69F17707" w14:textId="77777777" w:rsidR="00EE5B7A" w:rsidRDefault="00EE5B7A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pPr w:leftFromText="180" w:rightFromText="180" w:vertAnchor="text" w:horzAnchor="margin" w:tblpY="-90"/>
        <w:tblW w:w="31670" w:type="dxa"/>
        <w:tblLook w:val="04A0" w:firstRow="1" w:lastRow="0" w:firstColumn="1" w:lastColumn="0" w:noHBand="0" w:noVBand="1"/>
      </w:tblPr>
      <w:tblGrid>
        <w:gridCol w:w="7630"/>
        <w:gridCol w:w="6398"/>
        <w:gridCol w:w="6255"/>
        <w:gridCol w:w="5762"/>
        <w:gridCol w:w="5625"/>
      </w:tblGrid>
      <w:tr w:rsidR="00161A8B" w:rsidRPr="00904DA5" w14:paraId="353BDE51" w14:textId="77777777" w:rsidTr="00161A8B">
        <w:trPr>
          <w:trHeight w:val="2111"/>
        </w:trPr>
        <w:tc>
          <w:tcPr>
            <w:tcW w:w="7630" w:type="dxa"/>
          </w:tcPr>
          <w:p w14:paraId="747FE481" w14:textId="77777777" w:rsidR="00161A8B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  <w:p w14:paraId="696E301B" w14:textId="77777777" w:rsidR="00161A8B" w:rsidRPr="00904DA5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Text</w:t>
            </w:r>
          </w:p>
        </w:tc>
        <w:tc>
          <w:tcPr>
            <w:tcW w:w="6398" w:type="dxa"/>
          </w:tcPr>
          <w:p w14:paraId="433876C4" w14:textId="77777777" w:rsidR="00161A8B" w:rsidRPr="00904DA5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Cache Enabled</w:t>
            </w:r>
          </w:p>
        </w:tc>
        <w:tc>
          <w:tcPr>
            <w:tcW w:w="6255" w:type="dxa"/>
          </w:tcPr>
          <w:p w14:paraId="683119D0" w14:textId="77777777" w:rsidR="00161A8B" w:rsidRPr="00904DA5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Traffic Load</w:t>
            </w:r>
          </w:p>
        </w:tc>
        <w:tc>
          <w:tcPr>
            <w:tcW w:w="5762" w:type="dxa"/>
          </w:tcPr>
          <w:p w14:paraId="3EB82DE2" w14:textId="77777777" w:rsidR="00161A8B" w:rsidRPr="00904DA5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Latency</w:t>
            </w:r>
          </w:p>
        </w:tc>
        <w:tc>
          <w:tcPr>
            <w:tcW w:w="5625" w:type="dxa"/>
          </w:tcPr>
          <w:p w14:paraId="3AC51177" w14:textId="77777777" w:rsidR="00161A8B" w:rsidRPr="00904DA5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</w:tr>
      <w:tr w:rsidR="00161A8B" w:rsidRPr="00904DA5" w14:paraId="67990C93" w14:textId="77777777" w:rsidTr="00161A8B">
        <w:trPr>
          <w:trHeight w:val="1872"/>
        </w:trPr>
        <w:tc>
          <w:tcPr>
            <w:tcW w:w="7630" w:type="dxa"/>
          </w:tcPr>
          <w:p w14:paraId="54CCAC55" w14:textId="77777777" w:rsidR="00161A8B" w:rsidRPr="00B454DC" w:rsidRDefault="00161A8B" w:rsidP="00161A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A32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"Hel"</w:t>
            </w:r>
          </w:p>
        </w:tc>
        <w:tc>
          <w:tcPr>
            <w:tcW w:w="6398" w:type="dxa"/>
          </w:tcPr>
          <w:p w14:paraId="4AFC09BA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6255" w:type="dxa"/>
          </w:tcPr>
          <w:p w14:paraId="420DFE09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5762" w:type="dxa"/>
          </w:tcPr>
          <w:p w14:paraId="2DD77477" w14:textId="77777777" w:rsidR="00161A8B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15ms</w:t>
            </w:r>
          </w:p>
          <w:p w14:paraId="3D9BC0DD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5625" w:type="dxa"/>
          </w:tcPr>
          <w:p w14:paraId="1B42AAA4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  <w:tr w:rsidR="00161A8B" w:rsidRPr="00904DA5" w14:paraId="047BFBEB" w14:textId="77777777" w:rsidTr="00161A8B">
        <w:trPr>
          <w:trHeight w:val="899"/>
        </w:trPr>
        <w:tc>
          <w:tcPr>
            <w:tcW w:w="7630" w:type="dxa"/>
          </w:tcPr>
          <w:p w14:paraId="758449AD" w14:textId="77777777" w:rsidR="00161A8B" w:rsidRPr="00B454DC" w:rsidRDefault="00161A8B" w:rsidP="00161A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A32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"Hel"</w:t>
            </w:r>
          </w:p>
        </w:tc>
        <w:tc>
          <w:tcPr>
            <w:tcW w:w="6398" w:type="dxa"/>
          </w:tcPr>
          <w:p w14:paraId="6F0B6FBA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yes</w:t>
            </w:r>
          </w:p>
        </w:tc>
        <w:tc>
          <w:tcPr>
            <w:tcW w:w="6255" w:type="dxa"/>
          </w:tcPr>
          <w:p w14:paraId="24CA1268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5762" w:type="dxa"/>
          </w:tcPr>
          <w:p w14:paraId="7730DF8B" w14:textId="77777777" w:rsidR="00161A8B" w:rsidRPr="00B454DC" w:rsidRDefault="00161A8B" w:rsidP="00161A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10ms(cached)</w:t>
            </w:r>
          </w:p>
        </w:tc>
        <w:tc>
          <w:tcPr>
            <w:tcW w:w="5625" w:type="dxa"/>
          </w:tcPr>
          <w:p w14:paraId="28FCC771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  <w:tr w:rsidR="00161A8B" w:rsidRPr="00904DA5" w14:paraId="179E0816" w14:textId="77777777" w:rsidTr="00161A8B">
        <w:trPr>
          <w:trHeight w:val="935"/>
        </w:trPr>
        <w:tc>
          <w:tcPr>
            <w:tcW w:w="7630" w:type="dxa"/>
          </w:tcPr>
          <w:p w14:paraId="237C0CE3" w14:textId="77777777" w:rsidR="00161A8B" w:rsidRPr="00B454DC" w:rsidRDefault="00161A8B" w:rsidP="00161A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A32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"How a"</w:t>
            </w:r>
          </w:p>
        </w:tc>
        <w:tc>
          <w:tcPr>
            <w:tcW w:w="6398" w:type="dxa"/>
          </w:tcPr>
          <w:p w14:paraId="690721E0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255" w:type="dxa"/>
          </w:tcPr>
          <w:p w14:paraId="51AB7E2B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5762" w:type="dxa"/>
          </w:tcPr>
          <w:p w14:paraId="3B1411C3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30ms</w:t>
            </w:r>
          </w:p>
        </w:tc>
        <w:tc>
          <w:tcPr>
            <w:tcW w:w="5625" w:type="dxa"/>
          </w:tcPr>
          <w:p w14:paraId="0BFA2D06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  <w:tr w:rsidR="00161A8B" w:rsidRPr="00904DA5" w14:paraId="45515F20" w14:textId="77777777" w:rsidTr="00161A8B">
        <w:trPr>
          <w:trHeight w:val="899"/>
        </w:trPr>
        <w:tc>
          <w:tcPr>
            <w:tcW w:w="7630" w:type="dxa"/>
          </w:tcPr>
          <w:p w14:paraId="24A903B8" w14:textId="77777777" w:rsidR="00161A8B" w:rsidRPr="00B454DC" w:rsidRDefault="00161A8B" w:rsidP="00161A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"How a"</w:t>
            </w:r>
          </w:p>
        </w:tc>
        <w:tc>
          <w:tcPr>
            <w:tcW w:w="6398" w:type="dxa"/>
          </w:tcPr>
          <w:p w14:paraId="03006784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6255" w:type="dxa"/>
          </w:tcPr>
          <w:p w14:paraId="418FD2DF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5762" w:type="dxa"/>
          </w:tcPr>
          <w:p w14:paraId="45999D64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20ms (batched)</w:t>
            </w:r>
          </w:p>
        </w:tc>
        <w:tc>
          <w:tcPr>
            <w:tcW w:w="5625" w:type="dxa"/>
          </w:tcPr>
          <w:p w14:paraId="3137D0C8" w14:textId="77777777" w:rsidR="00161A8B" w:rsidRPr="00B454DC" w:rsidRDefault="00161A8B" w:rsidP="00161A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</w:tbl>
    <w:p w14:paraId="4083274F" w14:textId="77777777" w:rsidR="00EE5B7A" w:rsidRDefault="00EE5B7A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6277C2C" w14:textId="6F704139" w:rsidR="005653DE" w:rsidRPr="00F26BD4" w:rsidRDefault="005653DE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26BD4">
        <w:rPr>
          <w:rFonts w:ascii="Times New Roman" w:hAnsi="Times New Roman" w:cs="Times New Roman"/>
          <w:b/>
          <w:bCs/>
          <w:sz w:val="32"/>
          <w:szCs w:val="32"/>
          <w:lang w:val="en-IN"/>
        </w:rPr>
        <w:t>Conclusion:</w:t>
      </w:r>
    </w:p>
    <w:p w14:paraId="7DF16C95" w14:textId="0AC01392" w:rsidR="40610940" w:rsidRDefault="00632582" w:rsidP="638375C1">
      <w:pPr>
        <w:rPr>
          <w:rFonts w:ascii="Times New Roman" w:eastAsia="Times New Roman" w:hAnsi="Times New Roman" w:cs="Times New Roman"/>
          <w:sz w:val="24"/>
          <w:szCs w:val="24"/>
        </w:rPr>
      </w:pPr>
      <w:r w:rsidRPr="00632582">
        <w:rPr>
          <w:rFonts w:ascii="Times New Roman" w:eastAsia="Times New Roman" w:hAnsi="Times New Roman" w:cs="Times New Roman"/>
          <w:sz w:val="24"/>
          <w:szCs w:val="24"/>
        </w:rPr>
        <w:t>This algorithm ensures efficient ad placement by balancing between user engagement and page load speed. The use of lazy loading, prioritization of high-engagement zones, and real-time dynamic adjustments based on user behavior contribute to a smooth user experience while maximizing ad revenue.</w:t>
      </w:r>
    </w:p>
    <w:p w14:paraId="4631867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500836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FBF0AFF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 w:rsidSect="00C14BB2">
      <w:pgSz w:w="12240" w:h="15840"/>
      <w:pgMar w:top="1440" w:right="1440" w:bottom="1440" w:left="1440" w:header="68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57E67" w14:textId="77777777" w:rsidR="006208CD" w:rsidRDefault="006208CD" w:rsidP="005C7FE3">
      <w:pPr>
        <w:spacing w:after="0" w:line="240" w:lineRule="auto"/>
      </w:pPr>
      <w:r>
        <w:separator/>
      </w:r>
    </w:p>
  </w:endnote>
  <w:endnote w:type="continuationSeparator" w:id="0">
    <w:p w14:paraId="56D4B8AF" w14:textId="77777777" w:rsidR="006208CD" w:rsidRDefault="006208CD" w:rsidP="005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FAA0" w14:textId="77777777" w:rsidR="006208CD" w:rsidRDefault="006208CD" w:rsidP="005C7FE3">
      <w:pPr>
        <w:spacing w:after="0" w:line="240" w:lineRule="auto"/>
      </w:pPr>
      <w:r>
        <w:separator/>
      </w:r>
    </w:p>
  </w:footnote>
  <w:footnote w:type="continuationSeparator" w:id="0">
    <w:p w14:paraId="2A3EBE21" w14:textId="77777777" w:rsidR="006208CD" w:rsidRDefault="006208CD" w:rsidP="005C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742"/>
    <w:multiLevelType w:val="multilevel"/>
    <w:tmpl w:val="4A4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960CF"/>
    <w:multiLevelType w:val="multilevel"/>
    <w:tmpl w:val="6CF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1995"/>
    <w:multiLevelType w:val="multilevel"/>
    <w:tmpl w:val="629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802CB"/>
    <w:multiLevelType w:val="multilevel"/>
    <w:tmpl w:val="BC0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94985"/>
    <w:multiLevelType w:val="hybridMultilevel"/>
    <w:tmpl w:val="16BA248E"/>
    <w:lvl w:ilvl="0" w:tplc="C122EB88">
      <w:start w:val="1"/>
      <w:numFmt w:val="decimal"/>
      <w:lvlText w:val="%1."/>
      <w:lvlJc w:val="left"/>
      <w:pPr>
        <w:ind w:left="720" w:hanging="360"/>
      </w:pPr>
    </w:lvl>
    <w:lvl w:ilvl="1" w:tplc="60EA73F8">
      <w:start w:val="1"/>
      <w:numFmt w:val="lowerLetter"/>
      <w:lvlText w:val="%2."/>
      <w:lvlJc w:val="left"/>
      <w:pPr>
        <w:ind w:left="1440" w:hanging="360"/>
      </w:pPr>
    </w:lvl>
    <w:lvl w:ilvl="2" w:tplc="83746498">
      <w:start w:val="1"/>
      <w:numFmt w:val="lowerRoman"/>
      <w:lvlText w:val="%3."/>
      <w:lvlJc w:val="right"/>
      <w:pPr>
        <w:ind w:left="2160" w:hanging="180"/>
      </w:pPr>
    </w:lvl>
    <w:lvl w:ilvl="3" w:tplc="B1E63D42">
      <w:start w:val="1"/>
      <w:numFmt w:val="decimal"/>
      <w:lvlText w:val="%4."/>
      <w:lvlJc w:val="left"/>
      <w:pPr>
        <w:ind w:left="2880" w:hanging="360"/>
      </w:pPr>
    </w:lvl>
    <w:lvl w:ilvl="4" w:tplc="A1DAC774">
      <w:start w:val="1"/>
      <w:numFmt w:val="lowerLetter"/>
      <w:lvlText w:val="%5."/>
      <w:lvlJc w:val="left"/>
      <w:pPr>
        <w:ind w:left="3600" w:hanging="360"/>
      </w:pPr>
    </w:lvl>
    <w:lvl w:ilvl="5" w:tplc="22628FE8">
      <w:start w:val="1"/>
      <w:numFmt w:val="lowerRoman"/>
      <w:lvlText w:val="%6."/>
      <w:lvlJc w:val="right"/>
      <w:pPr>
        <w:ind w:left="4320" w:hanging="180"/>
      </w:pPr>
    </w:lvl>
    <w:lvl w:ilvl="6" w:tplc="22464F20">
      <w:start w:val="1"/>
      <w:numFmt w:val="decimal"/>
      <w:lvlText w:val="%7."/>
      <w:lvlJc w:val="left"/>
      <w:pPr>
        <w:ind w:left="5040" w:hanging="360"/>
      </w:pPr>
    </w:lvl>
    <w:lvl w:ilvl="7" w:tplc="1676F2E2">
      <w:start w:val="1"/>
      <w:numFmt w:val="lowerLetter"/>
      <w:lvlText w:val="%8."/>
      <w:lvlJc w:val="left"/>
      <w:pPr>
        <w:ind w:left="5760" w:hanging="360"/>
      </w:pPr>
    </w:lvl>
    <w:lvl w:ilvl="8" w:tplc="9222C6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2655"/>
    <w:multiLevelType w:val="multilevel"/>
    <w:tmpl w:val="86F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B11CD9"/>
    <w:multiLevelType w:val="multilevel"/>
    <w:tmpl w:val="C09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785919"/>
    <w:multiLevelType w:val="multilevel"/>
    <w:tmpl w:val="CE98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4101A"/>
    <w:multiLevelType w:val="multilevel"/>
    <w:tmpl w:val="D1E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B0D63E"/>
    <w:multiLevelType w:val="hybridMultilevel"/>
    <w:tmpl w:val="214A94C2"/>
    <w:lvl w:ilvl="0" w:tplc="42705104">
      <w:start w:val="1"/>
      <w:numFmt w:val="decimal"/>
      <w:lvlText w:val="%1."/>
      <w:lvlJc w:val="left"/>
      <w:pPr>
        <w:ind w:left="720" w:hanging="360"/>
      </w:pPr>
    </w:lvl>
    <w:lvl w:ilvl="1" w:tplc="6240BBB6">
      <w:start w:val="1"/>
      <w:numFmt w:val="lowerLetter"/>
      <w:lvlText w:val="%2."/>
      <w:lvlJc w:val="left"/>
      <w:pPr>
        <w:ind w:left="1440" w:hanging="360"/>
      </w:pPr>
    </w:lvl>
    <w:lvl w:ilvl="2" w:tplc="D7964874">
      <w:start w:val="1"/>
      <w:numFmt w:val="lowerRoman"/>
      <w:lvlText w:val="%3."/>
      <w:lvlJc w:val="right"/>
      <w:pPr>
        <w:ind w:left="2160" w:hanging="180"/>
      </w:pPr>
    </w:lvl>
    <w:lvl w:ilvl="3" w:tplc="052255A2">
      <w:start w:val="1"/>
      <w:numFmt w:val="decimal"/>
      <w:lvlText w:val="%4."/>
      <w:lvlJc w:val="left"/>
      <w:pPr>
        <w:ind w:left="2880" w:hanging="360"/>
      </w:pPr>
    </w:lvl>
    <w:lvl w:ilvl="4" w:tplc="89786856">
      <w:start w:val="1"/>
      <w:numFmt w:val="lowerLetter"/>
      <w:lvlText w:val="%5."/>
      <w:lvlJc w:val="left"/>
      <w:pPr>
        <w:ind w:left="3600" w:hanging="360"/>
      </w:pPr>
    </w:lvl>
    <w:lvl w:ilvl="5" w:tplc="35EAA574">
      <w:start w:val="1"/>
      <w:numFmt w:val="lowerRoman"/>
      <w:lvlText w:val="%6."/>
      <w:lvlJc w:val="right"/>
      <w:pPr>
        <w:ind w:left="4320" w:hanging="180"/>
      </w:pPr>
    </w:lvl>
    <w:lvl w:ilvl="6" w:tplc="BD48111C">
      <w:start w:val="1"/>
      <w:numFmt w:val="decimal"/>
      <w:lvlText w:val="%7."/>
      <w:lvlJc w:val="left"/>
      <w:pPr>
        <w:ind w:left="5040" w:hanging="360"/>
      </w:pPr>
    </w:lvl>
    <w:lvl w:ilvl="7" w:tplc="D2661C2A">
      <w:start w:val="1"/>
      <w:numFmt w:val="lowerLetter"/>
      <w:lvlText w:val="%8."/>
      <w:lvlJc w:val="left"/>
      <w:pPr>
        <w:ind w:left="5760" w:hanging="360"/>
      </w:pPr>
    </w:lvl>
    <w:lvl w:ilvl="8" w:tplc="E1C49D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1476D"/>
    <w:multiLevelType w:val="multilevel"/>
    <w:tmpl w:val="B2B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23993"/>
    <w:multiLevelType w:val="hybridMultilevel"/>
    <w:tmpl w:val="69D8E9E0"/>
    <w:lvl w:ilvl="0" w:tplc="B692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4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A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A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C1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E4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8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1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CC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162FC"/>
    <w:multiLevelType w:val="multilevel"/>
    <w:tmpl w:val="6C2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A57E16"/>
    <w:multiLevelType w:val="multilevel"/>
    <w:tmpl w:val="CA42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A24A4"/>
    <w:multiLevelType w:val="multilevel"/>
    <w:tmpl w:val="BEB8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0020D"/>
    <w:multiLevelType w:val="multilevel"/>
    <w:tmpl w:val="DCD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714115"/>
    <w:multiLevelType w:val="multilevel"/>
    <w:tmpl w:val="0854D49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 w15:restartNumberingAfterBreak="0">
    <w:nsid w:val="560134CC"/>
    <w:multiLevelType w:val="multilevel"/>
    <w:tmpl w:val="695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1B2A3E"/>
    <w:multiLevelType w:val="hybridMultilevel"/>
    <w:tmpl w:val="D3286720"/>
    <w:lvl w:ilvl="0" w:tplc="47AC1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87D4E"/>
    <w:multiLevelType w:val="hybridMultilevel"/>
    <w:tmpl w:val="C6FEB828"/>
    <w:lvl w:ilvl="0" w:tplc="88B4F5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E6F91"/>
    <w:multiLevelType w:val="multilevel"/>
    <w:tmpl w:val="A9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DC635C"/>
    <w:multiLevelType w:val="multilevel"/>
    <w:tmpl w:val="37B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71234F"/>
    <w:multiLevelType w:val="multilevel"/>
    <w:tmpl w:val="7DA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A74BD5"/>
    <w:multiLevelType w:val="multilevel"/>
    <w:tmpl w:val="FC5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C80D1D"/>
    <w:multiLevelType w:val="multilevel"/>
    <w:tmpl w:val="865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046FEF"/>
    <w:multiLevelType w:val="multilevel"/>
    <w:tmpl w:val="C56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3BD4B1"/>
    <w:multiLevelType w:val="hybridMultilevel"/>
    <w:tmpl w:val="1226C0CC"/>
    <w:lvl w:ilvl="0" w:tplc="C85E6304">
      <w:start w:val="1"/>
      <w:numFmt w:val="decimal"/>
      <w:lvlText w:val="%1."/>
      <w:lvlJc w:val="left"/>
      <w:pPr>
        <w:ind w:left="720" w:hanging="360"/>
      </w:pPr>
    </w:lvl>
    <w:lvl w:ilvl="1" w:tplc="FFE6B354">
      <w:start w:val="1"/>
      <w:numFmt w:val="lowerLetter"/>
      <w:lvlText w:val="%2."/>
      <w:lvlJc w:val="left"/>
      <w:pPr>
        <w:ind w:left="1440" w:hanging="360"/>
      </w:pPr>
    </w:lvl>
    <w:lvl w:ilvl="2" w:tplc="13DE991C">
      <w:start w:val="1"/>
      <w:numFmt w:val="lowerRoman"/>
      <w:lvlText w:val="%3."/>
      <w:lvlJc w:val="right"/>
      <w:pPr>
        <w:ind w:left="2160" w:hanging="180"/>
      </w:pPr>
    </w:lvl>
    <w:lvl w:ilvl="3" w:tplc="3944410C">
      <w:start w:val="1"/>
      <w:numFmt w:val="decimal"/>
      <w:lvlText w:val="%4."/>
      <w:lvlJc w:val="left"/>
      <w:pPr>
        <w:ind w:left="2880" w:hanging="360"/>
      </w:pPr>
    </w:lvl>
    <w:lvl w:ilvl="4" w:tplc="CE064840">
      <w:start w:val="1"/>
      <w:numFmt w:val="lowerLetter"/>
      <w:lvlText w:val="%5."/>
      <w:lvlJc w:val="left"/>
      <w:pPr>
        <w:ind w:left="3600" w:hanging="360"/>
      </w:pPr>
    </w:lvl>
    <w:lvl w:ilvl="5" w:tplc="55004F62">
      <w:start w:val="1"/>
      <w:numFmt w:val="lowerRoman"/>
      <w:lvlText w:val="%6."/>
      <w:lvlJc w:val="right"/>
      <w:pPr>
        <w:ind w:left="4320" w:hanging="180"/>
      </w:pPr>
    </w:lvl>
    <w:lvl w:ilvl="6" w:tplc="F7866852">
      <w:start w:val="1"/>
      <w:numFmt w:val="decimal"/>
      <w:lvlText w:val="%7."/>
      <w:lvlJc w:val="left"/>
      <w:pPr>
        <w:ind w:left="5040" w:hanging="360"/>
      </w:pPr>
    </w:lvl>
    <w:lvl w:ilvl="7" w:tplc="93E8D83E">
      <w:start w:val="1"/>
      <w:numFmt w:val="lowerLetter"/>
      <w:lvlText w:val="%8."/>
      <w:lvlJc w:val="left"/>
      <w:pPr>
        <w:ind w:left="5760" w:hanging="360"/>
      </w:pPr>
    </w:lvl>
    <w:lvl w:ilvl="8" w:tplc="6C0C7F9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4C8CF"/>
    <w:multiLevelType w:val="hybridMultilevel"/>
    <w:tmpl w:val="52F2A21E"/>
    <w:lvl w:ilvl="0" w:tplc="E23A6138">
      <w:start w:val="1"/>
      <w:numFmt w:val="decimal"/>
      <w:lvlText w:val="%1."/>
      <w:lvlJc w:val="left"/>
      <w:pPr>
        <w:ind w:left="720" w:hanging="360"/>
      </w:pPr>
    </w:lvl>
    <w:lvl w:ilvl="1" w:tplc="0B287B9A">
      <w:start w:val="1"/>
      <w:numFmt w:val="lowerLetter"/>
      <w:lvlText w:val="%2."/>
      <w:lvlJc w:val="left"/>
      <w:pPr>
        <w:ind w:left="1440" w:hanging="360"/>
      </w:pPr>
    </w:lvl>
    <w:lvl w:ilvl="2" w:tplc="29724604">
      <w:start w:val="1"/>
      <w:numFmt w:val="lowerRoman"/>
      <w:lvlText w:val="%3."/>
      <w:lvlJc w:val="right"/>
      <w:pPr>
        <w:ind w:left="2160" w:hanging="180"/>
      </w:pPr>
    </w:lvl>
    <w:lvl w:ilvl="3" w:tplc="57802348">
      <w:start w:val="1"/>
      <w:numFmt w:val="decimal"/>
      <w:lvlText w:val="%4."/>
      <w:lvlJc w:val="left"/>
      <w:pPr>
        <w:ind w:left="2880" w:hanging="360"/>
      </w:pPr>
    </w:lvl>
    <w:lvl w:ilvl="4" w:tplc="CCB6159E">
      <w:start w:val="1"/>
      <w:numFmt w:val="lowerLetter"/>
      <w:lvlText w:val="%5."/>
      <w:lvlJc w:val="left"/>
      <w:pPr>
        <w:ind w:left="3600" w:hanging="360"/>
      </w:pPr>
    </w:lvl>
    <w:lvl w:ilvl="5" w:tplc="A7B2C6EE">
      <w:start w:val="1"/>
      <w:numFmt w:val="lowerRoman"/>
      <w:lvlText w:val="%6."/>
      <w:lvlJc w:val="right"/>
      <w:pPr>
        <w:ind w:left="4320" w:hanging="180"/>
      </w:pPr>
    </w:lvl>
    <w:lvl w:ilvl="6" w:tplc="525AD632">
      <w:start w:val="1"/>
      <w:numFmt w:val="decimal"/>
      <w:lvlText w:val="%7."/>
      <w:lvlJc w:val="left"/>
      <w:pPr>
        <w:ind w:left="5040" w:hanging="360"/>
      </w:pPr>
    </w:lvl>
    <w:lvl w:ilvl="7" w:tplc="E826B7CE">
      <w:start w:val="1"/>
      <w:numFmt w:val="lowerLetter"/>
      <w:lvlText w:val="%8."/>
      <w:lvlJc w:val="left"/>
      <w:pPr>
        <w:ind w:left="5760" w:hanging="360"/>
      </w:pPr>
    </w:lvl>
    <w:lvl w:ilvl="8" w:tplc="03FC28B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B440C"/>
    <w:multiLevelType w:val="multilevel"/>
    <w:tmpl w:val="AB12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21AAD"/>
    <w:multiLevelType w:val="multilevel"/>
    <w:tmpl w:val="27B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9E6411"/>
    <w:multiLevelType w:val="hybridMultilevel"/>
    <w:tmpl w:val="3CEC8C6A"/>
    <w:lvl w:ilvl="0" w:tplc="2562859A">
      <w:start w:val="1"/>
      <w:numFmt w:val="decimal"/>
      <w:lvlText w:val="%1."/>
      <w:lvlJc w:val="left"/>
      <w:pPr>
        <w:ind w:left="720" w:hanging="360"/>
      </w:pPr>
    </w:lvl>
    <w:lvl w:ilvl="1" w:tplc="E18C4E02">
      <w:start w:val="1"/>
      <w:numFmt w:val="lowerLetter"/>
      <w:lvlText w:val="%2."/>
      <w:lvlJc w:val="left"/>
      <w:pPr>
        <w:ind w:left="1440" w:hanging="360"/>
      </w:pPr>
    </w:lvl>
    <w:lvl w:ilvl="2" w:tplc="04988D82">
      <w:start w:val="1"/>
      <w:numFmt w:val="lowerRoman"/>
      <w:lvlText w:val="%3."/>
      <w:lvlJc w:val="right"/>
      <w:pPr>
        <w:ind w:left="2160" w:hanging="180"/>
      </w:pPr>
    </w:lvl>
    <w:lvl w:ilvl="3" w:tplc="3370954A">
      <w:start w:val="1"/>
      <w:numFmt w:val="decimal"/>
      <w:lvlText w:val="%4."/>
      <w:lvlJc w:val="left"/>
      <w:pPr>
        <w:ind w:left="2880" w:hanging="360"/>
      </w:pPr>
    </w:lvl>
    <w:lvl w:ilvl="4" w:tplc="CD189C18">
      <w:start w:val="1"/>
      <w:numFmt w:val="lowerLetter"/>
      <w:lvlText w:val="%5."/>
      <w:lvlJc w:val="left"/>
      <w:pPr>
        <w:ind w:left="3600" w:hanging="360"/>
      </w:pPr>
    </w:lvl>
    <w:lvl w:ilvl="5" w:tplc="CD4A21C0">
      <w:start w:val="1"/>
      <w:numFmt w:val="lowerRoman"/>
      <w:lvlText w:val="%6."/>
      <w:lvlJc w:val="right"/>
      <w:pPr>
        <w:ind w:left="4320" w:hanging="180"/>
      </w:pPr>
    </w:lvl>
    <w:lvl w:ilvl="6" w:tplc="112AFCFA">
      <w:start w:val="1"/>
      <w:numFmt w:val="decimal"/>
      <w:lvlText w:val="%7."/>
      <w:lvlJc w:val="left"/>
      <w:pPr>
        <w:ind w:left="5040" w:hanging="360"/>
      </w:pPr>
    </w:lvl>
    <w:lvl w:ilvl="7" w:tplc="B92C65CE">
      <w:start w:val="1"/>
      <w:numFmt w:val="lowerLetter"/>
      <w:lvlText w:val="%8."/>
      <w:lvlJc w:val="left"/>
      <w:pPr>
        <w:ind w:left="5760" w:hanging="360"/>
      </w:pPr>
    </w:lvl>
    <w:lvl w:ilvl="8" w:tplc="2BD03216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3542">
    <w:abstractNumId w:val="27"/>
  </w:num>
  <w:num w:numId="2" w16cid:durableId="1728869207">
    <w:abstractNumId w:val="9"/>
  </w:num>
  <w:num w:numId="3" w16cid:durableId="506794773">
    <w:abstractNumId w:val="30"/>
  </w:num>
  <w:num w:numId="4" w16cid:durableId="725765820">
    <w:abstractNumId w:val="11"/>
  </w:num>
  <w:num w:numId="5" w16cid:durableId="1056010876">
    <w:abstractNumId w:val="26"/>
  </w:num>
  <w:num w:numId="6" w16cid:durableId="1281842924">
    <w:abstractNumId w:val="4"/>
  </w:num>
  <w:num w:numId="7" w16cid:durableId="1008018896">
    <w:abstractNumId w:val="19"/>
  </w:num>
  <w:num w:numId="8" w16cid:durableId="557936343">
    <w:abstractNumId w:val="16"/>
  </w:num>
  <w:num w:numId="9" w16cid:durableId="1414349726">
    <w:abstractNumId w:val="8"/>
  </w:num>
  <w:num w:numId="10" w16cid:durableId="1072392357">
    <w:abstractNumId w:val="24"/>
  </w:num>
  <w:num w:numId="11" w16cid:durableId="1568956723">
    <w:abstractNumId w:val="2"/>
  </w:num>
  <w:num w:numId="12" w16cid:durableId="336732438">
    <w:abstractNumId w:val="12"/>
  </w:num>
  <w:num w:numId="13" w16cid:durableId="1726248651">
    <w:abstractNumId w:val="29"/>
  </w:num>
  <w:num w:numId="14" w16cid:durableId="33236756">
    <w:abstractNumId w:val="3"/>
  </w:num>
  <w:num w:numId="15" w16cid:durableId="383329974">
    <w:abstractNumId w:val="25"/>
  </w:num>
  <w:num w:numId="16" w16cid:durableId="1972247681">
    <w:abstractNumId w:val="6"/>
  </w:num>
  <w:num w:numId="17" w16cid:durableId="1134442223">
    <w:abstractNumId w:val="21"/>
  </w:num>
  <w:num w:numId="18" w16cid:durableId="1548108288">
    <w:abstractNumId w:val="0"/>
  </w:num>
  <w:num w:numId="19" w16cid:durableId="1657225364">
    <w:abstractNumId w:val="15"/>
  </w:num>
  <w:num w:numId="20" w16cid:durableId="1307319701">
    <w:abstractNumId w:val="1"/>
  </w:num>
  <w:num w:numId="21" w16cid:durableId="951204716">
    <w:abstractNumId w:val="17"/>
  </w:num>
  <w:num w:numId="22" w16cid:durableId="836842583">
    <w:abstractNumId w:val="10"/>
  </w:num>
  <w:num w:numId="23" w16cid:durableId="1552107700">
    <w:abstractNumId w:val="28"/>
  </w:num>
  <w:num w:numId="24" w16cid:durableId="1288858528">
    <w:abstractNumId w:val="14"/>
  </w:num>
  <w:num w:numId="25" w16cid:durableId="601843012">
    <w:abstractNumId w:val="13"/>
  </w:num>
  <w:num w:numId="26" w16cid:durableId="28533706">
    <w:abstractNumId w:val="7"/>
  </w:num>
  <w:num w:numId="27" w16cid:durableId="341861937">
    <w:abstractNumId w:val="18"/>
  </w:num>
  <w:num w:numId="28" w16cid:durableId="1674531332">
    <w:abstractNumId w:val="20"/>
  </w:num>
  <w:num w:numId="29" w16cid:durableId="1481730579">
    <w:abstractNumId w:val="22"/>
  </w:num>
  <w:num w:numId="30" w16cid:durableId="626204368">
    <w:abstractNumId w:val="5"/>
  </w:num>
  <w:num w:numId="31" w16cid:durableId="20947365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12DBD"/>
    <w:rsid w:val="00051AF2"/>
    <w:rsid w:val="000555FD"/>
    <w:rsid w:val="00161A8B"/>
    <w:rsid w:val="001836E1"/>
    <w:rsid w:val="001B4928"/>
    <w:rsid w:val="002615E2"/>
    <w:rsid w:val="0026166D"/>
    <w:rsid w:val="00273CDF"/>
    <w:rsid w:val="002934CA"/>
    <w:rsid w:val="002D686E"/>
    <w:rsid w:val="0031423B"/>
    <w:rsid w:val="003A3214"/>
    <w:rsid w:val="004D21AB"/>
    <w:rsid w:val="004F660E"/>
    <w:rsid w:val="005653DE"/>
    <w:rsid w:val="005C7FE3"/>
    <w:rsid w:val="006204B1"/>
    <w:rsid w:val="006208CD"/>
    <w:rsid w:val="00632582"/>
    <w:rsid w:val="0077387B"/>
    <w:rsid w:val="007E42EB"/>
    <w:rsid w:val="008B2257"/>
    <w:rsid w:val="008B5618"/>
    <w:rsid w:val="00904DA5"/>
    <w:rsid w:val="00971EDB"/>
    <w:rsid w:val="00991892"/>
    <w:rsid w:val="009E2AE2"/>
    <w:rsid w:val="00AC1403"/>
    <w:rsid w:val="00AD1996"/>
    <w:rsid w:val="00AF05C8"/>
    <w:rsid w:val="00B454DC"/>
    <w:rsid w:val="00B726D0"/>
    <w:rsid w:val="00BC3186"/>
    <w:rsid w:val="00C03740"/>
    <w:rsid w:val="00C04448"/>
    <w:rsid w:val="00C14BB2"/>
    <w:rsid w:val="00CD4F67"/>
    <w:rsid w:val="00DA1354"/>
    <w:rsid w:val="00E46A6D"/>
    <w:rsid w:val="00E562C0"/>
    <w:rsid w:val="00EE08E2"/>
    <w:rsid w:val="00EE5B7A"/>
    <w:rsid w:val="00F13D17"/>
    <w:rsid w:val="00F15662"/>
    <w:rsid w:val="00F26BD4"/>
    <w:rsid w:val="00F6531C"/>
    <w:rsid w:val="01E9998D"/>
    <w:rsid w:val="034C43B1"/>
    <w:rsid w:val="04C101E3"/>
    <w:rsid w:val="0637D62E"/>
    <w:rsid w:val="0646DCC0"/>
    <w:rsid w:val="06B7C172"/>
    <w:rsid w:val="07AC37F8"/>
    <w:rsid w:val="08A877D9"/>
    <w:rsid w:val="0994CE58"/>
    <w:rsid w:val="0A86CA30"/>
    <w:rsid w:val="0AF2411B"/>
    <w:rsid w:val="0AF4978F"/>
    <w:rsid w:val="0BF960B3"/>
    <w:rsid w:val="0BFA94C0"/>
    <w:rsid w:val="0C0B9199"/>
    <w:rsid w:val="0C707D58"/>
    <w:rsid w:val="0CB62EC8"/>
    <w:rsid w:val="0ECA2A4E"/>
    <w:rsid w:val="0FD1CDAD"/>
    <w:rsid w:val="10A62012"/>
    <w:rsid w:val="10C4E319"/>
    <w:rsid w:val="1227980C"/>
    <w:rsid w:val="148DC92A"/>
    <w:rsid w:val="15809A02"/>
    <w:rsid w:val="16BF17ED"/>
    <w:rsid w:val="17B08E5F"/>
    <w:rsid w:val="1B1E1B27"/>
    <w:rsid w:val="1C1225BC"/>
    <w:rsid w:val="1E25D516"/>
    <w:rsid w:val="1E4B90F4"/>
    <w:rsid w:val="1E627A1C"/>
    <w:rsid w:val="1EBBE474"/>
    <w:rsid w:val="1EC6EF2E"/>
    <w:rsid w:val="1EF29927"/>
    <w:rsid w:val="1F03D989"/>
    <w:rsid w:val="1F33DBC1"/>
    <w:rsid w:val="20269906"/>
    <w:rsid w:val="20DF7877"/>
    <w:rsid w:val="20E6D0E1"/>
    <w:rsid w:val="20E7A524"/>
    <w:rsid w:val="21B79FF3"/>
    <w:rsid w:val="2365157F"/>
    <w:rsid w:val="24146792"/>
    <w:rsid w:val="25908D58"/>
    <w:rsid w:val="25DB260F"/>
    <w:rsid w:val="25DCC014"/>
    <w:rsid w:val="26D2E5C5"/>
    <w:rsid w:val="26DE0212"/>
    <w:rsid w:val="2755C547"/>
    <w:rsid w:val="28F3B9C9"/>
    <w:rsid w:val="29DF7538"/>
    <w:rsid w:val="2E650339"/>
    <w:rsid w:val="30AC0509"/>
    <w:rsid w:val="30C25B9A"/>
    <w:rsid w:val="30CB83D0"/>
    <w:rsid w:val="30E8AFBF"/>
    <w:rsid w:val="35CE7F38"/>
    <w:rsid w:val="35FFC377"/>
    <w:rsid w:val="39F42AA6"/>
    <w:rsid w:val="3B4A6CAF"/>
    <w:rsid w:val="3B69CE36"/>
    <w:rsid w:val="3D0FFEF9"/>
    <w:rsid w:val="3E2A75D2"/>
    <w:rsid w:val="3E525610"/>
    <w:rsid w:val="3E718829"/>
    <w:rsid w:val="3F43156E"/>
    <w:rsid w:val="40610940"/>
    <w:rsid w:val="40C5F4D7"/>
    <w:rsid w:val="4118C085"/>
    <w:rsid w:val="42056F9A"/>
    <w:rsid w:val="43DC6B42"/>
    <w:rsid w:val="44DD44E6"/>
    <w:rsid w:val="451A4589"/>
    <w:rsid w:val="4758ED09"/>
    <w:rsid w:val="4846A6D5"/>
    <w:rsid w:val="4A9D329D"/>
    <w:rsid w:val="4C3B5DC1"/>
    <w:rsid w:val="4D0F6F77"/>
    <w:rsid w:val="4DD604A9"/>
    <w:rsid w:val="4F1D8BC2"/>
    <w:rsid w:val="4F763E71"/>
    <w:rsid w:val="5067B2D0"/>
    <w:rsid w:val="5096D15C"/>
    <w:rsid w:val="51223C7A"/>
    <w:rsid w:val="513C6302"/>
    <w:rsid w:val="5179A245"/>
    <w:rsid w:val="52CD4039"/>
    <w:rsid w:val="549F2704"/>
    <w:rsid w:val="55972224"/>
    <w:rsid w:val="57579C89"/>
    <w:rsid w:val="58218678"/>
    <w:rsid w:val="5BB66CA3"/>
    <w:rsid w:val="5E208271"/>
    <w:rsid w:val="5F0FA514"/>
    <w:rsid w:val="5F5A7B27"/>
    <w:rsid w:val="5F879385"/>
    <w:rsid w:val="5FD8051B"/>
    <w:rsid w:val="603A887D"/>
    <w:rsid w:val="605D752B"/>
    <w:rsid w:val="60F156F7"/>
    <w:rsid w:val="625773B0"/>
    <w:rsid w:val="638375C1"/>
    <w:rsid w:val="64291DA5"/>
    <w:rsid w:val="643C14D0"/>
    <w:rsid w:val="6449DC33"/>
    <w:rsid w:val="6468B986"/>
    <w:rsid w:val="6749D1D0"/>
    <w:rsid w:val="68233BDC"/>
    <w:rsid w:val="68871761"/>
    <w:rsid w:val="6A6898FB"/>
    <w:rsid w:val="6B0BBAF2"/>
    <w:rsid w:val="6D3948DA"/>
    <w:rsid w:val="6DC0DF39"/>
    <w:rsid w:val="703D9F5B"/>
    <w:rsid w:val="70FDD3FC"/>
    <w:rsid w:val="718DF82F"/>
    <w:rsid w:val="720C9201"/>
    <w:rsid w:val="72556C76"/>
    <w:rsid w:val="72FA180D"/>
    <w:rsid w:val="732C6763"/>
    <w:rsid w:val="7492C5CD"/>
    <w:rsid w:val="769F5086"/>
    <w:rsid w:val="78F2DC4A"/>
    <w:rsid w:val="7934A63F"/>
    <w:rsid w:val="79CACF77"/>
    <w:rsid w:val="7BC0247B"/>
    <w:rsid w:val="7BE91FF0"/>
    <w:rsid w:val="7BF31846"/>
    <w:rsid w:val="7D24173F"/>
    <w:rsid w:val="7DE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4551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C7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E3"/>
  </w:style>
  <w:style w:type="paragraph" w:styleId="Footer">
    <w:name w:val="footer"/>
    <w:basedOn w:val="Normal"/>
    <w:link w:val="FooterChar"/>
    <w:uiPriority w:val="99"/>
    <w:unhideWhenUsed/>
    <w:rsid w:val="005C7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E3"/>
  </w:style>
  <w:style w:type="character" w:styleId="LineNumber">
    <w:name w:val="line number"/>
    <w:basedOn w:val="DefaultParagraphFont"/>
    <w:uiPriority w:val="99"/>
    <w:semiHidden/>
    <w:unhideWhenUsed/>
    <w:rsid w:val="00C14BB2"/>
  </w:style>
  <w:style w:type="character" w:styleId="Strong">
    <w:name w:val="Strong"/>
    <w:basedOn w:val="DefaultParagraphFont"/>
    <w:uiPriority w:val="22"/>
    <w:qFormat/>
    <w:rsid w:val="006325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998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118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82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83112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5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6190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426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315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2391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31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santhosh santhu</cp:lastModifiedBy>
  <cp:revision>13</cp:revision>
  <cp:lastPrinted>2024-11-18T08:52:00Z</cp:lastPrinted>
  <dcterms:created xsi:type="dcterms:W3CDTF">2024-11-18T08:54:00Z</dcterms:created>
  <dcterms:modified xsi:type="dcterms:W3CDTF">2024-11-18T09:11:00Z</dcterms:modified>
</cp:coreProperties>
</file>