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A365D"/>
          <w:sz w:val="36"/>
          <w:szCs w:val="36"/>
        </w:rPr>
        <w:t xml:space="preserve">ROOM TRACK BOT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A5568"/>
          <w:sz w:val="24"/>
          <w:szCs w:val="24"/>
        </w:rPr>
        <w:t xml:space="preserve">Block Diagram, Circuit Schematics &amp; Complete Hardware Wiring Guide
Team QUANTROX | Ryhathon 2026 Grand Finale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1. System Block Diagram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ROOM TRACK BOT hardware edge unit is built around the dual-core ESP32 microcontroller. The system is segregated into four functional domains: (1) Sensing &amp; User Trigger, (2) Audio Processing &amp; I2S Acquisition, (3) Visual &amp; Bilingual Audio Guidance, and (4) Cloud Networking.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+---------------------------------------------------------------------------------------+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|                            ROOM TRACK BOT - SYSTEM BLOCK DIAGRAM          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+---------------------------------------------------------------------------------------+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        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[ POWER INPUT: 5V DC via Micro-USB / External 5V 2A Regulated Adapter ]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|                                              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+-------------------+--------------------+--------------------+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| (5V)              | (5V)               | (5V)               | (3.3V)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v                   v                    v                    v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+------------+      +------------+       +------------+      +---------------+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HC-SR04   |      |  DFPLAYER  |       |  LCD 1602  |      |    INMP441    |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ULTRASONIC |      | MINI AUDIO |       | (I2C 0x27) |      |  DIGITAL MIC  |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+------------+      +------------+       +------------+      +---------------+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| (Trig/Echo)       | (UART Serial2)     | (I2C Bus)          | (I2S DMA Bus)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| GPIO 5, 18        | GPIO 16, 17        | GPIO 21, 22        | GPIO 14, 15, 32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|                   |                    |                    |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v                   v                    v                    v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+---------------------------------------------------------------------------+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            ESP32-WROOM-32 MAIN CONTROLLER                         |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      (Dual-Core Xtensa LX6 @ 240 MHz, 520 KB SRAM, Wi-Fi 802.11 b/g/n)   |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+---------------------------------------------------------------------------+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^                   ^                         ^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| (Active LOW)      | (Digital Out)           | (2.4 GHz Wi-Fi)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| GPIO 23           | GPIO 4                  | HTTP REST / UDP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|                   |                         v                          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+------------+      +------------+       +------------------------------------+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PUSH BUTTON|      | STATUS LED |       |   NODE.JS BACKEND SERVER (:4000)   |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(INPUT_    |      | (Green -   |       |   - Groq Cloud Whisper STT AI      |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 PULLUP)   |      | Speak Now) |       |   - Supabase PostgreSQL DB         |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+------------+      +------------+       |   - Fast2SMS &amp; WhatsApp Alerts     |        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+------------------------------------+        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2. Comprehensive Pin-to-Pin Circuit Connection Schedule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Every connection between the ESP32 and peripheral sensors, actuators, and power rails is specified below: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1426"/>
        <w:gridCol w:w="1711"/>
        <w:gridCol w:w="1901"/>
        <w:gridCol w:w="2567"/>
      </w:tblGrid>
      <w:tr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Module / Sensor</w:t>
            </w:r>
          </w:p>
        </w:tc>
        <w:tc>
          <w:tcPr>
            <w:tcW w:type="pct" w:w="7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Module Pin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ESP32 Pin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Signal / Protocol</w:t>
            </w:r>
          </w:p>
        </w:tc>
        <w:tc>
          <w:tcPr>
            <w:tcW w:type="pct" w:w="13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02C"/>
                <w:sz w:val="20"/>
                <w:szCs w:val="20"/>
              </w:rPr>
              <w:t xml:space="preserve">Circuit Notes &amp; Resistors</w:t>
            </w:r>
          </w:p>
        </w:tc>
      </w:tr>
      <w:tr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HC-SR04 Ultrasonic</w:t>
            </w:r>
          </w:p>
        </w:tc>
        <w:tc>
          <w:tcPr>
            <w:tcW w:type="pct" w:w="7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VCC
GND
TRIG
ECHO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5V (VIN)
GND
GPIO 5
GPIO 18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(5V)
Ground
Digital Output
Pulse Input (3.3V)</w:t>
            </w:r>
          </w:p>
        </w:tc>
        <w:tc>
          <w:tcPr>
            <w:tcW w:type="pct" w:w="13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ECHO pin uses a 1kΩ / 2kΩ voltage divider to step 5V down to safe 3.3V for ESP32.</w:t>
            </w:r>
          </w:p>
        </w:tc>
      </w:tr>
      <w:tr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INMP441 Digital Mic</w:t>
            </w:r>
          </w:p>
        </w:tc>
        <w:tc>
          <w:tcPr>
            <w:tcW w:type="pct" w:w="7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VDD
GND
SCK
WS
SD
L/R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3.3V
GND
GPIO 14
GPIO 15
GPIO 32
GND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(3.3V ONLY)
Ground
I2S BCLK
I2S LRCK
I2S DIN
Channel Select</w:t>
            </w:r>
          </w:p>
        </w:tc>
        <w:tc>
          <w:tcPr>
            <w:tcW w:type="pct" w:w="13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Connect VDD ONLY to 3.3V. Connecting to 5V will burn the MEMS sensor. L/R to GND configures Left channel mono.</w:t>
            </w:r>
          </w:p>
        </w:tc>
      </w:tr>
      <w:tr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DFPlayer Mini</w:t>
            </w:r>
          </w:p>
        </w:tc>
        <w:tc>
          <w:tcPr>
            <w:tcW w:type="pct" w:w="7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VCC
GND
RX
TX
SPK_1
SPK_2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5V (VIN)
GND
GPIO 17 (TX2)
GPIO 16 (RX2)
Speaker (+)
Speaker (-)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(5V)
Ground
UART Serial2 In
UART Serial2 Out
Analog Audio Out
Analog Audio Out</w:t>
            </w:r>
          </w:p>
        </w:tc>
        <w:tc>
          <w:tcPr>
            <w:tcW w:type="pct" w:w="13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ESP32 TX (GPIO 17) connects to DFPlayer RX through a 1kΩ resistor to eliminate audio noise. Connects to 8Ω 2W/3W speaker.</w:t>
            </w:r>
          </w:p>
        </w:tc>
      </w:tr>
      <w:tr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LCD 1602 (I2C Backpack)</w:t>
            </w:r>
          </w:p>
        </w:tc>
        <w:tc>
          <w:tcPr>
            <w:tcW w:type="pct" w:w="7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VCC
GND
SDA
SCL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5V (VIN)
GND
GPIO 21
GPIO 22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Power (5V)
Ground
I2C Data
I2C Clock</w:t>
            </w:r>
          </w:p>
        </w:tc>
        <w:tc>
          <w:tcPr>
            <w:tcW w:type="pct" w:w="13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PCF8574 backpack communicates at address 0x27. Contrast potentiometer on back adjusts character sharpness.</w:t>
            </w:r>
          </w:p>
        </w:tc>
      </w:tr>
      <w:tr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Green Status LED</w:t>
            </w:r>
          </w:p>
        </w:tc>
        <w:tc>
          <w:tcPr>
            <w:tcW w:type="pct" w:w="7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Anode (+)
Cathode (-)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GPIO 4
GND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Digital Output
Ground</w:t>
            </w:r>
          </w:p>
        </w:tc>
        <w:tc>
          <w:tcPr>
            <w:tcW w:type="pct" w:w="13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Uses 220Ω / 330Ω current-limiting resistor between GPIO 4 and LED Anode. Lights up only during voice recording.</w:t>
            </w:r>
          </w:p>
        </w:tc>
      </w:tr>
      <w:tr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3748"/>
                <w:sz w:val="20"/>
                <w:szCs w:val="20"/>
              </w:rPr>
              <w:t xml:space="preserve">Push Button (Voice Trigger)</w:t>
            </w:r>
          </w:p>
        </w:tc>
        <w:tc>
          <w:tcPr>
            <w:tcW w:type="pct" w:w="7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Terminal 1
Terminal 2</w:t>
            </w:r>
          </w:p>
        </w:tc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GPIO 23
GND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Digital Input
Ground</w:t>
            </w:r>
          </w:p>
        </w:tc>
        <w:tc>
          <w:tcPr>
            <w:tcW w:type="pct" w:w="135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20"/>
                <w:szCs w:val="20"/>
              </w:rPr>
              <w:t xml:space="preserve">Firmware uses pinMode(23, INPUT_PULLUP). When pressed, pin reads LOW. No external resistor needed.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3. Detailed Module-by-Module Circuit Schematics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A. HC-SR04 Ultrasonic Sensor &amp; 3.3V Logic Voltage Divider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HC-SR04 requires 5V VCC to emit high-intensity 40 kHz ultrasonic pulses. Its ECHO pin outputs a 5V logic pulse. Because the ESP32 GPIO pins are rated for 3.3V maximum, directly connecting the 5V ECHO pulse can degrade or destroy the ESP32 pin. We implement a passive 1kΩ / 2kΩ resistive voltage divider: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+5V VCC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+-------+-------+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|  HC-SR04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|  ULTRASONIC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|  SENSOR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+---------------+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TRIG      ECHO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|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GPIO 5 &lt;-----+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[1 kΩ Resistor (R1)]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+------&gt; GPIO 18 (Safe 3.3V Logic)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[2 kΩ Resistor (R2)]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GND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Voltage formula: V_out = 5V * (2kΩ / (1kΩ + 2kΩ)) = 3.33V, which safely matches the ESP32 logic threshold.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B. INMP441 Digital MEMS Microphone (I2S Audio Bus)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INMP441 is an omnidirectional MEMS microphone with an integrated 24-bit analog-to-digital converter (ADC) and an industry-standard I2S serial audio interface. Unlike noisy analog electret microphones, it communicates digitally without picking up Wi-Fi RF interference: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ESP32 PINS                      INMP441 MODULE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+----------------+                 +----------------+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3.3V           |----------------&gt;| VDD (3.3V ONLY)|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GND            |----------------&gt;| GND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GPIO 14 (BCLK) |----------------&gt;| SCK (Clock)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GPIO 15 (LRCK) |----------------&gt;| WS (Word Select|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GPIO 32 (DIN)  |&lt;----------------| SD (Serial Data|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GND            |----------------&gt;| L/R (Left Ch)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+----------------+                 +----------------+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Important Wiring Note: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VDD must connect to 3.3V only (never connect to 5V).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Important Wiring Note: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L/R pin tied to GND sets the microphone output to the Left channel stereo slot.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C. DFPlayer Mini Audio Player &amp; 8Ω Speaker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DFPlayer Mini decodes MP3 files from a micro-SD card and outputs amplified analog audio directly to a 2W or 3W 8Ω speaker: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ESP32 PINS                      DFPLAYER MINI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+----------------+                 +----------------+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5V (VIN)       |----------------&gt;| VCC (Pin 1)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GND            |----------------&gt;| GND (Pin 7/10)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GPIO 17 (TX2)  |---[ 1 kΩ ]-----&gt;| RX  (Pin 2)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GPIO 16 (RX2)  |&lt;----------------| TX  (Pin 3)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+----------------+                 | SPK_1 (Pin 6)  |---+ [Speaker +]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| SPK_2 (Pin 8)  |---+ [Speaker -]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+----------------+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Crucial Audio Fix: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The 1kΩ series resistor between ESP32 TX2 (GPIO 17) and DFPlayer RX absorbs voltage level differences and prevents high-frequency digital switching noise from bleeding into the speaker.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D. LCD 1602 Display with PCF8574 I2C Backpack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16-character by 2-line alphanumeric LCD uses a PCF8574 I2C backpack board, reducing the required control lines from 16 to just 2 I2C wires: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ESP32 PINS                      LCD 1602 (I2C)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+----------------+                 +----------------+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5V (VIN)       |----------------&gt;| VCC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GND            |----------------&gt;| GND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GPIO 21 (SDA)  |----------------&gt;| SDA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| GPIO 22 (SCL)  |----------------&gt;| SCL            |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+----------------+                 +----------------+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Adjustment: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The onboard potentiometer on the blue backpack adjusts the contrast of the 16x2 text. If blank blocks appear, rotate the trimmer with a screwdriver.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E. Green Indicator LED (Speak Now Visual Cue)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ESP32 GPIO 4 ----[ 220 Ω / 330 Ω Resistor ]----( + ) LED Anode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                                               ( - ) LED Cathode ---- GND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Operation: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Software logic: Turns ON at the start of recordAndSearchVoice() and turns OFF immediately when 3 seconds finish.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F. Push Button (Voice Input Trigger)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ESP32 GPIO 23 ----[ Push Button Switch ]---- GND</w:t>
      </w:r>
    </w:p>
    <w:p>
      <w:pPr>
        <w:spacing w:after="20" w:before="20"/>
      </w:pPr>
      <w:r>
        <w:rPr>
          <w:rFonts w:ascii="Consolas" w:cs="Consolas" w:eastAsia="Consolas" w:hAnsi="Consolas"/>
          <w:color w:val="1A202C"/>
          <w:sz w:val="18"/>
          <w:szCs w:val="18"/>
        </w:rPr>
        <w:t xml:space="preserve">  (Internal pull-up resistor enabled: pinMode(23, INPUT_PULLUP))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Operation: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When unpressed: GPIO 23 reads HIGH (3.3V). When pressed: GPIO 23 reads LOW (0V). Software debounces with a 150ms delay.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B6CB0"/>
          <w:sz w:val="28"/>
          <w:szCs w:val="28"/>
        </w:rPr>
        <w:t xml:space="preserve">4. Power Architecture &amp; Decoupling Strategy</w:t>
      </w:r>
    </w:p>
    <w:p>
      <w:pPr>
        <w:spacing w:after="120" w:line="276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The system uses a single unified 5V DC power supply (Micro-USB or 5V 2A wall adapter):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5V Distribution: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5V Rail: Powers the DFPlayer Mini (needs high peak current during speaker audio bursts), the LCD 1602 backlight, and the HC-SR04 ultrasonic sensor.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3.3V Distribution: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3.3V Rail: Generated by the ESP32's onboard AMS1117 / ME6211 low-dropout (LDO) regulator. Powers the ESP32 microcontroller core and the INMP441 digital microphone.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A202C"/>
          <w:sz w:val="22"/>
          <w:szCs w:val="22"/>
        </w:rPr>
        <w:t xml:space="preserve">Common Ground Bus: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Common Ground (GND): All grounds (ESP32 GND, Sensor GND, DFPlayer GND, LCD GND, and Button GND) are tied to a single common ground bus to avoid floating ground loops and audio buzz.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2026-10-29T17:35:03.100Z</dcterms:created>
  <dcterms:modified xsi:type="dcterms:W3CDTF">2026-10-29T17:35:03.100Z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