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3A83E" w14:textId="77777777" w:rsidR="00100C6C" w:rsidRDefault="00100C6C" w:rsidP="00100C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0C6C">
        <w:rPr>
          <w:rFonts w:ascii="Times New Roman" w:hAnsi="Times New Roman" w:cs="Times New Roman"/>
          <w:b/>
          <w:bCs/>
          <w:sz w:val="32"/>
          <w:szCs w:val="32"/>
        </w:rPr>
        <w:t>Case Study 1: High Availability Microservices Deployment</w:t>
      </w:r>
    </w:p>
    <w:p w14:paraId="19283A2D" w14:textId="77777777" w:rsidR="00100C6C" w:rsidRPr="00100C6C" w:rsidRDefault="00100C6C" w:rsidP="00100C6C">
      <w:pPr>
        <w:rPr>
          <w:rFonts w:ascii="Times New Roman" w:hAnsi="Times New Roman" w:cs="Times New Roman"/>
          <w:b/>
          <w:bCs/>
        </w:rPr>
      </w:pPr>
      <w:r w:rsidRPr="00100C6C">
        <w:rPr>
          <w:rFonts w:ascii="Times New Roman" w:hAnsi="Times New Roman" w:cs="Times New Roman"/>
          <w:b/>
          <w:bCs/>
        </w:rPr>
        <w:t>Scenario:</w:t>
      </w:r>
    </w:p>
    <w:p w14:paraId="374C973B" w14:textId="77777777" w:rsidR="00100C6C" w:rsidRPr="00100C6C" w:rsidRDefault="00100C6C" w:rsidP="00100C6C">
      <w:pPr>
        <w:rPr>
          <w:rFonts w:ascii="Times New Roman" w:hAnsi="Times New Roman" w:cs="Times New Roman"/>
          <w:b/>
          <w:bCs/>
        </w:rPr>
      </w:pPr>
      <w:r w:rsidRPr="00100C6C">
        <w:rPr>
          <w:rFonts w:ascii="Times New Roman" w:hAnsi="Times New Roman" w:cs="Times New Roman"/>
          <w:b/>
          <w:bCs/>
        </w:rPr>
        <w:t>A growing e-commerce startup faces frequent website crashes during peak traffic. They need a scalable solution.</w:t>
      </w:r>
    </w:p>
    <w:p w14:paraId="213A0E22" w14:textId="239588D9" w:rsidR="00100C6C" w:rsidRDefault="00842341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842341">
        <w:rPr>
          <w:rFonts w:ascii="Times New Roman" w:hAnsi="Times New Roman" w:cs="Times New Roman"/>
        </w:rPr>
        <w:t>Building and Containerizing the Flask Application.</w:t>
      </w:r>
    </w:p>
    <w:p w14:paraId="7FEA99C1" w14:textId="2D966C51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drawing>
          <wp:inline distT="0" distB="0" distL="0" distR="0" wp14:anchorId="7EC62E06" wp14:editId="297539DE">
            <wp:extent cx="5731510" cy="1838325"/>
            <wp:effectExtent l="0" t="0" r="2540" b="9525"/>
            <wp:docPr id="77875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48B7" w14:textId="49E4D805" w:rsidR="00842341" w:rsidRPr="00842341" w:rsidRDefault="00842341" w:rsidP="00100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2: </w:t>
      </w:r>
      <w:r w:rsidRPr="00842341">
        <w:rPr>
          <w:rFonts w:ascii="Times New Roman" w:hAnsi="Times New Roman" w:cs="Times New Roman"/>
        </w:rPr>
        <w:t>Creating the Dockerfile.</w:t>
      </w:r>
    </w:p>
    <w:p w14:paraId="12E6D7BC" w14:textId="192290F9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drawing>
          <wp:inline distT="0" distB="0" distL="0" distR="0" wp14:anchorId="5E205A9A" wp14:editId="25C8DDA9">
            <wp:extent cx="5731510" cy="2680970"/>
            <wp:effectExtent l="0" t="0" r="2540" b="5080"/>
            <wp:docPr id="139352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5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831" w14:textId="77777777" w:rsidR="00842341" w:rsidRDefault="00842341" w:rsidP="00100C6C">
      <w:pPr>
        <w:rPr>
          <w:rFonts w:ascii="Times New Roman" w:hAnsi="Times New Roman" w:cs="Times New Roman"/>
          <w:b/>
          <w:bCs/>
        </w:rPr>
      </w:pPr>
    </w:p>
    <w:p w14:paraId="7D6EB51D" w14:textId="1B816059" w:rsidR="00842341" w:rsidRPr="00930AD0" w:rsidRDefault="00842341" w:rsidP="00100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 w:rsidRPr="00930AD0">
        <w:rPr>
          <w:rFonts w:ascii="Times New Roman" w:hAnsi="Times New Roman" w:cs="Times New Roman"/>
        </w:rPr>
        <w:t>Build and push the image.</w:t>
      </w:r>
    </w:p>
    <w:p w14:paraId="0D267EFA" w14:textId="0E8E3578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drawing>
          <wp:inline distT="0" distB="0" distL="0" distR="0" wp14:anchorId="00A5ECA1" wp14:editId="38E95716">
            <wp:extent cx="5731510" cy="1860550"/>
            <wp:effectExtent l="0" t="0" r="2540" b="6350"/>
            <wp:docPr id="69516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68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C2F" w14:textId="138BBADA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28C09EB" wp14:editId="25EAF7DE">
            <wp:extent cx="5731510" cy="1392555"/>
            <wp:effectExtent l="0" t="0" r="2540" b="0"/>
            <wp:docPr id="10163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8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2AE" w14:textId="251F3E7F" w:rsidR="00842341" w:rsidRDefault="00842341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4:</w:t>
      </w:r>
      <w:r w:rsidRPr="00930AD0">
        <w:rPr>
          <w:rFonts w:ascii="Times New Roman" w:hAnsi="Times New Roman" w:cs="Times New Roman"/>
        </w:rPr>
        <w:t>Deploying Flask app in Kubernetes</w:t>
      </w:r>
    </w:p>
    <w:p w14:paraId="2792097B" w14:textId="34A38EB4" w:rsidR="00842341" w:rsidRDefault="00842341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_ </w:t>
      </w:r>
      <w:r w:rsidRPr="00930AD0">
        <w:rPr>
          <w:rFonts w:ascii="Times New Roman" w:hAnsi="Times New Roman" w:cs="Times New Roman"/>
        </w:rPr>
        <w:t>Creating deployment-service.yaml</w:t>
      </w:r>
    </w:p>
    <w:p w14:paraId="66D81CD9" w14:textId="0F55EB51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drawing>
          <wp:inline distT="0" distB="0" distL="0" distR="0" wp14:anchorId="6E312EB5" wp14:editId="1BD03185">
            <wp:extent cx="5731510" cy="3992880"/>
            <wp:effectExtent l="0" t="0" r="2540" b="7620"/>
            <wp:docPr id="487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BA8" w14:textId="77777777" w:rsidR="00842341" w:rsidRDefault="00842341" w:rsidP="00100C6C">
      <w:pPr>
        <w:rPr>
          <w:rFonts w:ascii="Times New Roman" w:hAnsi="Times New Roman" w:cs="Times New Roman"/>
          <w:b/>
          <w:bCs/>
        </w:rPr>
      </w:pPr>
    </w:p>
    <w:p w14:paraId="1919C9BC" w14:textId="1CA3447D" w:rsidR="00842341" w:rsidRDefault="00842341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5: </w:t>
      </w:r>
      <w:r w:rsidRPr="00930AD0">
        <w:rPr>
          <w:rFonts w:ascii="Times New Roman" w:hAnsi="Times New Roman" w:cs="Times New Roman"/>
        </w:rPr>
        <w:t>Applying for the Deployment.</w:t>
      </w:r>
    </w:p>
    <w:p w14:paraId="61D94A0E" w14:textId="76636A3A" w:rsidR="00842341" w:rsidRDefault="00842341" w:rsidP="00100C6C">
      <w:pPr>
        <w:rPr>
          <w:rFonts w:ascii="Times New Roman" w:hAnsi="Times New Roman" w:cs="Times New Roman"/>
          <w:b/>
          <w:bCs/>
        </w:rPr>
      </w:pPr>
      <w:r w:rsidRPr="00842341">
        <w:rPr>
          <w:rFonts w:ascii="Times New Roman" w:hAnsi="Times New Roman" w:cs="Times New Roman"/>
          <w:b/>
          <w:bCs/>
        </w:rPr>
        <w:drawing>
          <wp:inline distT="0" distB="0" distL="0" distR="0" wp14:anchorId="5EEF3512" wp14:editId="7316DDD1">
            <wp:extent cx="5731510" cy="2127250"/>
            <wp:effectExtent l="0" t="0" r="2540" b="6350"/>
            <wp:docPr id="142906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0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A88" w14:textId="2289B921" w:rsidR="00842341" w:rsidRDefault="00842341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6: </w:t>
      </w:r>
      <w:r w:rsidR="00930AD0" w:rsidRPr="00930AD0">
        <w:rPr>
          <w:rFonts w:ascii="Times New Roman" w:hAnsi="Times New Roman" w:cs="Times New Roman"/>
        </w:rPr>
        <w:t>Create a Docker Secret registry.</w:t>
      </w:r>
    </w:p>
    <w:p w14:paraId="3A186667" w14:textId="0F9E36E3" w:rsidR="00930AD0" w:rsidRDefault="00930AD0" w:rsidP="00100C6C">
      <w:pPr>
        <w:rPr>
          <w:rFonts w:ascii="Times New Roman" w:hAnsi="Times New Roman" w:cs="Times New Roman"/>
          <w:b/>
          <w:bCs/>
        </w:rPr>
      </w:pPr>
      <w:r w:rsidRPr="00930AD0">
        <w:rPr>
          <w:rFonts w:ascii="Times New Roman" w:hAnsi="Times New Roman" w:cs="Times New Roman"/>
          <w:b/>
          <w:bCs/>
        </w:rPr>
        <w:drawing>
          <wp:inline distT="0" distB="0" distL="0" distR="0" wp14:anchorId="43AC5065" wp14:editId="1ABC2E26">
            <wp:extent cx="5731510" cy="854710"/>
            <wp:effectExtent l="0" t="0" r="2540" b="2540"/>
            <wp:docPr id="117916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61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9138" w14:textId="1352A188" w:rsidR="00930AD0" w:rsidRDefault="00930AD0" w:rsidP="00100C6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7: </w:t>
      </w:r>
      <w:r w:rsidRPr="00930AD0">
        <w:rPr>
          <w:rFonts w:ascii="Times New Roman" w:hAnsi="Times New Roman" w:cs="Times New Roman"/>
        </w:rPr>
        <w:t>Creating a Patch Default Service Account.</w:t>
      </w:r>
    </w:p>
    <w:p w14:paraId="6E2B0C3A" w14:textId="38BA76B2" w:rsidR="00930AD0" w:rsidRDefault="00930AD0" w:rsidP="00100C6C">
      <w:pPr>
        <w:rPr>
          <w:rFonts w:ascii="Times New Roman" w:hAnsi="Times New Roman" w:cs="Times New Roman"/>
          <w:b/>
          <w:bCs/>
        </w:rPr>
      </w:pPr>
      <w:r w:rsidRPr="00930AD0">
        <w:rPr>
          <w:rFonts w:ascii="Times New Roman" w:hAnsi="Times New Roman" w:cs="Times New Roman"/>
          <w:b/>
          <w:bCs/>
        </w:rPr>
        <w:drawing>
          <wp:inline distT="0" distB="0" distL="0" distR="0" wp14:anchorId="64686780" wp14:editId="0BBFE9C7">
            <wp:extent cx="5731510" cy="438150"/>
            <wp:effectExtent l="0" t="0" r="2540" b="0"/>
            <wp:docPr id="72695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4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5691" w14:textId="6A77C1AB" w:rsidR="00930AD0" w:rsidRDefault="00930AD0" w:rsidP="00100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 w:rsidR="00135D1E" w:rsidRPr="00135D1E">
        <w:rPr>
          <w:rFonts w:ascii="Times New Roman" w:hAnsi="Times New Roman" w:cs="Times New Roman"/>
        </w:rPr>
        <w:t>Installing and Troubleshooting Metrics Server</w:t>
      </w:r>
    </w:p>
    <w:p w14:paraId="2806E4EF" w14:textId="0B413D0A" w:rsidR="00135D1E" w:rsidRDefault="00135D1E" w:rsidP="00100C6C">
      <w:pPr>
        <w:rPr>
          <w:rFonts w:ascii="Times New Roman" w:hAnsi="Times New Roman" w:cs="Times New Roman"/>
          <w:b/>
          <w:bCs/>
        </w:rPr>
      </w:pPr>
      <w:r w:rsidRPr="00135D1E">
        <w:rPr>
          <w:rFonts w:ascii="Times New Roman" w:hAnsi="Times New Roman" w:cs="Times New Roman"/>
          <w:b/>
          <w:bCs/>
        </w:rPr>
        <w:drawing>
          <wp:inline distT="0" distB="0" distL="0" distR="0" wp14:anchorId="60CF70DD" wp14:editId="7536CEC4">
            <wp:extent cx="5731510" cy="876300"/>
            <wp:effectExtent l="0" t="0" r="2540" b="0"/>
            <wp:docPr id="88771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1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5478" w14:textId="77777777" w:rsidR="00135D1E" w:rsidRPr="00100C6C" w:rsidRDefault="00135D1E" w:rsidP="00100C6C">
      <w:pPr>
        <w:rPr>
          <w:rFonts w:ascii="Times New Roman" w:hAnsi="Times New Roman" w:cs="Times New Roman"/>
          <w:b/>
          <w:bCs/>
        </w:rPr>
      </w:pPr>
    </w:p>
    <w:p w14:paraId="344B7208" w14:textId="77777777" w:rsidR="00AF1624" w:rsidRDefault="00AF1624"/>
    <w:sectPr w:rsidR="00AF1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6C"/>
    <w:rsid w:val="00100C6C"/>
    <w:rsid w:val="00135D1E"/>
    <w:rsid w:val="003E460C"/>
    <w:rsid w:val="00424621"/>
    <w:rsid w:val="00750E0B"/>
    <w:rsid w:val="00842341"/>
    <w:rsid w:val="00930AD0"/>
    <w:rsid w:val="00AF1624"/>
    <w:rsid w:val="00B12868"/>
    <w:rsid w:val="00EC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C861"/>
  <w15:chartTrackingRefBased/>
  <w15:docId w15:val="{AD42594E-CBF1-4DD9-AEDF-E4889698A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C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C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C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C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C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C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C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C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C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C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C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C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C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C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C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3</cp:revision>
  <dcterms:created xsi:type="dcterms:W3CDTF">2025-03-14T09:42:00Z</dcterms:created>
  <dcterms:modified xsi:type="dcterms:W3CDTF">2025-03-14T12:32:00Z</dcterms:modified>
</cp:coreProperties>
</file>