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465E0" w14:textId="2475B05A" w:rsidR="00DD1579" w:rsidRPr="00DD1579" w:rsidRDefault="00DD1579" w:rsidP="00DD157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D1579">
        <w:rPr>
          <w:rFonts w:ascii="Times New Roman" w:hAnsi="Times New Roman" w:cs="Times New Roman"/>
          <w:b/>
          <w:bCs/>
          <w:sz w:val="36"/>
          <w:szCs w:val="36"/>
        </w:rPr>
        <w:t>GROOVY</w:t>
      </w:r>
    </w:p>
    <w:p w14:paraId="5E5458C5" w14:textId="5AA81256" w:rsidR="00DD1579" w:rsidRDefault="00DD1579" w:rsidP="00DD157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D1579">
        <w:rPr>
          <w:rFonts w:ascii="Times New Roman" w:hAnsi="Times New Roman" w:cs="Times New Roman"/>
          <w:b/>
          <w:bCs/>
          <w:sz w:val="36"/>
          <w:szCs w:val="36"/>
        </w:rPr>
        <w:t>Basic syntax in groovy</w:t>
      </w:r>
    </w:p>
    <w:p w14:paraId="182FBEEC" w14:textId="77777777" w:rsidR="00DD1579" w:rsidRPr="00DD1579" w:rsidRDefault="00DD1579" w:rsidP="00DD1579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D1579">
        <w:rPr>
          <w:rFonts w:ascii="Times New Roman" w:hAnsi="Times New Roman" w:cs="Times New Roman"/>
          <w:b/>
          <w:bCs/>
          <w:sz w:val="24"/>
          <w:szCs w:val="24"/>
        </w:rPr>
        <w:t>In groovy, it is not necessary to put a semicolon at the end of the statement like in java.</w:t>
      </w:r>
    </w:p>
    <w:p w14:paraId="1981D9B3" w14:textId="04D27172" w:rsidR="00DD1579" w:rsidRDefault="00DD1579" w:rsidP="00DD157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Groovy Script to print the basic script.</w:t>
      </w:r>
    </w:p>
    <w:p w14:paraId="2103FB7C" w14:textId="559746AF" w:rsidR="00DD1579" w:rsidRDefault="00DD1579" w:rsidP="00DD157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D157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77F97BE" wp14:editId="397A9F2D">
            <wp:extent cx="5899150" cy="3473450"/>
            <wp:effectExtent l="0" t="0" r="6350" b="0"/>
            <wp:docPr id="151935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52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7C98" w14:textId="530FE065" w:rsidR="00DD1579" w:rsidRDefault="00DD1579" w:rsidP="00DD157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2C7094BC" w14:textId="725150AF" w:rsidR="00DD1579" w:rsidRDefault="00DD1579" w:rsidP="00DD157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D157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4914163" wp14:editId="17FF990F">
            <wp:extent cx="6045200" cy="3130550"/>
            <wp:effectExtent l="0" t="0" r="0" b="0"/>
            <wp:docPr id="128492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24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FF23" w14:textId="77777777" w:rsidR="00CE68FB" w:rsidRPr="00CE68FB" w:rsidRDefault="00CE68FB" w:rsidP="00CE68FB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CE68FB">
        <w:rPr>
          <w:rFonts w:ascii="Times New Roman" w:hAnsi="Times New Roman" w:cs="Times New Roman"/>
          <w:b/>
          <w:bCs/>
          <w:sz w:val="36"/>
          <w:szCs w:val="36"/>
        </w:rPr>
        <w:lastRenderedPageBreak/>
        <w:t>In groovy, we can print a line without using round brackets</w:t>
      </w:r>
    </w:p>
    <w:p w14:paraId="5BC0CEAA" w14:textId="70F89653" w:rsidR="00CE68FB" w:rsidRDefault="00CE68FB" w:rsidP="00DD157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E68F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BABF1F4" wp14:editId="4F0FB3ED">
            <wp:extent cx="5731510" cy="3308350"/>
            <wp:effectExtent l="0" t="0" r="2540" b="6350"/>
            <wp:docPr id="208578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83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8974" w14:textId="12ED872F" w:rsidR="00CE68FB" w:rsidRDefault="00CE68FB" w:rsidP="00DD157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538082D0" w14:textId="70EC8980" w:rsidR="00CE68FB" w:rsidRDefault="00CE68FB" w:rsidP="00DD157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E68F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D63EFF5" wp14:editId="10699C1B">
            <wp:extent cx="5731510" cy="3714750"/>
            <wp:effectExtent l="0" t="0" r="2540" b="0"/>
            <wp:docPr id="171614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46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E9D0" w14:textId="77777777" w:rsidR="00CE68FB" w:rsidRDefault="00CE68FB" w:rsidP="00DD157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3E637E" w14:textId="77777777" w:rsidR="00B53F79" w:rsidRDefault="00B53F79" w:rsidP="00B53F79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53F79">
        <w:rPr>
          <w:rFonts w:ascii="Times New Roman" w:hAnsi="Times New Roman" w:cs="Times New Roman"/>
          <w:b/>
          <w:bCs/>
          <w:sz w:val="36"/>
          <w:szCs w:val="36"/>
        </w:rPr>
        <w:lastRenderedPageBreak/>
        <w:t>In groovy, double quotes as well as single quotes can be used in a string.</w:t>
      </w:r>
    </w:p>
    <w:p w14:paraId="5686E01C" w14:textId="12824F44" w:rsidR="00B53F79" w:rsidRDefault="00B53F79" w:rsidP="00B53F7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53F7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C27B0F5" wp14:editId="4F5BA430">
            <wp:extent cx="5731510" cy="2868930"/>
            <wp:effectExtent l="0" t="0" r="2540" b="7620"/>
            <wp:docPr id="185439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98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60DF" w14:textId="77777777" w:rsidR="00B53F79" w:rsidRDefault="00B53F79" w:rsidP="00B53F7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785272CE" w14:textId="2BE1E9BE" w:rsidR="00B53F79" w:rsidRDefault="00B53F79" w:rsidP="00B53F7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2CA765F" w14:textId="77777777" w:rsidR="00B53F79" w:rsidRDefault="00B53F79" w:rsidP="00B53F7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B0A5775" wp14:editId="04B6CEC1">
            <wp:extent cx="5731510" cy="4260850"/>
            <wp:effectExtent l="0" t="0" r="2540" b="6350"/>
            <wp:docPr id="51" name="Picture 13" descr="Basic syntax in groov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Basic syntax in groovy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5AA3" w14:textId="047CCCD3" w:rsidR="00B53F79" w:rsidRDefault="00B53F79" w:rsidP="00B53F7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53F79">
        <w:rPr>
          <w:rFonts w:ascii="Times New Roman" w:hAnsi="Times New Roman" w:cs="Times New Roman"/>
          <w:b/>
          <w:bCs/>
          <w:sz w:val="36"/>
          <w:szCs w:val="36"/>
        </w:rPr>
        <w:lastRenderedPageBreak/>
        <w:t>We can have a single line comment as well as a multi-line comment just like in java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6BF3E1C1" w14:textId="480B212D" w:rsidR="00B53F79" w:rsidRDefault="00B53F79" w:rsidP="00B53F7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53F7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E048620" wp14:editId="4215BB9C">
            <wp:extent cx="5731510" cy="2838450"/>
            <wp:effectExtent l="0" t="0" r="2540" b="0"/>
            <wp:docPr id="47190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051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9242" w14:textId="77777777" w:rsidR="00B53F79" w:rsidRDefault="00B53F79" w:rsidP="00B53F7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04A16A68" w14:textId="299B183E" w:rsidR="00B53F79" w:rsidRDefault="00B53F79" w:rsidP="00B53F7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034FA790" w14:textId="479A9177" w:rsidR="00B53F79" w:rsidRDefault="00B53F79" w:rsidP="007E53BD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53F7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FFD5493" wp14:editId="3E84F7F9">
            <wp:extent cx="5731510" cy="4387850"/>
            <wp:effectExtent l="0" t="0" r="2540" b="0"/>
            <wp:docPr id="61112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23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4FEB" w14:textId="77777777" w:rsidR="00841B09" w:rsidRPr="00841B09" w:rsidRDefault="00841B09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41B09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Arithmetic operator</w:t>
      </w:r>
    </w:p>
    <w:p w14:paraId="28BCB18E" w14:textId="77777777" w:rsidR="00841B09" w:rsidRPr="00841B09" w:rsidRDefault="00841B09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841B09">
        <w:rPr>
          <w:rFonts w:ascii="Times New Roman" w:hAnsi="Times New Roman" w:cs="Times New Roman"/>
          <w:b/>
          <w:bCs/>
          <w:sz w:val="36"/>
          <w:szCs w:val="36"/>
        </w:rPr>
        <w:t>Arithmetic operators are the basic mathematical operators, which are used to perform addition, subtraction, multiplication, division, Remainder and Power.</w:t>
      </w:r>
    </w:p>
    <w:p w14:paraId="594B0CC4" w14:textId="76CD563F" w:rsidR="00841B09" w:rsidRDefault="00841B09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841B09">
        <w:rPr>
          <w:rFonts w:ascii="Times New Roman" w:hAnsi="Times New Roman" w:cs="Times New Roman"/>
          <w:b/>
          <w:bCs/>
          <w:sz w:val="36"/>
          <w:szCs w:val="36"/>
        </w:rPr>
        <w:t>Example 1:</w:t>
      </w:r>
    </w:p>
    <w:p w14:paraId="07CE8DC2" w14:textId="6B4D3356" w:rsidR="007E53BD" w:rsidRDefault="00841B09" w:rsidP="007E53BD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841B0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BB7546B" wp14:editId="1ABB0D90">
            <wp:extent cx="5731510" cy="2753360"/>
            <wp:effectExtent l="0" t="0" r="2540" b="8890"/>
            <wp:docPr id="187631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12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3DA4" w14:textId="0ED17710" w:rsidR="00841B09" w:rsidRDefault="00841B09" w:rsidP="007E53BD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E9E20EA" w14:textId="0E544F99" w:rsidR="00841B09" w:rsidRDefault="00841B09" w:rsidP="007E53BD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841B0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37E65BD" wp14:editId="7263252A">
            <wp:extent cx="5731510" cy="3460750"/>
            <wp:effectExtent l="0" t="0" r="2540" b="6350"/>
            <wp:docPr id="93436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65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7F39" w14:textId="77777777" w:rsidR="00841B09" w:rsidRPr="00841B09" w:rsidRDefault="00841B09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841B09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In groovy, we also have some functions which are used to perform Arithmetic operations like plus, minus, intdiv and power. The use of these functions </w:t>
      </w:r>
      <w:proofErr w:type="gramStart"/>
      <w:r w:rsidRPr="00841B09">
        <w:rPr>
          <w:rFonts w:ascii="Times New Roman" w:hAnsi="Times New Roman" w:cs="Times New Roman"/>
          <w:b/>
          <w:bCs/>
          <w:sz w:val="36"/>
          <w:szCs w:val="36"/>
        </w:rPr>
        <w:t>are</w:t>
      </w:r>
      <w:proofErr w:type="gramEnd"/>
      <w:r w:rsidRPr="00841B09">
        <w:rPr>
          <w:rFonts w:ascii="Times New Roman" w:hAnsi="Times New Roman" w:cs="Times New Roman"/>
          <w:b/>
          <w:bCs/>
          <w:sz w:val="36"/>
          <w:szCs w:val="36"/>
        </w:rPr>
        <w:t xml:space="preserve"> shown in the example which is given below.</w:t>
      </w:r>
    </w:p>
    <w:p w14:paraId="47D197E1" w14:textId="77777777" w:rsidR="00841B09" w:rsidRDefault="00841B09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841B09">
        <w:rPr>
          <w:rFonts w:ascii="Times New Roman" w:hAnsi="Times New Roman" w:cs="Times New Roman"/>
          <w:b/>
          <w:bCs/>
          <w:sz w:val="36"/>
          <w:szCs w:val="36"/>
        </w:rPr>
        <w:t>Example 2:</w:t>
      </w:r>
    </w:p>
    <w:p w14:paraId="7F627192" w14:textId="5893FC52" w:rsidR="00841B09" w:rsidRDefault="00841B09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841B0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043C728" wp14:editId="233C190D">
            <wp:extent cx="5731510" cy="3644900"/>
            <wp:effectExtent l="0" t="0" r="2540" b="0"/>
            <wp:docPr id="68568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813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99A6" w14:textId="06B085A2" w:rsidR="00841B09" w:rsidRDefault="00841B09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1ABABE7" w14:textId="23EB3CC5" w:rsidR="00841B09" w:rsidRDefault="00841B09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841B0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2870D23" wp14:editId="526641CE">
            <wp:extent cx="5731510" cy="2952750"/>
            <wp:effectExtent l="0" t="0" r="2540" b="0"/>
            <wp:docPr id="30478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5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EC90" w14:textId="77777777" w:rsidR="00B710F4" w:rsidRPr="00B710F4" w:rsidRDefault="00B710F4" w:rsidP="00B710F4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710F4">
        <w:rPr>
          <w:rFonts w:ascii="Times New Roman" w:hAnsi="Times New Roman" w:cs="Times New Roman"/>
          <w:b/>
          <w:bCs/>
          <w:sz w:val="36"/>
          <w:szCs w:val="36"/>
        </w:rPr>
        <w:lastRenderedPageBreak/>
        <w:t>Unary operators</w:t>
      </w:r>
    </w:p>
    <w:p w14:paraId="6BA33A69" w14:textId="77777777" w:rsidR="00B710F4" w:rsidRPr="00B710F4" w:rsidRDefault="00B710F4" w:rsidP="00B710F4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710F4">
        <w:rPr>
          <w:rFonts w:ascii="Times New Roman" w:hAnsi="Times New Roman" w:cs="Times New Roman"/>
          <w:b/>
          <w:bCs/>
          <w:sz w:val="36"/>
          <w:szCs w:val="36"/>
        </w:rPr>
        <w:t>In groovy, Unary operators require only one operator to perform the operation. Unary operators are used to perform the operations such as increment/decrement, negating, and inverting the values of a Boolean.</w:t>
      </w:r>
    </w:p>
    <w:p w14:paraId="1771DC83" w14:textId="04828803" w:rsidR="00B710F4" w:rsidRDefault="00B710F4" w:rsidP="00B710F4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710F4">
        <w:rPr>
          <w:rFonts w:ascii="Times New Roman" w:hAnsi="Times New Roman" w:cs="Times New Roman"/>
          <w:b/>
          <w:bCs/>
          <w:sz w:val="36"/>
          <w:szCs w:val="36"/>
        </w:rPr>
        <w:t>Example 3:</w:t>
      </w:r>
    </w:p>
    <w:p w14:paraId="28CC466F" w14:textId="560A18FC" w:rsidR="00B710F4" w:rsidRDefault="00B710F4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710F4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C6D5BFA" wp14:editId="16C9C2FC">
            <wp:extent cx="5731510" cy="2393950"/>
            <wp:effectExtent l="0" t="0" r="2540" b="6350"/>
            <wp:docPr id="156576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669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40C6" w14:textId="758344AE" w:rsidR="00B710F4" w:rsidRDefault="00B710F4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2CE99054" w14:textId="46BEEE42" w:rsidR="00B710F4" w:rsidRDefault="00B710F4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710F4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5C73B63" wp14:editId="1174029D">
            <wp:extent cx="5731510" cy="3028950"/>
            <wp:effectExtent l="0" t="0" r="2540" b="0"/>
            <wp:docPr id="185275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50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2AFA" w14:textId="77777777" w:rsidR="00B710F4" w:rsidRDefault="00B710F4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437AA8C7" w14:textId="77777777" w:rsidR="00B710F4" w:rsidRDefault="00B710F4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314AC432" w14:textId="10A3978B" w:rsidR="00B710F4" w:rsidRDefault="00B710F4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710F4">
        <w:rPr>
          <w:rFonts w:ascii="Times New Roman" w:hAnsi="Times New Roman" w:cs="Times New Roman"/>
          <w:b/>
          <w:bCs/>
          <w:sz w:val="36"/>
          <w:szCs w:val="36"/>
        </w:rPr>
        <w:lastRenderedPageBreak/>
        <w:t>Example 4:</w:t>
      </w:r>
    </w:p>
    <w:p w14:paraId="30524A37" w14:textId="6E90CDBF" w:rsidR="00B710F4" w:rsidRDefault="00B710F4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710F4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432033C" wp14:editId="2107FF38">
            <wp:extent cx="5731510" cy="2831465"/>
            <wp:effectExtent l="0" t="0" r="2540" b="6985"/>
            <wp:docPr id="147957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71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8C9" w14:textId="706D9B80" w:rsidR="00B710F4" w:rsidRDefault="00B710F4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1349D2CB" w14:textId="35A021AF" w:rsidR="00B710F4" w:rsidRDefault="00B710F4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710F4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B390ADE" wp14:editId="563B7150">
            <wp:extent cx="5731510" cy="4406900"/>
            <wp:effectExtent l="0" t="0" r="2540" b="0"/>
            <wp:docPr id="212057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734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A867" w14:textId="77777777" w:rsidR="00B710F4" w:rsidRDefault="00B710F4" w:rsidP="00841B09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2CCB47E2" w14:textId="77777777" w:rsidR="00622A43" w:rsidRPr="00622A43" w:rsidRDefault="00622A43" w:rsidP="00622A4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622A43">
        <w:rPr>
          <w:rFonts w:ascii="Times New Roman" w:hAnsi="Times New Roman" w:cs="Times New Roman"/>
          <w:b/>
          <w:bCs/>
          <w:sz w:val="36"/>
          <w:szCs w:val="36"/>
        </w:rPr>
        <w:lastRenderedPageBreak/>
        <w:t>Assignment arithmetic operators</w:t>
      </w:r>
    </w:p>
    <w:p w14:paraId="0D916DAA" w14:textId="77777777" w:rsidR="00622A43" w:rsidRPr="00622A43" w:rsidRDefault="00622A43" w:rsidP="00622A4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622A43">
        <w:rPr>
          <w:rFonts w:ascii="Times New Roman" w:hAnsi="Times New Roman" w:cs="Times New Roman"/>
          <w:b/>
          <w:bCs/>
          <w:sz w:val="36"/>
          <w:szCs w:val="36"/>
        </w:rPr>
        <w:t>In groovy, assignment arithmetic operators are used to assign a new value to the variable.</w:t>
      </w:r>
    </w:p>
    <w:p w14:paraId="1F28CDF4" w14:textId="77777777" w:rsidR="00622A43" w:rsidRDefault="00622A43" w:rsidP="00622A4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622A43">
        <w:rPr>
          <w:rFonts w:ascii="Times New Roman" w:hAnsi="Times New Roman" w:cs="Times New Roman"/>
          <w:b/>
          <w:bCs/>
          <w:sz w:val="36"/>
          <w:szCs w:val="36"/>
        </w:rPr>
        <w:t>Example 5:</w:t>
      </w:r>
    </w:p>
    <w:p w14:paraId="695F7B1D" w14:textId="6CD0D4F2" w:rsidR="00B92115" w:rsidRDefault="00B92115" w:rsidP="00622A4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92115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286475F" wp14:editId="24C21B36">
            <wp:extent cx="5731510" cy="3219450"/>
            <wp:effectExtent l="0" t="0" r="2540" b="0"/>
            <wp:docPr id="150590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07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349C" w14:textId="2DC2096D" w:rsidR="00B92115" w:rsidRDefault="00B92115" w:rsidP="00622A4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2CCFB3F5" w14:textId="7CCA4CD2" w:rsidR="00B92115" w:rsidRDefault="00B92115" w:rsidP="00622A4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B92115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7F20B6C" wp14:editId="7551A71F">
            <wp:extent cx="5731510" cy="3632200"/>
            <wp:effectExtent l="0" t="0" r="2540" b="6350"/>
            <wp:docPr id="210818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856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5341" w14:textId="77777777" w:rsidR="00B92115" w:rsidRPr="00E42C33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Montserrat" w:eastAsia="Times New Roman" w:hAnsi="Montserrat" w:cs="Times New Roman"/>
          <w:sz w:val="35"/>
          <w:szCs w:val="35"/>
          <w:lang w:eastAsia="en-IN"/>
        </w:rPr>
      </w:pPr>
      <w:r w:rsidRPr="00E42C33">
        <w:rPr>
          <w:rFonts w:ascii="Montserrat" w:eastAsia="Times New Roman" w:hAnsi="Montserrat" w:cs="Times New Roman"/>
          <w:sz w:val="35"/>
          <w:szCs w:val="35"/>
          <w:lang w:eastAsia="en-IN"/>
        </w:rPr>
        <w:lastRenderedPageBreak/>
        <w:t>Relational operators</w:t>
      </w:r>
    </w:p>
    <w:p w14:paraId="345BAEDE" w14:textId="77777777" w:rsidR="00B92115" w:rsidRPr="00E42C33" w:rsidRDefault="00B92115" w:rsidP="00B92115">
      <w:pPr>
        <w:shd w:val="clear" w:color="auto" w:fill="FFFFFF"/>
        <w:spacing w:after="100" w:afterAutospacing="1" w:line="360" w:lineRule="auto"/>
        <w:jc w:val="both"/>
        <w:rPr>
          <w:rFonts w:ascii="Montserrat" w:eastAsia="Times New Roman" w:hAnsi="Montserrat" w:cs="Times New Roman"/>
          <w:color w:val="333333"/>
          <w:sz w:val="23"/>
          <w:szCs w:val="23"/>
          <w:lang w:eastAsia="en-IN"/>
        </w:rPr>
      </w:pPr>
      <w:r w:rsidRPr="00E42C33">
        <w:rPr>
          <w:rFonts w:ascii="Montserrat" w:eastAsia="Times New Roman" w:hAnsi="Montserrat" w:cs="Times New Roman"/>
          <w:color w:val="333333"/>
          <w:sz w:val="23"/>
          <w:szCs w:val="23"/>
          <w:lang w:eastAsia="en-IN"/>
        </w:rPr>
        <w:t xml:space="preserve">In groovy, relational operators are used to compare two objects to check wether they are same or different or one is greater than, less than or equal to </w:t>
      </w:r>
      <w:proofErr w:type="gramStart"/>
      <w:r w:rsidRPr="00E42C33">
        <w:rPr>
          <w:rFonts w:ascii="Montserrat" w:eastAsia="Times New Roman" w:hAnsi="Montserrat" w:cs="Times New Roman"/>
          <w:color w:val="333333"/>
          <w:sz w:val="23"/>
          <w:szCs w:val="23"/>
          <w:lang w:eastAsia="en-IN"/>
        </w:rPr>
        <w:t>other</w:t>
      </w:r>
      <w:proofErr w:type="gramEnd"/>
      <w:r w:rsidRPr="00E42C33">
        <w:rPr>
          <w:rFonts w:ascii="Montserrat" w:eastAsia="Times New Roman" w:hAnsi="Montserrat" w:cs="Times New Roman"/>
          <w:color w:val="333333"/>
          <w:sz w:val="23"/>
          <w:szCs w:val="23"/>
          <w:lang w:eastAsia="en-IN"/>
        </w:rPr>
        <w:t xml:space="preserve"> object.</w:t>
      </w:r>
    </w:p>
    <w:p w14:paraId="3C5054B6" w14:textId="77777777" w:rsidR="00B92115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E42C33">
        <w:rPr>
          <w:rFonts w:ascii="Montserrat" w:eastAsia="Times New Roman" w:hAnsi="Montserrat" w:cs="Times New Roman"/>
          <w:sz w:val="30"/>
          <w:szCs w:val="30"/>
          <w:lang w:eastAsia="en-IN"/>
        </w:rPr>
        <w:t>Example 6:</w:t>
      </w:r>
    </w:p>
    <w:p w14:paraId="082266C0" w14:textId="21FE923B" w:rsidR="00B92115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B92115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3E3CAAF0" wp14:editId="560AF667">
            <wp:extent cx="5731510" cy="2840355"/>
            <wp:effectExtent l="0" t="0" r="2540" b="0"/>
            <wp:docPr id="128693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63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9069" w14:textId="607037AD" w:rsidR="00B92115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>
        <w:rPr>
          <w:rFonts w:ascii="Montserrat" w:eastAsia="Times New Roman" w:hAnsi="Montserrat" w:cs="Times New Roman"/>
          <w:sz w:val="30"/>
          <w:szCs w:val="30"/>
          <w:lang w:eastAsia="en-IN"/>
        </w:rPr>
        <w:t>Output:</w:t>
      </w:r>
    </w:p>
    <w:p w14:paraId="549C1FFF" w14:textId="632B15B7" w:rsidR="00B92115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B92115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06ED06A5" wp14:editId="2EAECF09">
            <wp:extent cx="5731510" cy="2748915"/>
            <wp:effectExtent l="0" t="0" r="2540" b="0"/>
            <wp:docPr id="72828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801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0C2E" w14:textId="77777777" w:rsidR="00B92115" w:rsidRPr="00E42C33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Montserrat" w:eastAsia="Times New Roman" w:hAnsi="Montserrat" w:cs="Times New Roman"/>
          <w:sz w:val="35"/>
          <w:szCs w:val="35"/>
          <w:lang w:eastAsia="en-IN"/>
        </w:rPr>
      </w:pPr>
      <w:r w:rsidRPr="00E42C33">
        <w:rPr>
          <w:rFonts w:ascii="Montserrat" w:eastAsia="Times New Roman" w:hAnsi="Montserrat" w:cs="Times New Roman"/>
          <w:sz w:val="35"/>
          <w:szCs w:val="35"/>
          <w:lang w:eastAsia="en-IN"/>
        </w:rPr>
        <w:lastRenderedPageBreak/>
        <w:t>Logical operators</w:t>
      </w:r>
    </w:p>
    <w:p w14:paraId="0EE140EB" w14:textId="77777777" w:rsidR="00B92115" w:rsidRPr="00E42C33" w:rsidRDefault="00B92115" w:rsidP="00B92115">
      <w:pPr>
        <w:shd w:val="clear" w:color="auto" w:fill="FFFFFF"/>
        <w:spacing w:after="100" w:afterAutospacing="1" w:line="360" w:lineRule="auto"/>
        <w:jc w:val="both"/>
        <w:rPr>
          <w:rFonts w:ascii="Montserrat" w:eastAsia="Times New Roman" w:hAnsi="Montserrat" w:cs="Times New Roman"/>
          <w:color w:val="333333"/>
          <w:sz w:val="23"/>
          <w:szCs w:val="23"/>
          <w:lang w:eastAsia="en-IN"/>
        </w:rPr>
      </w:pPr>
      <w:r w:rsidRPr="00E42C33">
        <w:rPr>
          <w:rFonts w:ascii="Montserrat" w:eastAsia="Times New Roman" w:hAnsi="Montserrat" w:cs="Times New Roman"/>
          <w:color w:val="333333"/>
          <w:sz w:val="23"/>
          <w:szCs w:val="23"/>
          <w:lang w:eastAsia="en-IN"/>
        </w:rPr>
        <w:t>In groovy, there are 3 logical operators for Boolean expression, and these operators are AND(&amp;&amp;), OR(||) and NOT(!)</w:t>
      </w:r>
    </w:p>
    <w:p w14:paraId="728422C0" w14:textId="77777777" w:rsidR="00B92115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E42C33">
        <w:rPr>
          <w:rFonts w:ascii="Montserrat" w:eastAsia="Times New Roman" w:hAnsi="Montserrat" w:cs="Times New Roman"/>
          <w:sz w:val="30"/>
          <w:szCs w:val="30"/>
          <w:lang w:eastAsia="en-IN"/>
        </w:rPr>
        <w:t>Example 7:</w:t>
      </w:r>
    </w:p>
    <w:p w14:paraId="2EF3B378" w14:textId="6CEB699C" w:rsidR="00B92115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F016B6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1E3F65BB" wp14:editId="0D1A8B23">
            <wp:extent cx="5731510" cy="2889250"/>
            <wp:effectExtent l="0" t="0" r="2540" b="6350"/>
            <wp:docPr id="98033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386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5DA8" w14:textId="13A59C6B" w:rsidR="00B92115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>
        <w:rPr>
          <w:rFonts w:ascii="Montserrat" w:eastAsia="Times New Roman" w:hAnsi="Montserrat" w:cs="Times New Roman"/>
          <w:sz w:val="30"/>
          <w:szCs w:val="30"/>
          <w:lang w:eastAsia="en-IN"/>
        </w:rPr>
        <w:t>Output:</w:t>
      </w:r>
    </w:p>
    <w:p w14:paraId="4E218A71" w14:textId="4EEB88AA" w:rsidR="00F016B6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F016B6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3CE6C8EF" wp14:editId="3A9CF891">
            <wp:extent cx="5731510" cy="2908300"/>
            <wp:effectExtent l="0" t="0" r="2540" b="6350"/>
            <wp:docPr id="156557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750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068F" w14:textId="77777777" w:rsidR="00B92115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E42C33">
        <w:rPr>
          <w:rFonts w:ascii="Montserrat" w:eastAsia="Times New Roman" w:hAnsi="Montserrat" w:cs="Times New Roman"/>
          <w:sz w:val="30"/>
          <w:szCs w:val="30"/>
          <w:lang w:eastAsia="en-IN"/>
        </w:rPr>
        <w:lastRenderedPageBreak/>
        <w:t>Example 8:</w:t>
      </w:r>
    </w:p>
    <w:p w14:paraId="07C003FC" w14:textId="16948174" w:rsidR="00F016B6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F016B6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5A36F922" wp14:editId="1381C381">
            <wp:extent cx="5731510" cy="1568450"/>
            <wp:effectExtent l="0" t="0" r="2540" b="0"/>
            <wp:docPr id="203199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97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671C" w14:textId="23B96110" w:rsidR="00F016B6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>
        <w:rPr>
          <w:rFonts w:ascii="Montserrat" w:eastAsia="Times New Roman" w:hAnsi="Montserrat" w:cs="Times New Roman"/>
          <w:sz w:val="30"/>
          <w:szCs w:val="30"/>
          <w:lang w:eastAsia="en-IN"/>
        </w:rPr>
        <w:t>Output:</w:t>
      </w:r>
    </w:p>
    <w:p w14:paraId="425AB51E" w14:textId="760D712A" w:rsidR="00B92115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F016B6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44D9C925" wp14:editId="560AC3FC">
            <wp:extent cx="5731510" cy="846455"/>
            <wp:effectExtent l="0" t="0" r="2540" b="0"/>
            <wp:docPr id="101182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27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7F2B" w14:textId="77777777" w:rsidR="00B92115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E42C33">
        <w:rPr>
          <w:rFonts w:ascii="Montserrat" w:eastAsia="Times New Roman" w:hAnsi="Montserrat" w:cs="Times New Roman"/>
          <w:sz w:val="30"/>
          <w:szCs w:val="30"/>
          <w:lang w:eastAsia="en-IN"/>
        </w:rPr>
        <w:t>Example 9:</w:t>
      </w:r>
    </w:p>
    <w:p w14:paraId="63B82794" w14:textId="404398D5" w:rsidR="00F016B6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F016B6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7C4AF1C0" wp14:editId="452F5294">
            <wp:extent cx="5731510" cy="1308100"/>
            <wp:effectExtent l="0" t="0" r="2540" b="6350"/>
            <wp:docPr id="67104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415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A514" w14:textId="6D48B495" w:rsidR="00F016B6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>
        <w:rPr>
          <w:rFonts w:ascii="Montserrat" w:eastAsia="Times New Roman" w:hAnsi="Montserrat" w:cs="Times New Roman"/>
          <w:sz w:val="30"/>
          <w:szCs w:val="30"/>
          <w:lang w:eastAsia="en-IN"/>
        </w:rPr>
        <w:t>Output:</w:t>
      </w:r>
    </w:p>
    <w:p w14:paraId="7B5232C7" w14:textId="6944B299" w:rsidR="00F016B6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F016B6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0B8473D3" wp14:editId="2AD13AC6">
            <wp:extent cx="5731510" cy="1885950"/>
            <wp:effectExtent l="0" t="0" r="2540" b="0"/>
            <wp:docPr id="208025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595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190A" w14:textId="77777777" w:rsidR="00B92115" w:rsidRPr="00E42C33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Montserrat" w:eastAsia="Times New Roman" w:hAnsi="Montserrat" w:cs="Times New Roman"/>
          <w:sz w:val="35"/>
          <w:szCs w:val="35"/>
          <w:lang w:eastAsia="en-IN"/>
        </w:rPr>
      </w:pPr>
      <w:r w:rsidRPr="00E42C33">
        <w:rPr>
          <w:rFonts w:ascii="Montserrat" w:eastAsia="Times New Roman" w:hAnsi="Montserrat" w:cs="Times New Roman"/>
          <w:sz w:val="35"/>
          <w:szCs w:val="35"/>
          <w:lang w:eastAsia="en-IN"/>
        </w:rPr>
        <w:lastRenderedPageBreak/>
        <w:t>Bitwise operators</w:t>
      </w:r>
    </w:p>
    <w:p w14:paraId="22C75872" w14:textId="77777777" w:rsidR="00B92115" w:rsidRPr="00E42C33" w:rsidRDefault="00B92115" w:rsidP="00B92115">
      <w:pPr>
        <w:shd w:val="clear" w:color="auto" w:fill="FFFFFF"/>
        <w:spacing w:after="100" w:afterAutospacing="1" w:line="360" w:lineRule="auto"/>
        <w:jc w:val="both"/>
        <w:rPr>
          <w:rFonts w:ascii="Montserrat" w:eastAsia="Times New Roman" w:hAnsi="Montserrat" w:cs="Times New Roman"/>
          <w:color w:val="333333"/>
          <w:sz w:val="23"/>
          <w:szCs w:val="23"/>
          <w:lang w:eastAsia="en-IN"/>
        </w:rPr>
      </w:pPr>
      <w:r w:rsidRPr="00E42C33">
        <w:rPr>
          <w:rFonts w:ascii="Montserrat" w:eastAsia="Times New Roman" w:hAnsi="Montserrat" w:cs="Times New Roman"/>
          <w:color w:val="333333"/>
          <w:sz w:val="23"/>
          <w:szCs w:val="23"/>
          <w:lang w:eastAsia="en-IN"/>
        </w:rPr>
        <w:t>In groovy, Bitwise operators are used for operating on binary digits or bits of an integer.</w:t>
      </w:r>
    </w:p>
    <w:p w14:paraId="5498CFA6" w14:textId="77777777" w:rsidR="00B92115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E42C33">
        <w:rPr>
          <w:rFonts w:ascii="Montserrat" w:eastAsia="Times New Roman" w:hAnsi="Montserrat" w:cs="Times New Roman"/>
          <w:sz w:val="30"/>
          <w:szCs w:val="30"/>
          <w:lang w:eastAsia="en-IN"/>
        </w:rPr>
        <w:t>Example 10:</w:t>
      </w:r>
    </w:p>
    <w:p w14:paraId="19511C37" w14:textId="507D2B8E" w:rsidR="00F016B6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F016B6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6CFCBB41" wp14:editId="6D25A01D">
            <wp:extent cx="5731510" cy="2592070"/>
            <wp:effectExtent l="0" t="0" r="2540" b="0"/>
            <wp:docPr id="66705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546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6FC0" w14:textId="2AF87F78" w:rsidR="00F016B6" w:rsidRDefault="00F016B6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>
        <w:rPr>
          <w:rFonts w:ascii="Montserrat" w:eastAsia="Times New Roman" w:hAnsi="Montserrat" w:cs="Times New Roman"/>
          <w:sz w:val="30"/>
          <w:szCs w:val="30"/>
          <w:lang w:eastAsia="en-IN"/>
        </w:rPr>
        <w:t>Output:</w:t>
      </w:r>
    </w:p>
    <w:p w14:paraId="3EE1B0CC" w14:textId="77777777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720040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6A11D6F1" wp14:editId="3F69CCEF">
            <wp:extent cx="5731510" cy="3162300"/>
            <wp:effectExtent l="0" t="0" r="2540" b="0"/>
            <wp:docPr id="107788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886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6609" w14:textId="4CA3B19D" w:rsidR="00B92115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E42C33">
        <w:rPr>
          <w:rFonts w:ascii="Montserrat" w:eastAsia="Times New Roman" w:hAnsi="Montserrat" w:cs="Times New Roman"/>
          <w:sz w:val="30"/>
          <w:szCs w:val="30"/>
          <w:lang w:eastAsia="en-IN"/>
        </w:rPr>
        <w:lastRenderedPageBreak/>
        <w:t>Example 11:</w:t>
      </w:r>
    </w:p>
    <w:p w14:paraId="393E937C" w14:textId="4F09FB01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720040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4CEF3FB0" wp14:editId="442B23AA">
            <wp:extent cx="5731510" cy="2457450"/>
            <wp:effectExtent l="0" t="0" r="2540" b="0"/>
            <wp:docPr id="169666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660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4B87" w14:textId="0491F46C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>
        <w:rPr>
          <w:rFonts w:ascii="Montserrat" w:eastAsia="Times New Roman" w:hAnsi="Montserrat" w:cs="Times New Roman"/>
          <w:sz w:val="30"/>
          <w:szCs w:val="30"/>
          <w:lang w:eastAsia="en-IN"/>
        </w:rPr>
        <w:t>Output:</w:t>
      </w:r>
    </w:p>
    <w:p w14:paraId="1F08661D" w14:textId="4F96FAC5" w:rsidR="00B92115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720040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54455BBC" wp14:editId="3C6025CD">
            <wp:extent cx="5731510" cy="1377315"/>
            <wp:effectExtent l="0" t="0" r="2540" b="0"/>
            <wp:docPr id="43451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154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312A" w14:textId="77777777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Montserrat" w:eastAsia="Times New Roman" w:hAnsi="Montserrat" w:cs="Times New Roman"/>
          <w:sz w:val="35"/>
          <w:szCs w:val="35"/>
          <w:lang w:eastAsia="en-IN"/>
        </w:rPr>
      </w:pPr>
    </w:p>
    <w:p w14:paraId="663D6601" w14:textId="77777777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Montserrat" w:eastAsia="Times New Roman" w:hAnsi="Montserrat" w:cs="Times New Roman"/>
          <w:sz w:val="35"/>
          <w:szCs w:val="35"/>
          <w:lang w:eastAsia="en-IN"/>
        </w:rPr>
      </w:pPr>
    </w:p>
    <w:p w14:paraId="133C3C73" w14:textId="77777777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Montserrat" w:eastAsia="Times New Roman" w:hAnsi="Montserrat" w:cs="Times New Roman"/>
          <w:sz w:val="35"/>
          <w:szCs w:val="35"/>
          <w:lang w:eastAsia="en-IN"/>
        </w:rPr>
      </w:pPr>
    </w:p>
    <w:p w14:paraId="4096B54A" w14:textId="77777777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Montserrat" w:eastAsia="Times New Roman" w:hAnsi="Montserrat" w:cs="Times New Roman"/>
          <w:sz w:val="35"/>
          <w:szCs w:val="35"/>
          <w:lang w:eastAsia="en-IN"/>
        </w:rPr>
      </w:pPr>
    </w:p>
    <w:p w14:paraId="0510FC27" w14:textId="77777777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Montserrat" w:eastAsia="Times New Roman" w:hAnsi="Montserrat" w:cs="Times New Roman"/>
          <w:sz w:val="35"/>
          <w:szCs w:val="35"/>
          <w:lang w:eastAsia="en-IN"/>
        </w:rPr>
      </w:pPr>
    </w:p>
    <w:p w14:paraId="3739C565" w14:textId="77777777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Montserrat" w:eastAsia="Times New Roman" w:hAnsi="Montserrat" w:cs="Times New Roman"/>
          <w:sz w:val="35"/>
          <w:szCs w:val="35"/>
          <w:lang w:eastAsia="en-IN"/>
        </w:rPr>
      </w:pPr>
    </w:p>
    <w:p w14:paraId="7CFF76FD" w14:textId="77A605CF" w:rsidR="00B92115" w:rsidRPr="00E42C33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Montserrat" w:eastAsia="Times New Roman" w:hAnsi="Montserrat" w:cs="Times New Roman"/>
          <w:sz w:val="35"/>
          <w:szCs w:val="35"/>
          <w:lang w:eastAsia="en-IN"/>
        </w:rPr>
      </w:pPr>
      <w:r w:rsidRPr="00E42C33">
        <w:rPr>
          <w:rFonts w:ascii="Montserrat" w:eastAsia="Times New Roman" w:hAnsi="Montserrat" w:cs="Times New Roman"/>
          <w:sz w:val="35"/>
          <w:szCs w:val="35"/>
          <w:lang w:eastAsia="en-IN"/>
        </w:rPr>
        <w:lastRenderedPageBreak/>
        <w:t>Conditional operators</w:t>
      </w:r>
    </w:p>
    <w:p w14:paraId="6F84C0FE" w14:textId="77777777" w:rsidR="00B92115" w:rsidRPr="00E42C33" w:rsidRDefault="00B92115" w:rsidP="00B92115">
      <w:pPr>
        <w:shd w:val="clear" w:color="auto" w:fill="FFFFFF"/>
        <w:spacing w:after="100" w:afterAutospacing="1" w:line="360" w:lineRule="auto"/>
        <w:jc w:val="both"/>
        <w:rPr>
          <w:rFonts w:ascii="Montserrat" w:eastAsia="Times New Roman" w:hAnsi="Montserrat" w:cs="Times New Roman"/>
          <w:color w:val="333333"/>
          <w:sz w:val="23"/>
          <w:szCs w:val="23"/>
          <w:lang w:eastAsia="en-IN"/>
        </w:rPr>
      </w:pPr>
      <w:r w:rsidRPr="00E42C33">
        <w:rPr>
          <w:rFonts w:ascii="Montserrat" w:eastAsia="Times New Roman" w:hAnsi="Montserrat" w:cs="Times New Roman"/>
          <w:color w:val="333333"/>
          <w:sz w:val="23"/>
          <w:szCs w:val="23"/>
          <w:lang w:eastAsia="en-IN"/>
        </w:rPr>
        <w:t>In groovy, there are three types of conditional operators they are as follow:</w:t>
      </w:r>
    </w:p>
    <w:p w14:paraId="52ECBE7E" w14:textId="77777777" w:rsidR="00B92115" w:rsidRPr="00E42C33" w:rsidRDefault="00B92115" w:rsidP="00B92115">
      <w:pPr>
        <w:numPr>
          <w:ilvl w:val="0"/>
          <w:numId w:val="5"/>
        </w:numPr>
        <w:pBdr>
          <w:bottom w:val="single" w:sz="2" w:space="5" w:color="EEEEEE"/>
        </w:pBdr>
        <w:shd w:val="clear" w:color="auto" w:fill="FFFFFF"/>
        <w:spacing w:before="100" w:beforeAutospacing="1" w:after="0" w:line="360" w:lineRule="auto"/>
        <w:jc w:val="both"/>
        <w:rPr>
          <w:rFonts w:ascii="Montserrat" w:eastAsia="Times New Roman" w:hAnsi="Montserrat" w:cs="Times New Roman"/>
          <w:color w:val="333333"/>
          <w:sz w:val="24"/>
          <w:szCs w:val="24"/>
          <w:lang w:eastAsia="en-IN"/>
        </w:rPr>
      </w:pPr>
      <w:r w:rsidRPr="00E42C33">
        <w:rPr>
          <w:rFonts w:ascii="Montserrat" w:eastAsia="Times New Roman" w:hAnsi="Montserrat" w:cs="Times New Roman"/>
          <w:b/>
          <w:bCs/>
          <w:color w:val="333333"/>
          <w:sz w:val="24"/>
          <w:szCs w:val="24"/>
          <w:lang w:eastAsia="en-IN"/>
        </w:rPr>
        <w:t>Not operator</w:t>
      </w:r>
    </w:p>
    <w:p w14:paraId="5F54C91B" w14:textId="77777777" w:rsidR="00B92115" w:rsidRPr="00E42C33" w:rsidRDefault="00B92115" w:rsidP="00B92115">
      <w:pPr>
        <w:shd w:val="clear" w:color="auto" w:fill="FFFFFF"/>
        <w:spacing w:after="100" w:afterAutospacing="1" w:line="360" w:lineRule="auto"/>
        <w:jc w:val="both"/>
        <w:rPr>
          <w:rFonts w:ascii="Montserrat" w:eastAsia="Times New Roman" w:hAnsi="Montserrat" w:cs="Times New Roman"/>
          <w:color w:val="333333"/>
          <w:sz w:val="23"/>
          <w:szCs w:val="23"/>
          <w:lang w:eastAsia="en-IN"/>
        </w:rPr>
      </w:pPr>
      <w:r w:rsidRPr="00E42C33">
        <w:rPr>
          <w:rFonts w:ascii="Montserrat" w:eastAsia="Times New Roman" w:hAnsi="Montserrat" w:cs="Times New Roman"/>
          <w:color w:val="333333"/>
          <w:sz w:val="23"/>
          <w:szCs w:val="23"/>
          <w:lang w:eastAsia="en-IN"/>
        </w:rPr>
        <w:t>In groovy, "not" operator is used invert the result of the Boolean expression.</w:t>
      </w:r>
    </w:p>
    <w:p w14:paraId="52B3E8C6" w14:textId="2BC274E6" w:rsidR="00B92115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E42C33">
        <w:rPr>
          <w:rFonts w:ascii="Montserrat" w:eastAsia="Times New Roman" w:hAnsi="Montserrat" w:cs="Times New Roman"/>
          <w:sz w:val="30"/>
          <w:szCs w:val="30"/>
          <w:lang w:eastAsia="en-IN"/>
        </w:rPr>
        <w:t>Example 12:</w:t>
      </w:r>
    </w:p>
    <w:p w14:paraId="104E0206" w14:textId="7C49C200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720040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34A48631" wp14:editId="3019EA65">
            <wp:extent cx="5731510" cy="1239520"/>
            <wp:effectExtent l="0" t="0" r="2540" b="0"/>
            <wp:docPr id="24565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564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92F2" w14:textId="362F70A5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>
        <w:rPr>
          <w:rFonts w:ascii="Montserrat" w:eastAsia="Times New Roman" w:hAnsi="Montserrat" w:cs="Times New Roman"/>
          <w:sz w:val="30"/>
          <w:szCs w:val="30"/>
          <w:lang w:eastAsia="en-IN"/>
        </w:rPr>
        <w:t>Output:</w:t>
      </w:r>
    </w:p>
    <w:p w14:paraId="3E2D0F27" w14:textId="6BA3750E" w:rsidR="00720040" w:rsidRPr="00E42C33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720040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637B3997" wp14:editId="07734179">
            <wp:extent cx="5731510" cy="1029335"/>
            <wp:effectExtent l="0" t="0" r="2540" b="0"/>
            <wp:docPr id="127375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527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502B" w14:textId="77777777" w:rsidR="00B92115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E42C33">
        <w:rPr>
          <w:rFonts w:ascii="Montserrat" w:eastAsia="Times New Roman" w:hAnsi="Montserrat" w:cs="Times New Roman"/>
          <w:sz w:val="30"/>
          <w:szCs w:val="30"/>
          <w:lang w:eastAsia="en-IN"/>
        </w:rPr>
        <w:t>Example 13:</w:t>
      </w:r>
    </w:p>
    <w:p w14:paraId="2416D347" w14:textId="32233AEC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720040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0C98424F" wp14:editId="7249910B">
            <wp:extent cx="5731510" cy="1873250"/>
            <wp:effectExtent l="0" t="0" r="2540" b="0"/>
            <wp:docPr id="30436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689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C29A" w14:textId="77777777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</w:p>
    <w:p w14:paraId="5E72374F" w14:textId="77777777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</w:p>
    <w:p w14:paraId="5CFBD8B1" w14:textId="62C9453E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>
        <w:rPr>
          <w:rFonts w:ascii="Montserrat" w:eastAsia="Times New Roman" w:hAnsi="Montserrat" w:cs="Times New Roman"/>
          <w:sz w:val="30"/>
          <w:szCs w:val="30"/>
          <w:lang w:eastAsia="en-IN"/>
        </w:rPr>
        <w:t>Output:</w:t>
      </w:r>
    </w:p>
    <w:p w14:paraId="2C89DCB6" w14:textId="5EC0BF18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720040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40E820CB" wp14:editId="47270CCD">
            <wp:extent cx="5731510" cy="948055"/>
            <wp:effectExtent l="0" t="0" r="2540" b="4445"/>
            <wp:docPr id="205421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177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D3B0" w14:textId="1F8AD7EA" w:rsidR="00B92115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E42C33">
        <w:rPr>
          <w:rFonts w:ascii="Montserrat" w:eastAsia="Times New Roman" w:hAnsi="Montserrat" w:cs="Times New Roman"/>
          <w:sz w:val="30"/>
          <w:szCs w:val="30"/>
          <w:lang w:eastAsia="en-IN"/>
        </w:rPr>
        <w:t>Example 14:</w:t>
      </w:r>
    </w:p>
    <w:p w14:paraId="516A4347" w14:textId="6364F3C9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720040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32E95D28" wp14:editId="329BE696">
            <wp:extent cx="5731510" cy="1466215"/>
            <wp:effectExtent l="0" t="0" r="2540" b="635"/>
            <wp:docPr id="48078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802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8120" w14:textId="7EB44671" w:rsidR="00720040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>
        <w:rPr>
          <w:rFonts w:ascii="Montserrat" w:eastAsia="Times New Roman" w:hAnsi="Montserrat" w:cs="Times New Roman"/>
          <w:sz w:val="30"/>
          <w:szCs w:val="30"/>
          <w:lang w:eastAsia="en-IN"/>
        </w:rPr>
        <w:t>Output:</w:t>
      </w:r>
    </w:p>
    <w:p w14:paraId="31509377" w14:textId="465DEC51" w:rsidR="00720040" w:rsidRPr="00E42C33" w:rsidRDefault="00720040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  <w:r w:rsidRPr="00720040">
        <w:rPr>
          <w:rFonts w:ascii="Montserrat" w:eastAsia="Times New Roman" w:hAnsi="Montserrat" w:cs="Times New Roman"/>
          <w:sz w:val="30"/>
          <w:szCs w:val="30"/>
          <w:lang w:eastAsia="en-IN"/>
        </w:rPr>
        <w:drawing>
          <wp:inline distT="0" distB="0" distL="0" distR="0" wp14:anchorId="1C3FCC60" wp14:editId="189B7263">
            <wp:extent cx="5731510" cy="1240790"/>
            <wp:effectExtent l="0" t="0" r="2540" b="0"/>
            <wp:docPr id="26902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276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3E64" w14:textId="77777777" w:rsidR="00B92115" w:rsidRPr="00E42C33" w:rsidRDefault="00B92115" w:rsidP="00B92115">
      <w:pPr>
        <w:shd w:val="clear" w:color="auto" w:fill="FFFFFF"/>
        <w:spacing w:before="100" w:beforeAutospacing="1" w:after="100" w:afterAutospacing="1" w:line="360" w:lineRule="auto"/>
        <w:outlineLvl w:val="2"/>
        <w:rPr>
          <w:rFonts w:ascii="Montserrat" w:eastAsia="Times New Roman" w:hAnsi="Montserrat" w:cs="Times New Roman"/>
          <w:sz w:val="30"/>
          <w:szCs w:val="30"/>
          <w:lang w:eastAsia="en-IN"/>
        </w:rPr>
      </w:pPr>
    </w:p>
    <w:p w14:paraId="0C2DA543" w14:textId="77777777" w:rsidR="00B92115" w:rsidRDefault="00B92115" w:rsidP="00B921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6D944A" w14:textId="77777777" w:rsidR="00B92115" w:rsidRDefault="00B92115" w:rsidP="00622A4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1DBECCBD" w14:textId="77777777" w:rsidR="00B92115" w:rsidRDefault="00B92115" w:rsidP="00622A4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7EE500BE" w14:textId="77777777" w:rsidR="00B92115" w:rsidRDefault="00B92115" w:rsidP="00622A4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50741FA6" w14:textId="77777777" w:rsidR="00B92115" w:rsidRDefault="00B92115" w:rsidP="00622A4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19EAD52D" w14:textId="77777777" w:rsidR="00B92115" w:rsidRDefault="00B92115" w:rsidP="00622A4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77291FE2" w14:textId="77777777" w:rsidR="00B92115" w:rsidRDefault="00B92115" w:rsidP="00622A4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79FDB926" w14:textId="77777777" w:rsidR="00B92115" w:rsidRDefault="00B92115" w:rsidP="00622A4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7AB7CB09" w14:textId="77777777" w:rsidR="00B92115" w:rsidRPr="00622A43" w:rsidRDefault="00B92115" w:rsidP="00720040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B92115" w:rsidRPr="00622A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57A"/>
    <w:multiLevelType w:val="multilevel"/>
    <w:tmpl w:val="DC0A0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A032F"/>
    <w:multiLevelType w:val="multilevel"/>
    <w:tmpl w:val="C1103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026873"/>
    <w:multiLevelType w:val="multilevel"/>
    <w:tmpl w:val="C654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3E75F8"/>
    <w:multiLevelType w:val="multilevel"/>
    <w:tmpl w:val="0FAA5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0C32DC"/>
    <w:multiLevelType w:val="multilevel"/>
    <w:tmpl w:val="DFBE3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7830193">
    <w:abstractNumId w:val="1"/>
    <w:lvlOverride w:ilvl="0">
      <w:lvl w:ilvl="0">
        <w:start w:val="1"/>
        <w:numFmt w:val="decimal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cs="Times New Roman" w:hint="default"/>
          <w:sz w:val="20"/>
        </w:rPr>
      </w:lvl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861938101">
    <w:abstractNumId w:val="0"/>
    <w:lvlOverride w:ilvl="0">
      <w:lvl w:ilvl="0">
        <w:start w:val="1"/>
        <w:numFmt w:val="decimal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cs="Times New Roman" w:hint="default"/>
          <w:sz w:val="20"/>
        </w:rPr>
      </w:lvl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770160091">
    <w:abstractNumId w:val="3"/>
    <w:lvlOverride w:ilvl="0">
      <w:lvl w:ilvl="0">
        <w:start w:val="1"/>
        <w:numFmt w:val="decimal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cs="Times New Roman" w:hint="default"/>
          <w:sz w:val="20"/>
        </w:rPr>
      </w:lvl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430514369">
    <w:abstractNumId w:val="4"/>
    <w:lvlOverride w:ilvl="0">
      <w:lvl w:ilvl="0">
        <w:start w:val="1"/>
        <w:numFmt w:val="decimal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cs="Times New Roman" w:hint="default"/>
          <w:sz w:val="20"/>
        </w:rPr>
      </w:lvl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430247338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21E"/>
    <w:rsid w:val="003A1EF4"/>
    <w:rsid w:val="003E460C"/>
    <w:rsid w:val="00424621"/>
    <w:rsid w:val="0055421E"/>
    <w:rsid w:val="00622A43"/>
    <w:rsid w:val="00720040"/>
    <w:rsid w:val="00750E0B"/>
    <w:rsid w:val="007E53BD"/>
    <w:rsid w:val="00841B09"/>
    <w:rsid w:val="00870534"/>
    <w:rsid w:val="00AF1624"/>
    <w:rsid w:val="00B53F79"/>
    <w:rsid w:val="00B710F4"/>
    <w:rsid w:val="00B83926"/>
    <w:rsid w:val="00B92115"/>
    <w:rsid w:val="00CD0F91"/>
    <w:rsid w:val="00CE68FB"/>
    <w:rsid w:val="00DD1579"/>
    <w:rsid w:val="00F01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2DFA3"/>
  <w15:chartTrackingRefBased/>
  <w15:docId w15:val="{088FFCB3-5AEB-4B3F-BFD7-321614116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2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42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42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2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42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42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42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42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42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2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42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42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2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42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42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42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42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42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42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42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42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42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42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42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42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42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42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42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42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17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Ramesh(UST,IN)</dc:creator>
  <cp:keywords/>
  <dc:description/>
  <cp:lastModifiedBy>Santhosh Ramesh(UST,IN)</cp:lastModifiedBy>
  <cp:revision>3</cp:revision>
  <dcterms:created xsi:type="dcterms:W3CDTF">2025-02-15T06:37:00Z</dcterms:created>
  <dcterms:modified xsi:type="dcterms:W3CDTF">2025-02-17T04:29:00Z</dcterms:modified>
</cp:coreProperties>
</file>