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F71D" w14:textId="0F995EBF" w:rsidR="001803DF" w:rsidRPr="001803DF" w:rsidRDefault="001803DF" w:rsidP="001803DF">
      <w:pPr>
        <w:jc w:val="center"/>
        <w:rPr>
          <w:b/>
          <w:bCs/>
          <w:sz w:val="32"/>
          <w:szCs w:val="32"/>
        </w:rPr>
      </w:pPr>
      <w:r w:rsidRPr="001803DF">
        <w:rPr>
          <w:b/>
          <w:bCs/>
          <w:sz w:val="32"/>
          <w:szCs w:val="32"/>
        </w:rPr>
        <w:t>Task20 – Console Result Screenshot</w:t>
      </w:r>
    </w:p>
    <w:p w14:paraId="749A856A" w14:textId="77777777" w:rsidR="001803DF" w:rsidRDefault="001803DF"/>
    <w:p w14:paraId="173A86F5" w14:textId="25BE3BE6" w:rsidR="001803DF" w:rsidRPr="001803DF" w:rsidRDefault="001803DF">
      <w:pPr>
        <w:rPr>
          <w:b/>
          <w:bCs/>
          <w:sz w:val="24"/>
          <w:szCs w:val="24"/>
        </w:rPr>
      </w:pPr>
      <w:r w:rsidRPr="001803DF">
        <w:rPr>
          <w:b/>
          <w:bCs/>
          <w:sz w:val="24"/>
          <w:szCs w:val="24"/>
        </w:rPr>
        <w:t>Question 1:</w:t>
      </w:r>
      <w:r>
        <w:rPr>
          <w:b/>
          <w:bCs/>
          <w:sz w:val="24"/>
          <w:szCs w:val="24"/>
        </w:rPr>
        <w:t xml:space="preserve"> </w:t>
      </w:r>
      <w:r w:rsidRPr="001803DF">
        <w:rPr>
          <w:b/>
          <w:bCs/>
          <w:sz w:val="24"/>
          <w:szCs w:val="24"/>
        </w:rPr>
        <w:t>Date Picker</w:t>
      </w:r>
    </w:p>
    <w:p w14:paraId="4064B930" w14:textId="77777777" w:rsidR="001803DF" w:rsidRDefault="001803DF"/>
    <w:p w14:paraId="5A058E5E" w14:textId="77777777" w:rsidR="001803DF" w:rsidRDefault="001803DF">
      <w:r w:rsidRPr="001803DF">
        <w:drawing>
          <wp:inline distT="0" distB="0" distL="0" distR="0" wp14:anchorId="53F955D7" wp14:editId="1151B1DC">
            <wp:extent cx="5276850" cy="2075815"/>
            <wp:effectExtent l="0" t="0" r="0" b="635"/>
            <wp:docPr id="44418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3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255" cy="20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BF1B" w14:textId="77777777" w:rsidR="001803DF" w:rsidRDefault="001803DF"/>
    <w:p w14:paraId="46C6BB32" w14:textId="4D7233D4" w:rsidR="001803DF" w:rsidRPr="001803DF" w:rsidRDefault="001803DF" w:rsidP="001803DF">
      <w:pPr>
        <w:rPr>
          <w:b/>
          <w:bCs/>
          <w:sz w:val="24"/>
          <w:szCs w:val="24"/>
        </w:rPr>
      </w:pPr>
      <w:r w:rsidRPr="001803D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  <w:r w:rsidRPr="001803D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Guvi Portal</w:t>
      </w:r>
    </w:p>
    <w:p w14:paraId="479FA95A" w14:textId="77777777" w:rsidR="001803DF" w:rsidRDefault="001803DF"/>
    <w:p w14:paraId="2D858E23" w14:textId="77777777" w:rsidR="001803DF" w:rsidRDefault="001803DF"/>
    <w:p w14:paraId="67162AAB" w14:textId="22338517" w:rsidR="00380955" w:rsidRDefault="001803DF">
      <w:r w:rsidRPr="001803DF">
        <w:drawing>
          <wp:inline distT="0" distB="0" distL="0" distR="0" wp14:anchorId="7471A177" wp14:editId="5BAC6130">
            <wp:extent cx="5731510" cy="3035300"/>
            <wp:effectExtent l="0" t="0" r="2540" b="0"/>
            <wp:docPr id="15591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8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55"/>
    <w:rsid w:val="001803DF"/>
    <w:rsid w:val="00380955"/>
    <w:rsid w:val="0089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A2A"/>
  <w15:chartTrackingRefBased/>
  <w15:docId w15:val="{C64FA936-8D51-4ED1-AAA9-F5F214E9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2024-01-09T06:38:00Z</dcterms:created>
  <dcterms:modified xsi:type="dcterms:W3CDTF">2024-01-09T07:16:00Z</dcterms:modified>
</cp:coreProperties>
</file>