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9z2qum27s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5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9ysb847d6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VISUALIZATION USING MATPLOTLIB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vigzzd81v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and analyze various data visualizations such as Line Charts, Bar Charts, Pie Charts, Histograms, Scatter Plots, and Box Plots using Matplotlib for effective interpretation of the </w:t>
      </w:r>
      <w:r w:rsidDel="00000000" w:rsidR="00000000" w:rsidRPr="00000000">
        <w:rPr>
          <w:b w:val="1"/>
          <w:bCs w:val="1"/>
          <w:rtl w:val="0"/>
        </w:rPr>
        <w:t xml:space="preserve">Hotel Bookings dataset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g4jlh6vm9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REQUIREMENTS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3.x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Colab / Jupyter Notebook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00aytikoi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THEORY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Visualization is the graphical representation of information and data using visual elements such as charts and graphs.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Visualization helps to: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trends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outliers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categories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relationships between variables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data interpretation and decision-making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 is a Python library used to create static and interactive visualizations.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rkpsxjwq3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DESCRIPTION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Hotel Bookings dataset</w:t>
      </w:r>
      <w:r w:rsidDel="00000000" w:rsidR="00000000" w:rsidRPr="00000000">
        <w:rPr>
          <w:rtl w:val="0"/>
        </w:rPr>
        <w:t xml:space="preserve"> contains information about hotel reservations. It includes details such as hotel type, arrival month, lead time, customer type, cancellation status, and average daily rate (ADR).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attributes are used for visualization:</w:t>
      </w:r>
    </w:p>
    <w:tbl>
      <w:tblPr>
        <w:tblStyle w:val="Table1"/>
        <w:tblW w:w="6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4580"/>
        <w:tblGridChange w:id="0">
          <w:tblGrid>
            <w:gridCol w:w="2165"/>
            <w:gridCol w:w="4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Type of hotel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arrival_date_month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Month of arrival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lead_time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Number of days between booking and arrival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Average Daily 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Type of 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is_canceled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Cancellation status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4a02do6pq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ALGORITHM 1: LINE CHART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visualize the number of hotel bookings across different months.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2yisv8yl1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the hotel bookings dataset.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the number of bookings for each arrival month.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 the months in chronological order.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the monthly booking counts using a line chart.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title and axis labels.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graph.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67jyusktn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line chart shows how the number of hotel bookings varies across different months and helps identify booking trends.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91515zrlg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ALGORITHM 2: BAR CHART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compare the number of bookings for different hotel types.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2a7aw70ns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hotel</w:t>
      </w:r>
      <w:r w:rsidDel="00000000" w:rsidR="00000000" w:rsidRPr="00000000">
        <w:rPr>
          <w:rtl w:val="0"/>
        </w:rPr>
        <w:t xml:space="preserve"> column.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the number of bookings for each hotel type.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bar chart using the hotel types and their booking counts.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title and axis labels.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chart.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cgnwpitcs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bar chart provides a comparison of booking volumes between the different hotel types in the dataset.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ztyz0r4r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ALGORITHM 3: PIE CHART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visualize the distribution of different customer types.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ssfd1x88c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customer_type</w:t>
      </w:r>
      <w:r w:rsidDel="00000000" w:rsidR="00000000" w:rsidRPr="00000000">
        <w:rPr>
          <w:rtl w:val="0"/>
        </w:rPr>
        <w:t xml:space="preserve"> column.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the occurrences of each customer type.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their proportions.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pie chart.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percentage labels.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suitable title.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pvyrqq02r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pie chart shows the percentage contribution of each customer type to the total bookings.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6t3cug600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ALGORITHM 4: HISTOGRAM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visualize the distribution of booking lead time.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jt2r8ytl2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lead_time</w:t>
      </w:r>
      <w:r w:rsidDel="00000000" w:rsidR="00000000" w:rsidRPr="00000000">
        <w:rPr>
          <w:rtl w:val="0"/>
        </w:rPr>
        <w:t xml:space="preserve"> column.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the lead-time values into intervals or bins.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histogram using Matplotlib.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title and axis labels.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histogram.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aues7qlln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histogram shows the frequency distribution of the number of days between booking and arrival. It helps understand how far in advance customers generally make reservations.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7i1zfmi1w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ALGORITHM 5: SCATTER PLOT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analyze the relationship between lead time and Average Daily Rate (ADR).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zccr7wqql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lead_time</w:t>
      </w:r>
      <w:r w:rsidDel="00000000" w:rsidR="00000000" w:rsidRPr="00000000">
        <w:rPr>
          <w:rtl w:val="0"/>
        </w:rPr>
        <w:t xml:space="preserve"> as the X-axis variable.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adr</w:t>
      </w:r>
      <w:r w:rsidDel="00000000" w:rsidR="00000000" w:rsidRPr="00000000">
        <w:rPr>
          <w:rtl w:val="0"/>
        </w:rPr>
        <w:t xml:space="preserve"> as the Y-axis variable.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the observations using a scatter plot.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title and axis labels.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graph.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a287ka493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scatter plot helps identify whether there is any visible relationship between how early a customer makes a booking and the Average Daily Rate.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7qttjazkdn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3gqzmjwbwt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bsqvebx2mf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ALGORITHM 6: BOX PLOT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visualize the distribution and identify possible outliers in Average Daily Rate.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sttu6cik1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adr</w:t>
      </w:r>
      <w:r w:rsidDel="00000000" w:rsidR="00000000" w:rsidRPr="00000000">
        <w:rPr>
          <w:rtl w:val="0"/>
        </w:rPr>
        <w:t xml:space="preserve"> column.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missing values if present.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box plot using Matplotlib.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suitable title and axis label.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plot.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cfdc1w1la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box plot shows the central distribution of ADR and helps identify unusually high or low ADR values.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vyvz59p0s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ALGORITHM 7: MULTIPLE LINE CHART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compare total bookings and cancelled bookings across different months.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yotw3n1gw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total bookings for each arrival month.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cancelled bookings for each arrival month.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 both datasets in chronological order.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total bookings using a line chart.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cancelled bookings using another line on the same graph.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labels and a legend.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graph.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9ocektvag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multiple line chart allows comparison of total bookings with cancelled bookings across months and helps identify months with relatively higher cancellation activity.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4q0xh9b0y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various data visualization techniques including </w:t>
      </w:r>
      <w:r w:rsidDel="00000000" w:rsidR="00000000" w:rsidRPr="00000000">
        <w:rPr>
          <w:b w:val="1"/>
          <w:bCs w:val="1"/>
          <w:rtl w:val="0"/>
        </w:rPr>
        <w:t xml:space="preserve">Line Chart, Bar Chart, Pie Chart, Histogram, Scatter Plot, Box Plot, and Multiple Line Chart</w:t>
      </w:r>
      <w:r w:rsidDel="00000000" w:rsidR="00000000" w:rsidRPr="00000000">
        <w:rPr>
          <w:rtl w:val="0"/>
        </w:rPr>
        <w:t xml:space="preserve"> were successfully created using </w:t>
      </w:r>
      <w:r w:rsidDel="00000000" w:rsidR="00000000" w:rsidRPr="00000000">
        <w:rPr>
          <w:b w:val="1"/>
          <w:bCs w:val="1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 for the Hotel Bookings dataset. The visualizations helped in understanding booking trends, hotel-category comparisons, customer distribution, lead-time distribution, relationships between variables, ADR distribution, and cancellation patterns.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visualization techniques and their purposes follow the structure specified for Experiment 5 in the lab manual.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