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D2" w:rsidRDefault="009F65F1" w:rsidP="009F65F1">
      <w:pPr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9F65F1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TR900 Aircraft Turbofan Engine Model</w:t>
      </w:r>
    </w:p>
    <w:p w:rsidR="009F65F1" w:rsidRDefault="009F65F1" w:rsidP="009F65F1">
      <w:pPr>
        <w:rPr>
          <w:rFonts w:ascii="Segoe UI" w:hAnsi="Segoe UI" w:cs="Segoe UI"/>
          <w:sz w:val="28"/>
          <w:szCs w:val="28"/>
        </w:rPr>
      </w:pPr>
      <w:r w:rsidRPr="009F65F1">
        <w:rPr>
          <w:rFonts w:ascii="Segoe UI" w:hAnsi="Segoe UI" w:cs="Segoe UI"/>
          <w:sz w:val="28"/>
          <w:szCs w:val="28"/>
        </w:rPr>
        <w:t xml:space="preserve">Here are all the parts to the </w:t>
      </w:r>
      <w:r w:rsidRPr="009F65F1">
        <w:rPr>
          <w:rFonts w:ascii="Arial" w:hAnsi="Arial" w:cs="Arial"/>
          <w:color w:val="000000"/>
          <w:sz w:val="28"/>
          <w:szCs w:val="28"/>
          <w:shd w:val="clear" w:color="auto" w:fill="FFFFFF"/>
        </w:rPr>
        <w:t>TR900 Aircraft Turbofan Engine Model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F65F1">
        <w:rPr>
          <w:rFonts w:ascii="Segoe UI" w:hAnsi="Segoe UI" w:cs="Segoe UI"/>
          <w:sz w:val="28"/>
          <w:szCs w:val="28"/>
        </w:rPr>
        <w:t>I've been working on so far.</w:t>
      </w:r>
    </w:p>
    <w:p w:rsidR="007A3F6D" w:rsidRDefault="009F65F1" w:rsidP="007A3F6D">
      <w:pPr>
        <w:rPr>
          <w:rFonts w:ascii="Segoe UI" w:hAnsi="Segoe UI" w:cs="Segoe UI"/>
          <w:sz w:val="28"/>
          <w:szCs w:val="28"/>
        </w:rPr>
      </w:pPr>
      <w:r w:rsidRPr="009F65F1">
        <w:rPr>
          <w:rFonts w:ascii="Segoe UI" w:hAnsi="Segoe UI" w:cs="Segoe UI"/>
          <w:sz w:val="28"/>
          <w:szCs w:val="28"/>
        </w:rPr>
        <w:t>Part names in order: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Fan Rotor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Fan Case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Compressor Blades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Compressor Case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Turbine Blades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Turbine Case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Combustion Chamber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Nozzle</w:t>
      </w:r>
    </w:p>
    <w:p w:rsid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</w:t>
      </w:r>
      <w:r w:rsidRPr="007A3F6D">
        <w:rPr>
          <w:rFonts w:ascii="Segoe UI" w:hAnsi="Segoe UI" w:cs="Segoe UI"/>
          <w:sz w:val="28"/>
          <w:szCs w:val="28"/>
        </w:rPr>
        <w:t>Afterburner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Engine Mount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Central Disk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Low-Pressure Compressor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High-Pressure Compressor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Low-Pressure Turbine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High-Pressure Turbine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Intermediate Pressure Compressor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Intermediate Pressure Turbine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Fuel Nozzle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Ignition System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Oil System</w:t>
      </w:r>
    </w:p>
    <w:p w:rsidR="007A3F6D" w:rsidRPr="007A3F6D" w:rsidRDefault="007A3F6D" w:rsidP="007A3F6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A3F6D">
        <w:rPr>
          <w:rFonts w:ascii="Segoe UI" w:hAnsi="Segoe UI" w:cs="Segoe UI"/>
          <w:sz w:val="28"/>
          <w:szCs w:val="28"/>
        </w:rPr>
        <w:t>Cooling System</w:t>
      </w:r>
    </w:p>
    <w:p w:rsidR="007A3F6D" w:rsidRPr="007A3F6D" w:rsidRDefault="007A3F6D" w:rsidP="007A3F6D">
      <w:pPr>
        <w:pStyle w:val="ListParagraph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303DB1" w:rsidRPr="007A3F6D" w:rsidRDefault="00303DB1" w:rsidP="007A3F6D">
      <w:pPr>
        <w:rPr>
          <w:rStyle w:val="Strong"/>
          <w:rFonts w:ascii="Arial" w:hAnsi="Arial" w:cs="Arial"/>
          <w:bdr w:val="single" w:sz="2" w:space="0" w:color="auto" w:frame="1"/>
        </w:rPr>
      </w:pPr>
    </w:p>
    <w:p w:rsidR="00303DB1" w:rsidRPr="009F65F1" w:rsidRDefault="00303DB1" w:rsidP="00303DB1">
      <w:pPr>
        <w:rPr>
          <w:b/>
          <w:sz w:val="32"/>
          <w:szCs w:val="32"/>
        </w:rPr>
      </w:pPr>
    </w:p>
    <w:sectPr w:rsidR="00303DB1" w:rsidRPr="009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6B62"/>
    <w:multiLevelType w:val="hybridMultilevel"/>
    <w:tmpl w:val="3AEE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F2060"/>
    <w:multiLevelType w:val="hybridMultilevel"/>
    <w:tmpl w:val="6EC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F1"/>
    <w:rsid w:val="00136E43"/>
    <w:rsid w:val="001D76F9"/>
    <w:rsid w:val="00303DB1"/>
    <w:rsid w:val="007A3F6D"/>
    <w:rsid w:val="009F65F1"/>
    <w:rsid w:val="00A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0A3EA-76C7-49B8-9528-C9CAC379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DB1"/>
    <w:rPr>
      <w:b/>
      <w:bCs/>
    </w:rPr>
  </w:style>
  <w:style w:type="paragraph" w:styleId="ListParagraph">
    <w:name w:val="List Paragraph"/>
    <w:basedOn w:val="Normal"/>
    <w:uiPriority w:val="34"/>
    <w:qFormat/>
    <w:rsid w:val="007A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2024-09-06T05:39:00Z</dcterms:created>
  <dcterms:modified xsi:type="dcterms:W3CDTF">2024-09-06T10:18:00Z</dcterms:modified>
</cp:coreProperties>
</file>