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CCA2" w14:textId="77777777" w:rsidR="002C526B" w:rsidRDefault="002C526B" w:rsidP="00F2618A">
      <w:pPr>
        <w:spacing w:line="360" w:lineRule="auto"/>
        <w:ind w:left="850" w:right="567"/>
      </w:pPr>
    </w:p>
    <w:p w14:paraId="35353BC5" w14:textId="0D4A3C5A" w:rsidR="002C526B" w:rsidRPr="00F2618A" w:rsidRDefault="003B14BF" w:rsidP="00F2618A">
      <w:pPr>
        <w:pStyle w:val="Heading1"/>
        <w:spacing w:after="160" w:line="360" w:lineRule="auto"/>
        <w:ind w:left="850" w:right="567"/>
        <w:jc w:val="center"/>
        <w:rPr>
          <w:b/>
          <w:bCs/>
          <w:sz w:val="36"/>
          <w:szCs w:val="36"/>
        </w:rPr>
      </w:pPr>
      <w:r w:rsidRPr="003257BE">
        <w:rPr>
          <w:b/>
          <w:bCs/>
          <w:sz w:val="36"/>
          <w:szCs w:val="36"/>
        </w:rPr>
        <w:t>ACKNOWLEDGEMENT</w:t>
      </w:r>
    </w:p>
    <w:p w14:paraId="5642C4F7" w14:textId="77777777" w:rsidR="0032549A" w:rsidRPr="0032549A" w:rsidRDefault="003B14BF" w:rsidP="00FA2232">
      <w:pPr>
        <w:pStyle w:val="IntentParagraph"/>
        <w:ind w:left="850" w:firstLine="568"/>
      </w:pPr>
      <w:r w:rsidRPr="0032549A">
        <w:t xml:space="preserve">We take this opportunity to express </w:t>
      </w:r>
      <w:r w:rsidR="00443EA8" w:rsidRPr="0032549A">
        <w:t>our</w:t>
      </w:r>
      <w:r w:rsidRPr="0032549A">
        <w:t xml:space="preserve"> sincere gratitude and respect to the </w:t>
      </w:r>
      <w:r w:rsidRPr="0032549A">
        <w:rPr>
          <w:b/>
          <w:bCs/>
          <w:color w:val="1E4679"/>
        </w:rPr>
        <w:t xml:space="preserve">Rajiv Gandhi Institute of Technology, Bengaluru </w:t>
      </w:r>
      <w:r w:rsidRPr="0032549A">
        <w:t xml:space="preserve">for providing </w:t>
      </w:r>
      <w:r w:rsidR="000B629C" w:rsidRPr="0032549A">
        <w:t>us</w:t>
      </w:r>
      <w:r w:rsidRPr="0032549A">
        <w:t xml:space="preserve"> an opportunity to carry out </w:t>
      </w:r>
      <w:r w:rsidR="008B5E74" w:rsidRPr="0032549A">
        <w:t>our</w:t>
      </w:r>
      <w:r w:rsidRPr="0032549A">
        <w:t xml:space="preserve"> project work. </w:t>
      </w:r>
    </w:p>
    <w:p w14:paraId="5A8B0DBF" w14:textId="644F0166" w:rsidR="0032549A" w:rsidRPr="0032549A" w:rsidRDefault="003B14BF" w:rsidP="001C337E">
      <w:pPr>
        <w:pStyle w:val="IntentParagraph"/>
      </w:pPr>
      <w:r w:rsidRPr="0032549A">
        <w:t xml:space="preserve">We express </w:t>
      </w:r>
      <w:r w:rsidR="006173EC" w:rsidRPr="0032549A">
        <w:t>our</w:t>
      </w:r>
      <w:r w:rsidRPr="0032549A">
        <w:t xml:space="preserve"> sincere regards and thanks to </w:t>
      </w:r>
      <w:r w:rsidR="00F2618A" w:rsidRPr="0032549A">
        <w:rPr>
          <w:b/>
          <w:bCs/>
          <w:color w:val="3A2C51"/>
        </w:rPr>
        <w:t>Dr. MADHU</w:t>
      </w:r>
      <w:r w:rsidR="00D759A0" w:rsidRPr="0032549A">
        <w:rPr>
          <w:b/>
          <w:bCs/>
          <w:color w:val="3A2C51"/>
        </w:rPr>
        <w:t xml:space="preserve"> H </w:t>
      </w:r>
      <w:r w:rsidR="00F2618A" w:rsidRPr="0032549A">
        <w:rPr>
          <w:b/>
          <w:bCs/>
          <w:color w:val="3A2C51"/>
        </w:rPr>
        <w:t>GOWDA,</w:t>
      </w:r>
      <w:r w:rsidR="00F2618A" w:rsidRPr="0032549A">
        <w:t xml:space="preserve"> Principal</w:t>
      </w:r>
      <w:r w:rsidRPr="0032549A">
        <w:t>, RGIT, Bengaluru</w:t>
      </w:r>
      <w:r w:rsidR="00F2618A">
        <w:t xml:space="preserve"> </w:t>
      </w:r>
      <w:r w:rsidR="0012151B" w:rsidRPr="0032549A">
        <w:t xml:space="preserve">and </w:t>
      </w:r>
      <w:r w:rsidR="00D759A0" w:rsidRPr="0032549A">
        <w:rPr>
          <w:b/>
          <w:bCs/>
          <w:color w:val="37521F"/>
        </w:rPr>
        <w:t>Dr</w:t>
      </w:r>
      <w:r w:rsidRPr="0032549A">
        <w:rPr>
          <w:b/>
          <w:bCs/>
          <w:color w:val="37521F"/>
        </w:rPr>
        <w:t>. ARUDRA A</w:t>
      </w:r>
      <w:r w:rsidRPr="0032549A">
        <w:t xml:space="preserve">, </w:t>
      </w:r>
      <w:r w:rsidR="00147B8C">
        <w:t xml:space="preserve">Associate </w:t>
      </w:r>
      <w:r w:rsidRPr="0032549A">
        <w:t>Professor and H</w:t>
      </w:r>
      <w:r w:rsidR="00522425" w:rsidRPr="0032549A">
        <w:t>OD</w:t>
      </w:r>
      <w:r w:rsidRPr="0032549A">
        <w:t xml:space="preserve">, Department of Computer Science &amp; Engineering, RGIT, Bengaluru, for their encouragement and support throughout the Project. </w:t>
      </w:r>
    </w:p>
    <w:p w14:paraId="239B464F" w14:textId="2CB042B9" w:rsidR="0032549A" w:rsidRPr="0032549A" w:rsidRDefault="003B14BF" w:rsidP="001C337E">
      <w:pPr>
        <w:pStyle w:val="IntentParagraph"/>
      </w:pPr>
      <w:r w:rsidRPr="0032549A">
        <w:t>With profound sense of gratitude, we acknowledge the guidance and support</w:t>
      </w:r>
      <w:r w:rsidR="00375F02">
        <w:t xml:space="preserve"> </w:t>
      </w:r>
      <w:r w:rsidRPr="0032549A">
        <w:t xml:space="preserve">extended </w:t>
      </w:r>
      <w:r w:rsidR="0012151B" w:rsidRPr="0032549A">
        <w:t xml:space="preserve">towards </w:t>
      </w:r>
      <w:r w:rsidR="00E4533A">
        <w:t>us</w:t>
      </w:r>
      <w:r w:rsidR="0012151B" w:rsidRPr="0032549A">
        <w:t xml:space="preserve"> by project coordinators</w:t>
      </w:r>
      <w:r w:rsidR="0001727E">
        <w:t xml:space="preserve"> </w:t>
      </w:r>
      <w:r w:rsidR="00D759A0" w:rsidRPr="0032549A">
        <w:rPr>
          <w:b/>
        </w:rPr>
        <w:t>Mrs</w:t>
      </w:r>
      <w:r w:rsidR="003A2100" w:rsidRPr="0032549A">
        <w:rPr>
          <w:b/>
        </w:rPr>
        <w:t>.</w:t>
      </w:r>
      <w:r w:rsidR="00D759A0" w:rsidRPr="0032549A">
        <w:rPr>
          <w:b/>
        </w:rPr>
        <w:t xml:space="preserve"> KAVYASHREE J</w:t>
      </w:r>
      <w:r w:rsidRPr="0032549A">
        <w:rPr>
          <w:color w:val="934604"/>
        </w:rPr>
        <w:t xml:space="preserve">, </w:t>
      </w:r>
      <w:r w:rsidRPr="0032549A">
        <w:t>Ass</w:t>
      </w:r>
      <w:r w:rsidR="006173EC" w:rsidRPr="0032549A">
        <w:t>istant</w:t>
      </w:r>
      <w:r w:rsidRPr="0032549A">
        <w:t xml:space="preserve"> Professor, Department of C</w:t>
      </w:r>
      <w:r w:rsidR="0012151B" w:rsidRPr="0032549A">
        <w:t>SE</w:t>
      </w:r>
      <w:r w:rsidRPr="0032549A">
        <w:t>, RGIT</w:t>
      </w:r>
      <w:r w:rsidR="0012151B" w:rsidRPr="0032549A">
        <w:t xml:space="preserve">, Bengaluru. </w:t>
      </w:r>
      <w:r w:rsidR="0012151B" w:rsidRPr="0032549A">
        <w:rPr>
          <w:b/>
        </w:rPr>
        <w:t>Mrs. DEEPTHI N N</w:t>
      </w:r>
      <w:r w:rsidR="0012151B" w:rsidRPr="0032549A">
        <w:rPr>
          <w:color w:val="934604"/>
        </w:rPr>
        <w:t xml:space="preserve">, </w:t>
      </w:r>
      <w:r w:rsidR="0012151B" w:rsidRPr="0032549A">
        <w:t xml:space="preserve">Assistant Professor, Department of CSE, RGIT, </w:t>
      </w:r>
      <w:r w:rsidR="00F2618A" w:rsidRPr="0032549A">
        <w:t>Bengaluru. Their</w:t>
      </w:r>
      <w:r w:rsidR="009C5550" w:rsidRPr="0032549A">
        <w:t xml:space="preserve"> incessant encouragement and valuable technical support have been of immense help in realizing this project. </w:t>
      </w:r>
      <w:r w:rsidR="00FF3A69" w:rsidRPr="0032549A">
        <w:t>Thei</w:t>
      </w:r>
      <w:r w:rsidR="009C5550" w:rsidRPr="0032549A">
        <w:t xml:space="preserve">r guidance gave us the environment to enhance our knowledge, skills and to reach the pinnacle with sheer determination, dedication and hard work. </w:t>
      </w:r>
    </w:p>
    <w:p w14:paraId="16E50A16" w14:textId="443E32A1" w:rsidR="0032549A" w:rsidRPr="0032549A" w:rsidRDefault="0032549A" w:rsidP="001C337E">
      <w:pPr>
        <w:pStyle w:val="IntentParagraph"/>
        <w:rPr>
          <w:color w:val="auto"/>
        </w:rPr>
      </w:pPr>
      <w:r w:rsidRPr="0032549A">
        <w:rPr>
          <w:color w:val="auto"/>
        </w:rPr>
        <w:t>We</w:t>
      </w:r>
      <w:r w:rsidR="009C5550" w:rsidRPr="0032549A">
        <w:rPr>
          <w:color w:val="auto"/>
        </w:rPr>
        <w:t xml:space="preserve"> extend </w:t>
      </w:r>
      <w:r w:rsidR="00147B8C">
        <w:rPr>
          <w:color w:val="auto"/>
        </w:rPr>
        <w:t>our</w:t>
      </w:r>
      <w:r w:rsidR="009C5550" w:rsidRPr="0032549A">
        <w:rPr>
          <w:color w:val="auto"/>
        </w:rPr>
        <w:t xml:space="preserve"> heartfelt gratitude to</w:t>
      </w:r>
      <w:r w:rsidR="00E4533A">
        <w:rPr>
          <w:color w:val="auto"/>
        </w:rPr>
        <w:t xml:space="preserve"> </w:t>
      </w:r>
      <w:r w:rsidR="009C5550" w:rsidRPr="0032549A">
        <w:rPr>
          <w:b/>
        </w:rPr>
        <w:t>Mrs. KAVYASHREE J</w:t>
      </w:r>
      <w:r w:rsidR="009C5550" w:rsidRPr="0032549A">
        <w:rPr>
          <w:color w:val="934604"/>
        </w:rPr>
        <w:t xml:space="preserve">, </w:t>
      </w:r>
      <w:r w:rsidR="009C5550" w:rsidRPr="0032549A">
        <w:t>Assistant Professor, Department of CSE, RGIT, Bengaluru</w:t>
      </w:r>
      <w:r w:rsidR="009C5550" w:rsidRPr="0032549A">
        <w:rPr>
          <w:color w:val="auto"/>
        </w:rPr>
        <w:t>,</w:t>
      </w:r>
      <w:r w:rsidR="00E4533A">
        <w:rPr>
          <w:color w:val="auto"/>
        </w:rPr>
        <w:t xml:space="preserve"> </w:t>
      </w:r>
      <w:r w:rsidR="0001727E">
        <w:rPr>
          <w:color w:val="auto"/>
        </w:rPr>
        <w:t>for their</w:t>
      </w:r>
      <w:r w:rsidR="009C5550" w:rsidRPr="0032549A">
        <w:rPr>
          <w:color w:val="auto"/>
        </w:rPr>
        <w:t xml:space="preserve"> unwavering support</w:t>
      </w:r>
      <w:r w:rsidR="0001727E">
        <w:rPr>
          <w:color w:val="auto"/>
        </w:rPr>
        <w:t xml:space="preserve"> and guidance in our project.</w:t>
      </w:r>
      <w:r w:rsidR="00E4533A">
        <w:rPr>
          <w:color w:val="auto"/>
        </w:rPr>
        <w:t xml:space="preserve"> </w:t>
      </w:r>
      <w:r w:rsidR="0001727E">
        <w:rPr>
          <w:color w:val="auto"/>
        </w:rPr>
        <w:t>Their</w:t>
      </w:r>
      <w:r w:rsidR="009C5550" w:rsidRPr="0032549A">
        <w:rPr>
          <w:color w:val="auto"/>
        </w:rPr>
        <w:t xml:space="preserve"> expertise has been instru</w:t>
      </w:r>
      <w:r w:rsidR="0001727E">
        <w:rPr>
          <w:color w:val="auto"/>
        </w:rPr>
        <w:t>mental in shaping its success. We</w:t>
      </w:r>
      <w:r w:rsidR="009C5550" w:rsidRPr="0032549A">
        <w:rPr>
          <w:color w:val="auto"/>
        </w:rPr>
        <w:t xml:space="preserve"> also appreciate the collaborative efforts of other coordinators and team members for enriching this learning experience.</w:t>
      </w:r>
    </w:p>
    <w:p w14:paraId="6BC0A91C" w14:textId="77777777" w:rsidR="002C526B" w:rsidRPr="0032549A" w:rsidRDefault="003B14BF" w:rsidP="001C337E">
      <w:pPr>
        <w:pStyle w:val="IntentParagraph"/>
      </w:pPr>
      <w:r w:rsidRPr="0032549A">
        <w:t xml:space="preserve">We also extend </w:t>
      </w:r>
      <w:r w:rsidR="00443EA8" w:rsidRPr="0032549A">
        <w:t>our</w:t>
      </w:r>
      <w:r w:rsidRPr="0032549A">
        <w:t xml:space="preserve"> thanks to the entire faculty of the Department of CSE, RGIT, Bengaluru, who have encouraged throughout the course of Bachelor Degree. </w:t>
      </w:r>
    </w:p>
    <w:p w14:paraId="59247D13" w14:textId="77777777" w:rsidR="002C526B" w:rsidRPr="0032549A" w:rsidRDefault="0032549A" w:rsidP="001C337E">
      <w:pPr>
        <w:pStyle w:val="IntentParagraph"/>
      </w:pPr>
      <w:r w:rsidRPr="0032549A">
        <w:rPr>
          <w:color w:val="auto"/>
        </w:rPr>
        <w:t>We extend our heartfelt thanks to our family for their full support and unwavering encouragement, which provided us with a safe and conducive environment for the completion of this project. Their assistance and belief in our abilities have been instrumental in this achievement.</w:t>
      </w:r>
    </w:p>
    <w:tbl>
      <w:tblPr>
        <w:tblStyle w:val="TableGrid"/>
        <w:tblW w:w="4549" w:type="dxa"/>
        <w:tblInd w:w="6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2336"/>
        <w:gridCol w:w="2213"/>
      </w:tblGrid>
      <w:tr w:rsidR="005A07EA" w:rsidRPr="00F2618A" w14:paraId="79D27D25" w14:textId="7E391303" w:rsidTr="005A07EA">
        <w:trPr>
          <w:trHeight w:val="20"/>
        </w:trPr>
        <w:tc>
          <w:tcPr>
            <w:tcW w:w="0" w:type="auto"/>
            <w:vAlign w:val="center"/>
          </w:tcPr>
          <w:p w14:paraId="3F995EB1" w14:textId="5E1EA299" w:rsidR="005A07EA" w:rsidRPr="00F2618A" w:rsidRDefault="005A07EA" w:rsidP="005A07EA">
            <w:pPr>
              <w:spacing w:after="120" w:line="360" w:lineRule="auto"/>
              <w:ind w:left="283"/>
              <w:rPr>
                <w:b/>
                <w:bCs/>
                <w:sz w:val="20"/>
                <w:szCs w:val="20"/>
              </w:rPr>
            </w:pPr>
            <w:r w:rsidRPr="00F2618A">
              <w:rPr>
                <w:rFonts w:ascii="Times New Roman" w:eastAsia="Times New Roman" w:hAnsi="Times New Roman" w:cs="Times New Roman"/>
                <w:b/>
                <w:bCs/>
                <w:color w:val="365F91"/>
                <w:sz w:val="24"/>
                <w:szCs w:val="20"/>
              </w:rPr>
              <w:t xml:space="preserve">BHAVANA S K </w:t>
            </w:r>
          </w:p>
        </w:tc>
        <w:tc>
          <w:tcPr>
            <w:tcW w:w="0" w:type="auto"/>
          </w:tcPr>
          <w:p w14:paraId="6E9B5D83" w14:textId="5850B919" w:rsidR="005A07EA" w:rsidRPr="00F2618A" w:rsidRDefault="005A07EA" w:rsidP="005A07EA">
            <w:pPr>
              <w:spacing w:after="120" w:line="360" w:lineRule="auto"/>
              <w:ind w:right="283"/>
              <w:rPr>
                <w:rFonts w:ascii="Times New Roman" w:eastAsia="Times New Roman" w:hAnsi="Times New Roman" w:cs="Times New Roman"/>
                <w:b/>
                <w:bCs/>
                <w:color w:val="365F91"/>
                <w:sz w:val="24"/>
                <w:szCs w:val="20"/>
              </w:rPr>
            </w:pPr>
            <w:r w:rsidRPr="00F2618A">
              <w:rPr>
                <w:rFonts w:ascii="Times New Roman" w:eastAsia="Times New Roman" w:hAnsi="Times New Roman" w:cs="Times New Roman"/>
                <w:b/>
                <w:bCs/>
                <w:color w:val="365F91"/>
                <w:sz w:val="24"/>
                <w:szCs w:val="20"/>
              </w:rPr>
              <w:t>(1RG20CS019)</w:t>
            </w:r>
          </w:p>
        </w:tc>
      </w:tr>
      <w:tr w:rsidR="005A07EA" w:rsidRPr="00F2618A" w14:paraId="0102D06A" w14:textId="595F5B81" w:rsidTr="005A07EA">
        <w:trPr>
          <w:trHeight w:val="20"/>
        </w:trPr>
        <w:tc>
          <w:tcPr>
            <w:tcW w:w="0" w:type="auto"/>
            <w:vAlign w:val="center"/>
          </w:tcPr>
          <w:p w14:paraId="1B17F446" w14:textId="23B732F8" w:rsidR="005A07EA" w:rsidRPr="00F2618A" w:rsidRDefault="005A07EA" w:rsidP="005A07EA">
            <w:pPr>
              <w:spacing w:after="120" w:line="360" w:lineRule="auto"/>
              <w:ind w:left="283"/>
              <w:rPr>
                <w:rFonts w:ascii="Times New Roman" w:eastAsia="Times New Roman" w:hAnsi="Times New Roman" w:cs="Times New Roman"/>
                <w:b/>
                <w:bCs/>
                <w:color w:val="365F91"/>
                <w:sz w:val="24"/>
                <w:szCs w:val="20"/>
              </w:rPr>
            </w:pPr>
            <w:r w:rsidRPr="00F2618A">
              <w:rPr>
                <w:rFonts w:ascii="Times New Roman" w:eastAsia="Times New Roman" w:hAnsi="Times New Roman" w:cs="Times New Roman"/>
                <w:b/>
                <w:bCs/>
                <w:color w:val="365F91"/>
                <w:sz w:val="24"/>
                <w:szCs w:val="20"/>
              </w:rPr>
              <w:t xml:space="preserve">MADHU S </w:t>
            </w:r>
          </w:p>
        </w:tc>
        <w:tc>
          <w:tcPr>
            <w:tcW w:w="0" w:type="auto"/>
          </w:tcPr>
          <w:p w14:paraId="3A4659E0" w14:textId="462B1176" w:rsidR="005A07EA" w:rsidRPr="00F2618A" w:rsidRDefault="005A07EA" w:rsidP="005A07EA">
            <w:pPr>
              <w:spacing w:after="120" w:line="360" w:lineRule="auto"/>
              <w:ind w:right="283"/>
              <w:rPr>
                <w:rFonts w:ascii="Times New Roman" w:eastAsia="Times New Roman" w:hAnsi="Times New Roman" w:cs="Times New Roman"/>
                <w:b/>
                <w:bCs/>
                <w:color w:val="365F91"/>
                <w:sz w:val="24"/>
                <w:szCs w:val="20"/>
              </w:rPr>
            </w:pPr>
            <w:r w:rsidRPr="00F2618A">
              <w:rPr>
                <w:rFonts w:ascii="Times New Roman" w:eastAsia="Times New Roman" w:hAnsi="Times New Roman" w:cs="Times New Roman"/>
                <w:b/>
                <w:bCs/>
                <w:color w:val="365F91"/>
                <w:sz w:val="24"/>
                <w:szCs w:val="20"/>
              </w:rPr>
              <w:t>(1RG20CS033)</w:t>
            </w:r>
          </w:p>
        </w:tc>
      </w:tr>
      <w:tr w:rsidR="005A07EA" w:rsidRPr="00F2618A" w14:paraId="40D42D97" w14:textId="37F2C370" w:rsidTr="005A07EA">
        <w:trPr>
          <w:trHeight w:val="20"/>
        </w:trPr>
        <w:tc>
          <w:tcPr>
            <w:tcW w:w="0" w:type="auto"/>
            <w:vAlign w:val="center"/>
          </w:tcPr>
          <w:p w14:paraId="640221B6" w14:textId="0EE97548" w:rsidR="005A07EA" w:rsidRPr="00F2618A" w:rsidRDefault="005A07EA" w:rsidP="005A07EA">
            <w:pPr>
              <w:spacing w:after="120" w:line="360" w:lineRule="auto"/>
              <w:ind w:left="283"/>
              <w:rPr>
                <w:rFonts w:ascii="Times New Roman" w:eastAsia="Times New Roman" w:hAnsi="Times New Roman" w:cs="Times New Roman"/>
                <w:b/>
                <w:bCs/>
                <w:color w:val="365F91"/>
                <w:sz w:val="24"/>
                <w:szCs w:val="20"/>
              </w:rPr>
            </w:pPr>
            <w:r w:rsidRPr="00F2618A">
              <w:rPr>
                <w:rFonts w:ascii="Times New Roman" w:eastAsia="Times New Roman" w:hAnsi="Times New Roman" w:cs="Times New Roman"/>
                <w:b/>
                <w:bCs/>
                <w:color w:val="365F91"/>
                <w:sz w:val="24"/>
                <w:szCs w:val="20"/>
              </w:rPr>
              <w:t xml:space="preserve">N DEEPAK </w:t>
            </w:r>
          </w:p>
        </w:tc>
        <w:tc>
          <w:tcPr>
            <w:tcW w:w="0" w:type="auto"/>
          </w:tcPr>
          <w:p w14:paraId="77406A17" w14:textId="2D451257" w:rsidR="005A07EA" w:rsidRPr="00F2618A" w:rsidRDefault="005A07EA" w:rsidP="005A07EA">
            <w:pPr>
              <w:spacing w:after="120" w:line="360" w:lineRule="auto"/>
              <w:ind w:right="283"/>
              <w:rPr>
                <w:rFonts w:ascii="Times New Roman" w:eastAsia="Times New Roman" w:hAnsi="Times New Roman" w:cs="Times New Roman"/>
                <w:b/>
                <w:bCs/>
                <w:color w:val="365F91"/>
                <w:sz w:val="24"/>
                <w:szCs w:val="20"/>
              </w:rPr>
            </w:pPr>
            <w:r w:rsidRPr="00F2618A">
              <w:rPr>
                <w:rFonts w:ascii="Times New Roman" w:eastAsia="Times New Roman" w:hAnsi="Times New Roman" w:cs="Times New Roman"/>
                <w:b/>
                <w:bCs/>
                <w:color w:val="365F91"/>
                <w:sz w:val="24"/>
                <w:szCs w:val="20"/>
              </w:rPr>
              <w:t>(1RG20CS038)</w:t>
            </w:r>
          </w:p>
        </w:tc>
      </w:tr>
      <w:tr w:rsidR="005A07EA" w:rsidRPr="00F2618A" w14:paraId="5C52CA2D" w14:textId="7D32DC5A" w:rsidTr="005A07EA">
        <w:trPr>
          <w:trHeight w:val="20"/>
        </w:trPr>
        <w:tc>
          <w:tcPr>
            <w:tcW w:w="0" w:type="auto"/>
            <w:vAlign w:val="center"/>
          </w:tcPr>
          <w:p w14:paraId="26E5E36E" w14:textId="66FE18B5" w:rsidR="005A07EA" w:rsidRPr="00F2618A" w:rsidRDefault="005A07EA" w:rsidP="005A07EA">
            <w:pPr>
              <w:spacing w:after="120" w:line="360" w:lineRule="auto"/>
              <w:ind w:left="283"/>
              <w:rPr>
                <w:b/>
                <w:bCs/>
                <w:sz w:val="20"/>
                <w:szCs w:val="20"/>
              </w:rPr>
            </w:pPr>
            <w:r w:rsidRPr="00F2618A">
              <w:rPr>
                <w:rFonts w:ascii="Times New Roman" w:eastAsia="Times New Roman" w:hAnsi="Times New Roman" w:cs="Times New Roman"/>
                <w:b/>
                <w:bCs/>
                <w:color w:val="365F91"/>
                <w:sz w:val="24"/>
                <w:szCs w:val="20"/>
              </w:rPr>
              <w:t xml:space="preserve">SANTHOSH P </w:t>
            </w:r>
          </w:p>
        </w:tc>
        <w:tc>
          <w:tcPr>
            <w:tcW w:w="0" w:type="auto"/>
          </w:tcPr>
          <w:p w14:paraId="233C6D65" w14:textId="3D06CA18" w:rsidR="005A07EA" w:rsidRPr="00F2618A" w:rsidRDefault="005A07EA" w:rsidP="005A07EA">
            <w:pPr>
              <w:spacing w:after="120" w:line="360" w:lineRule="auto"/>
              <w:ind w:right="283"/>
              <w:rPr>
                <w:rFonts w:ascii="Times New Roman" w:eastAsia="Times New Roman" w:hAnsi="Times New Roman" w:cs="Times New Roman"/>
                <w:b/>
                <w:bCs/>
                <w:color w:val="365F91"/>
                <w:sz w:val="24"/>
                <w:szCs w:val="20"/>
              </w:rPr>
            </w:pPr>
            <w:r w:rsidRPr="00F2618A">
              <w:rPr>
                <w:rFonts w:ascii="Times New Roman" w:eastAsia="Times New Roman" w:hAnsi="Times New Roman" w:cs="Times New Roman"/>
                <w:b/>
                <w:bCs/>
                <w:color w:val="365F91"/>
                <w:sz w:val="24"/>
                <w:szCs w:val="20"/>
              </w:rPr>
              <w:t>(1RG20CS050)</w:t>
            </w:r>
          </w:p>
        </w:tc>
      </w:tr>
    </w:tbl>
    <w:p w14:paraId="4273BC97" w14:textId="569140A4" w:rsidR="00F2618A" w:rsidRDefault="00F2618A" w:rsidP="00F2618A">
      <w:pPr>
        <w:spacing w:line="360" w:lineRule="auto"/>
        <w:ind w:left="850" w:right="567"/>
      </w:pPr>
    </w:p>
    <w:p w14:paraId="1E62FD04" w14:textId="7E8FC11A" w:rsidR="002C526B" w:rsidRDefault="00F2618A" w:rsidP="00F2618A">
      <w:pPr>
        <w:ind w:left="850" w:right="567"/>
      </w:pPr>
      <w:r>
        <w:br w:type="page"/>
      </w:r>
    </w:p>
    <w:p w14:paraId="2C4BE9E9" w14:textId="77777777" w:rsidR="00F2618A" w:rsidRDefault="00F2618A" w:rsidP="00F2618A">
      <w:pPr>
        <w:ind w:left="850" w:right="567"/>
      </w:pPr>
    </w:p>
    <w:p w14:paraId="6D16C44B" w14:textId="6BF0063E" w:rsidR="002C526B" w:rsidRPr="005F351D" w:rsidRDefault="00797B8D" w:rsidP="00F2618A">
      <w:pPr>
        <w:pStyle w:val="Heading1"/>
        <w:spacing w:after="160" w:line="360" w:lineRule="auto"/>
        <w:ind w:left="860" w:right="567"/>
        <w:jc w:val="center"/>
        <w:rPr>
          <w:b/>
          <w:bCs/>
          <w:sz w:val="36"/>
          <w:szCs w:val="36"/>
        </w:rPr>
      </w:pPr>
      <w:r w:rsidRPr="005F351D">
        <w:rPr>
          <w:b/>
          <w:bCs/>
          <w:sz w:val="36"/>
          <w:szCs w:val="36"/>
        </w:rPr>
        <w:t>ABSTRACT</w:t>
      </w:r>
    </w:p>
    <w:p w14:paraId="2729FB89" w14:textId="074A3ECA" w:rsidR="005F679A" w:rsidRDefault="00107DEE" w:rsidP="005F679A">
      <w:pPr>
        <w:pStyle w:val="BodyText"/>
        <w:spacing w:after="160" w:line="360" w:lineRule="auto"/>
        <w:ind w:left="850" w:right="567" w:firstLine="720"/>
        <w:jc w:val="both"/>
        <w:rPr>
          <w:sz w:val="24"/>
          <w:szCs w:val="24"/>
        </w:rPr>
      </w:pPr>
      <w:r w:rsidRPr="00F2618A">
        <w:rPr>
          <w:sz w:val="24"/>
          <w:szCs w:val="24"/>
        </w:rPr>
        <w:t xml:space="preserve">The project titled </w:t>
      </w:r>
      <w:r w:rsidRPr="00F2618A">
        <w:rPr>
          <w:b/>
          <w:bCs/>
          <w:sz w:val="24"/>
          <w:szCs w:val="24"/>
        </w:rPr>
        <w:t>“Rise Together: A Crowdfunding platform”</w:t>
      </w:r>
      <w:r w:rsidRPr="00F2618A">
        <w:rPr>
          <w:sz w:val="24"/>
          <w:szCs w:val="24"/>
        </w:rPr>
        <w:t xml:space="preserve"> introduces a groundbreaking Crowdfunding Platform on the Ethereum blockchain, revolutionizing traditional fundraising models. Leveraging smart contracts for seamless automation and execution of campaigns, the platform ensures transparency, security, and efficiency. Ethereum's decentralization eliminates intermediaries, reducing costs, and enhancing accessibility. Key features include a </w:t>
      </w:r>
      <w:r w:rsidR="00F2618A" w:rsidRPr="00F2618A">
        <w:rPr>
          <w:sz w:val="24"/>
          <w:szCs w:val="24"/>
        </w:rPr>
        <w:t>user-friendly</w:t>
      </w:r>
      <w:r w:rsidRPr="00F2618A">
        <w:rPr>
          <w:sz w:val="24"/>
          <w:szCs w:val="24"/>
        </w:rPr>
        <w:t xml:space="preserve"> interface, contribution tracking, and real-time campaign monitoring. Utilizing Ether as the native cryptocurrency streamlines contributions, offering a secure and standardized means of support. Positioned at the intersection of blockchain and fundraising, this project contributes to the evolution of decentralized finance, showcasing Ethereum's potential for secure, inclusive, and innovative crowdfunding.</w:t>
      </w:r>
    </w:p>
    <w:p w14:paraId="4EEBD8F4" w14:textId="77777777" w:rsidR="000C1002" w:rsidRPr="000C1002" w:rsidRDefault="000C1002" w:rsidP="000C1002">
      <w:pPr>
        <w:rPr>
          <w:lang w:val="en-US" w:eastAsia="en-US"/>
        </w:rPr>
      </w:pPr>
    </w:p>
    <w:p w14:paraId="0FE65530" w14:textId="77777777" w:rsidR="000C1002" w:rsidRPr="000C1002" w:rsidRDefault="000C1002" w:rsidP="000C1002">
      <w:pPr>
        <w:rPr>
          <w:lang w:val="en-US" w:eastAsia="en-US"/>
        </w:rPr>
      </w:pPr>
    </w:p>
    <w:p w14:paraId="5715481D" w14:textId="77777777" w:rsidR="000C1002" w:rsidRPr="000C1002" w:rsidRDefault="000C1002" w:rsidP="000C1002">
      <w:pPr>
        <w:rPr>
          <w:lang w:val="en-US" w:eastAsia="en-US"/>
        </w:rPr>
      </w:pPr>
    </w:p>
    <w:p w14:paraId="4B6A6922" w14:textId="77777777" w:rsidR="000C1002" w:rsidRPr="000C1002" w:rsidRDefault="000C1002" w:rsidP="000C1002">
      <w:pPr>
        <w:rPr>
          <w:lang w:val="en-US" w:eastAsia="en-US"/>
        </w:rPr>
      </w:pPr>
    </w:p>
    <w:p w14:paraId="385FBB6C" w14:textId="77777777" w:rsidR="000C1002" w:rsidRPr="000C1002" w:rsidRDefault="000C1002" w:rsidP="000C1002">
      <w:pPr>
        <w:rPr>
          <w:lang w:val="en-US" w:eastAsia="en-US"/>
        </w:rPr>
      </w:pPr>
    </w:p>
    <w:p w14:paraId="361CE5C0" w14:textId="77777777" w:rsidR="000C1002" w:rsidRPr="000C1002" w:rsidRDefault="000C1002" w:rsidP="000C1002">
      <w:pPr>
        <w:rPr>
          <w:lang w:val="en-US" w:eastAsia="en-US"/>
        </w:rPr>
      </w:pPr>
    </w:p>
    <w:p w14:paraId="54CDB4D1" w14:textId="77777777" w:rsidR="000C1002" w:rsidRPr="000C1002" w:rsidRDefault="000C1002" w:rsidP="000C1002">
      <w:pPr>
        <w:rPr>
          <w:lang w:val="en-US" w:eastAsia="en-US"/>
        </w:rPr>
      </w:pPr>
    </w:p>
    <w:p w14:paraId="4B737C0B" w14:textId="77777777" w:rsidR="000C1002" w:rsidRPr="000C1002" w:rsidRDefault="000C1002" w:rsidP="000C1002">
      <w:pPr>
        <w:rPr>
          <w:lang w:val="en-US" w:eastAsia="en-US"/>
        </w:rPr>
      </w:pPr>
    </w:p>
    <w:p w14:paraId="19F968A0" w14:textId="77777777" w:rsidR="000C1002" w:rsidRPr="000C1002" w:rsidRDefault="000C1002" w:rsidP="000C1002">
      <w:pPr>
        <w:rPr>
          <w:lang w:val="en-US" w:eastAsia="en-US"/>
        </w:rPr>
      </w:pPr>
    </w:p>
    <w:p w14:paraId="08941D0D" w14:textId="77777777" w:rsidR="000C1002" w:rsidRPr="000C1002" w:rsidRDefault="000C1002" w:rsidP="000C1002">
      <w:pPr>
        <w:rPr>
          <w:lang w:val="en-US" w:eastAsia="en-US"/>
        </w:rPr>
      </w:pPr>
    </w:p>
    <w:p w14:paraId="54F8069D" w14:textId="77777777" w:rsidR="000C1002" w:rsidRPr="000C1002" w:rsidRDefault="000C1002" w:rsidP="000C1002">
      <w:pPr>
        <w:rPr>
          <w:lang w:val="en-US" w:eastAsia="en-US"/>
        </w:rPr>
      </w:pPr>
    </w:p>
    <w:p w14:paraId="29E443A7" w14:textId="77777777" w:rsidR="000C1002" w:rsidRPr="000C1002" w:rsidRDefault="000C1002" w:rsidP="000C1002">
      <w:pPr>
        <w:rPr>
          <w:lang w:val="en-US" w:eastAsia="en-US"/>
        </w:rPr>
      </w:pPr>
    </w:p>
    <w:p w14:paraId="7CA75558" w14:textId="77777777" w:rsidR="000C1002" w:rsidRPr="000C1002" w:rsidRDefault="000C1002" w:rsidP="000C1002">
      <w:pPr>
        <w:rPr>
          <w:lang w:val="en-US" w:eastAsia="en-US"/>
        </w:rPr>
      </w:pPr>
    </w:p>
    <w:p w14:paraId="2BC54C21" w14:textId="77777777" w:rsidR="000C1002" w:rsidRPr="000C1002" w:rsidRDefault="000C1002" w:rsidP="000C1002">
      <w:pPr>
        <w:rPr>
          <w:lang w:val="en-US" w:eastAsia="en-US"/>
        </w:rPr>
      </w:pPr>
    </w:p>
    <w:p w14:paraId="4C1E0BFA" w14:textId="77777777" w:rsidR="000C1002" w:rsidRPr="000C1002" w:rsidRDefault="000C1002" w:rsidP="000C1002">
      <w:pPr>
        <w:rPr>
          <w:lang w:val="en-US" w:eastAsia="en-US"/>
        </w:rPr>
      </w:pPr>
    </w:p>
    <w:p w14:paraId="1BAC7070" w14:textId="77777777" w:rsidR="000C1002" w:rsidRPr="000C1002" w:rsidRDefault="000C1002" w:rsidP="000C1002">
      <w:pPr>
        <w:rPr>
          <w:lang w:val="en-US" w:eastAsia="en-US"/>
        </w:rPr>
      </w:pPr>
    </w:p>
    <w:p w14:paraId="72024DDD" w14:textId="77777777" w:rsidR="000C1002" w:rsidRPr="000C1002" w:rsidRDefault="000C1002" w:rsidP="000C1002">
      <w:pPr>
        <w:rPr>
          <w:lang w:val="en-US" w:eastAsia="en-US"/>
        </w:rPr>
      </w:pPr>
    </w:p>
    <w:p w14:paraId="787B3C17" w14:textId="77777777" w:rsidR="000C1002" w:rsidRPr="000C1002" w:rsidRDefault="000C1002" w:rsidP="000C1002">
      <w:pPr>
        <w:rPr>
          <w:lang w:val="en-US" w:eastAsia="en-US"/>
        </w:rPr>
      </w:pPr>
    </w:p>
    <w:p w14:paraId="35CB8BAA" w14:textId="77777777" w:rsidR="000C1002" w:rsidRPr="000C1002" w:rsidRDefault="000C1002" w:rsidP="000C1002">
      <w:pPr>
        <w:rPr>
          <w:lang w:val="en-US" w:eastAsia="en-US"/>
        </w:rPr>
      </w:pPr>
    </w:p>
    <w:p w14:paraId="5ED134C3" w14:textId="77777777" w:rsidR="000C1002" w:rsidRPr="000C1002" w:rsidRDefault="000C1002" w:rsidP="000C1002">
      <w:pPr>
        <w:rPr>
          <w:lang w:val="en-US" w:eastAsia="en-US"/>
        </w:rPr>
      </w:pPr>
    </w:p>
    <w:p w14:paraId="6CE8FE8A" w14:textId="77777777" w:rsidR="000C1002" w:rsidRPr="000C1002" w:rsidRDefault="000C1002" w:rsidP="000C1002">
      <w:pPr>
        <w:jc w:val="center"/>
        <w:rPr>
          <w:lang w:val="en-US" w:eastAsia="en-US"/>
        </w:rPr>
      </w:pPr>
    </w:p>
    <w:sectPr w:rsidR="000C1002" w:rsidRPr="000C1002" w:rsidSect="00266956">
      <w:footerReference w:type="default" r:id="rId6"/>
      <w:footerReference w:type="first" r:id="rId7"/>
      <w:pgSz w:w="11906" w:h="16838" w:code="9"/>
      <w:pgMar w:top="992" w:right="567" w:bottom="425" w:left="70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0B55B" w14:textId="77777777" w:rsidR="00266956" w:rsidRDefault="00266956" w:rsidP="00291D68">
      <w:pPr>
        <w:spacing w:after="0" w:line="240" w:lineRule="auto"/>
      </w:pPr>
      <w:r>
        <w:separator/>
      </w:r>
    </w:p>
  </w:endnote>
  <w:endnote w:type="continuationSeparator" w:id="0">
    <w:p w14:paraId="471ABBBD" w14:textId="77777777" w:rsidR="00266956" w:rsidRDefault="00266956" w:rsidP="0029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2B87" w14:textId="77777777" w:rsidR="00A273D9" w:rsidRPr="000C1002" w:rsidRDefault="00A273D9" w:rsidP="00A273D9">
    <w:pPr>
      <w:pStyle w:val="Footer"/>
      <w:jc w:val="center"/>
      <w:rPr>
        <w:rFonts w:ascii="Times New Roman" w:hAnsi="Times New Roman" w:cs="Times New Roman"/>
        <w:b/>
        <w:bCs/>
        <w:color w:val="auto"/>
        <w:sz w:val="24"/>
        <w:szCs w:val="24"/>
      </w:rPr>
    </w:pPr>
    <w:r w:rsidRPr="000C1002">
      <w:rPr>
        <w:rFonts w:ascii="Times New Roman" w:hAnsi="Times New Roman" w:cs="Times New Roman"/>
        <w:b/>
        <w:bCs/>
        <w:color w:val="auto"/>
        <w:sz w:val="24"/>
        <w:szCs w:val="24"/>
      </w:rP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9B0C" w14:textId="77777777" w:rsidR="00A273D9" w:rsidRPr="000C1002" w:rsidRDefault="00A273D9" w:rsidP="00A273D9">
    <w:pPr>
      <w:pStyle w:val="Footer"/>
      <w:jc w:val="center"/>
      <w:rPr>
        <w:rFonts w:ascii="Times New Roman" w:hAnsi="Times New Roman" w:cs="Times New Roman"/>
        <w:b/>
        <w:bCs/>
        <w:color w:val="auto"/>
        <w:sz w:val="24"/>
        <w:szCs w:val="24"/>
      </w:rPr>
    </w:pPr>
    <w:r w:rsidRPr="000C1002">
      <w:rPr>
        <w:rFonts w:ascii="Times New Roman" w:hAnsi="Times New Roman" w:cs="Times New Roman"/>
        <w:b/>
        <w:bCs/>
        <w:color w:val="auto"/>
        <w:sz w:val="24"/>
        <w:szCs w:val="24"/>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DEC97" w14:textId="77777777" w:rsidR="00266956" w:rsidRDefault="00266956" w:rsidP="00291D68">
      <w:pPr>
        <w:spacing w:after="0" w:line="240" w:lineRule="auto"/>
      </w:pPr>
      <w:r>
        <w:separator/>
      </w:r>
    </w:p>
  </w:footnote>
  <w:footnote w:type="continuationSeparator" w:id="0">
    <w:p w14:paraId="1370CB78" w14:textId="77777777" w:rsidR="00266956" w:rsidRDefault="00266956" w:rsidP="00291D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6B"/>
    <w:rsid w:val="0001727E"/>
    <w:rsid w:val="000B629C"/>
    <w:rsid w:val="000C1002"/>
    <w:rsid w:val="00107DEE"/>
    <w:rsid w:val="0012151B"/>
    <w:rsid w:val="00147B8C"/>
    <w:rsid w:val="00172367"/>
    <w:rsid w:val="001C337E"/>
    <w:rsid w:val="00260AEA"/>
    <w:rsid w:val="00266956"/>
    <w:rsid w:val="00272B55"/>
    <w:rsid w:val="00291D68"/>
    <w:rsid w:val="002C526B"/>
    <w:rsid w:val="0032549A"/>
    <w:rsid w:val="003257BE"/>
    <w:rsid w:val="0037465C"/>
    <w:rsid w:val="00375F02"/>
    <w:rsid w:val="003A2100"/>
    <w:rsid w:val="003B14BF"/>
    <w:rsid w:val="003D078E"/>
    <w:rsid w:val="00443EA8"/>
    <w:rsid w:val="004E0858"/>
    <w:rsid w:val="00522425"/>
    <w:rsid w:val="005A07EA"/>
    <w:rsid w:val="005C5E77"/>
    <w:rsid w:val="005E18C4"/>
    <w:rsid w:val="005F351D"/>
    <w:rsid w:val="005F679A"/>
    <w:rsid w:val="00607DDD"/>
    <w:rsid w:val="006173EC"/>
    <w:rsid w:val="006F0C24"/>
    <w:rsid w:val="007946DB"/>
    <w:rsid w:val="00797B8D"/>
    <w:rsid w:val="00860DDA"/>
    <w:rsid w:val="008B5E74"/>
    <w:rsid w:val="008E1C2E"/>
    <w:rsid w:val="008F4A66"/>
    <w:rsid w:val="00916B3D"/>
    <w:rsid w:val="009C5550"/>
    <w:rsid w:val="00A273D9"/>
    <w:rsid w:val="00AA527B"/>
    <w:rsid w:val="00B170E5"/>
    <w:rsid w:val="00B2721E"/>
    <w:rsid w:val="00D654A6"/>
    <w:rsid w:val="00D759A0"/>
    <w:rsid w:val="00DD1DBA"/>
    <w:rsid w:val="00E4533A"/>
    <w:rsid w:val="00E962D9"/>
    <w:rsid w:val="00F2618A"/>
    <w:rsid w:val="00F3472A"/>
    <w:rsid w:val="00F72675"/>
    <w:rsid w:val="00FA2232"/>
    <w:rsid w:val="00FF3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75DC"/>
  <w15:docId w15:val="{01535A0E-550B-451E-A159-8FE517C8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72A"/>
    <w:rPr>
      <w:rFonts w:ascii="Calibri" w:eastAsia="Calibri" w:hAnsi="Calibri" w:cs="Calibri"/>
      <w:color w:val="000000"/>
    </w:rPr>
  </w:style>
  <w:style w:type="paragraph" w:styleId="Heading1">
    <w:name w:val="heading 1"/>
    <w:next w:val="Normal"/>
    <w:link w:val="Heading1Char"/>
    <w:uiPriority w:val="9"/>
    <w:qFormat/>
    <w:rsid w:val="00F3472A"/>
    <w:pPr>
      <w:keepNext/>
      <w:keepLines/>
      <w:spacing w:after="0"/>
      <w:ind w:left="2878" w:hanging="10"/>
      <w:outlineLvl w:val="0"/>
    </w:pPr>
    <w:rPr>
      <w:rFonts w:ascii="Times New Roman" w:eastAsia="Times New Roman" w:hAnsi="Times New Roman" w:cs="Times New Roman"/>
      <w:color w:val="000000"/>
      <w:sz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472A"/>
    <w:rPr>
      <w:rFonts w:ascii="Times New Roman" w:eastAsia="Times New Roman" w:hAnsi="Times New Roman" w:cs="Times New Roman"/>
      <w:color w:val="000000"/>
      <w:sz w:val="37"/>
    </w:rPr>
  </w:style>
  <w:style w:type="paragraph" w:styleId="BodyText">
    <w:name w:val="Body Text"/>
    <w:basedOn w:val="Normal"/>
    <w:link w:val="BodyTextChar"/>
    <w:uiPriority w:val="1"/>
    <w:qFormat/>
    <w:rsid w:val="00260AEA"/>
    <w:pPr>
      <w:widowControl w:val="0"/>
      <w:autoSpaceDE w:val="0"/>
      <w:autoSpaceDN w:val="0"/>
      <w:spacing w:after="0" w:line="240" w:lineRule="auto"/>
    </w:pPr>
    <w:rPr>
      <w:rFonts w:ascii="Times New Roman" w:eastAsia="Times New Roman" w:hAnsi="Times New Roman" w:cs="Times New Roman"/>
      <w:color w:val="auto"/>
      <w:lang w:val="en-US" w:eastAsia="en-US"/>
    </w:rPr>
  </w:style>
  <w:style w:type="character" w:customStyle="1" w:styleId="BodyTextChar">
    <w:name w:val="Body Text Char"/>
    <w:basedOn w:val="DefaultParagraphFont"/>
    <w:link w:val="BodyText"/>
    <w:uiPriority w:val="1"/>
    <w:rsid w:val="00260AEA"/>
    <w:rPr>
      <w:rFonts w:ascii="Times New Roman" w:eastAsia="Times New Roman" w:hAnsi="Times New Roman" w:cs="Times New Roman"/>
      <w:lang w:val="en-US" w:eastAsia="en-US"/>
    </w:rPr>
  </w:style>
  <w:style w:type="character" w:customStyle="1" w:styleId="markedcontent">
    <w:name w:val="markedcontent"/>
    <w:basedOn w:val="DefaultParagraphFont"/>
    <w:rsid w:val="00260AEA"/>
  </w:style>
  <w:style w:type="paragraph" w:styleId="Header">
    <w:name w:val="header"/>
    <w:basedOn w:val="Normal"/>
    <w:link w:val="HeaderChar"/>
    <w:uiPriority w:val="99"/>
    <w:unhideWhenUsed/>
    <w:rsid w:val="00291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D68"/>
    <w:rPr>
      <w:rFonts w:ascii="Calibri" w:eastAsia="Calibri" w:hAnsi="Calibri" w:cs="Calibri"/>
      <w:color w:val="000000"/>
    </w:rPr>
  </w:style>
  <w:style w:type="paragraph" w:styleId="Footer">
    <w:name w:val="footer"/>
    <w:basedOn w:val="Normal"/>
    <w:link w:val="FooterChar"/>
    <w:uiPriority w:val="99"/>
    <w:unhideWhenUsed/>
    <w:rsid w:val="00291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D68"/>
    <w:rPr>
      <w:rFonts w:ascii="Calibri" w:eastAsia="Calibri" w:hAnsi="Calibri" w:cs="Calibri"/>
      <w:color w:val="000000"/>
    </w:rPr>
  </w:style>
  <w:style w:type="table" w:styleId="TableGrid">
    <w:name w:val="Table Grid"/>
    <w:basedOn w:val="TableNormal"/>
    <w:uiPriority w:val="39"/>
    <w:rsid w:val="00F26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tParagraph">
    <w:name w:val="IntentParagraph"/>
    <w:basedOn w:val="Normal"/>
    <w:link w:val="IntentParagraphChar"/>
    <w:qFormat/>
    <w:rsid w:val="001C337E"/>
    <w:pPr>
      <w:spacing w:line="360" w:lineRule="auto"/>
      <w:ind w:left="851" w:right="567" w:firstLine="567"/>
      <w:jc w:val="both"/>
    </w:pPr>
    <w:rPr>
      <w:rFonts w:ascii="Times New Roman" w:eastAsia="Times New Roman" w:hAnsi="Times New Roman" w:cs="Times New Roman"/>
      <w:sz w:val="24"/>
      <w:szCs w:val="24"/>
    </w:rPr>
  </w:style>
  <w:style w:type="character" w:customStyle="1" w:styleId="IntentParagraphChar">
    <w:name w:val="IntentParagraph Char"/>
    <w:basedOn w:val="DefaultParagraphFont"/>
    <w:link w:val="IntentParagraph"/>
    <w:rsid w:val="001C337E"/>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madhu</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madhu</dc:title>
  <dc:subject/>
  <dc:creator>Madhu S</dc:creator>
  <cp:keywords/>
  <cp:lastModifiedBy>Harshitha P</cp:lastModifiedBy>
  <cp:revision>4</cp:revision>
  <dcterms:created xsi:type="dcterms:W3CDTF">2024-04-21T18:39:00Z</dcterms:created>
  <dcterms:modified xsi:type="dcterms:W3CDTF">2024-04-30T05:58:00Z</dcterms:modified>
</cp:coreProperties>
</file>