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Software Requirments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Install geth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Install Node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Install yarn (npm i -g yarn)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Install Metamask Chrome Extension (create 3 accounts: admin, user 1,user 2)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All steps from here should be repeated when laptop is closed and started.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Blockchain Network Setup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Terminal 1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For mac or linux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geth --gcmode=archive --http --http.corsdomain="*" \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--http.api=web3,eth,debug,personal,net,miner,admin \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--allow-insecure-unlock --http.addr "0.0.0.0" --http.port 8545 \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--authrpc.port 30000 --port 33000 \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-dev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For windows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geth --gcmode=archive --http --http.corsdomain="*" ^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--http.api=web3,eth,debug,personal,net,miner,admin ^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--allow-insecure-unlock --http.addr "0.0.0.0" --http.port 8545 ^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--authrpc.port 30000 --port 33000 ^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-dev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geth --gcmode=archive --datadir "c:/geth-data" --http --http.corsdomain="*" --http.api=web3,eth,debug,personal,net,miner,admin --allow-insecure-unlock --http.addr "0.0.0.0" --http.port 8545 --http.vhosts "*" --authrpc.addr "0.0.0.0" --authrpc.vhosts "*" --authrpc.port 30000 --port 33000 --dev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Terminal 2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geth attach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http://localhost:8545</w:t>
        </w:r>
      </w:hyperlink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3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One time step (not need to repeat when laptop is restarted)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Setup Metamask with below details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settings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netword – add manual network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3414" w:dyaOrig="6145">
          <v:rect xmlns:o="urn:schemas-microsoft-com:office:office" xmlns:v="urn:schemas-microsoft-com:vml" id="rectole0000000000" style="width:170.700000pt;height:307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4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Terminal 2 – Recharge wallets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eth.sendTransaction({from: eth.coinbase, to: "0xea1159dA3296b40fe70F10d3777f85AeeE27240A", value: web3.toWei(1000, "ether")})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5: Blockchain Contract Deploy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Open remix (</w:t>
      </w:r>
      <w:hyperlink xmlns:r="http://schemas.openxmlformats.org/officeDocument/2006/relationships" r:id="docRId3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https://remix.ethereum.org/#lang=en&amp;optimize=false&amp;runs=200&amp;evmVersion=null&amp;version=soljson-v0.8.25+commit.b61c2a91.js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Upload file to remix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Open file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Goto Soladity Optimizer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Advanced Configurations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EVM Version: Byzantium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Enable Optimization: 200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Turn on auto compile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Click Deploy and run transaction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Click ENVIROMENT on top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In dropdown click injected provider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metamask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Accept the request and allow admin wallet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Click deploy &amp; Accept the deploy request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Goto Deployed/Unpinned Contracts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Click Copy Button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Goto VS Code in project folder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Open src 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Then constants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Open contractAddresses.ts and replace the contract address as copied    in (9.f)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Project Installation &amp; Running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1: Goto Vs Code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open terminal and write `yarn`- Installation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ONE TIME.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same terminal `yarn run dev` - Run Project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Every time project you want to run.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remix.ethereum.org/#lang=en&amp;optimize=false&amp;runs=200&amp;evmVersion=null&amp;version=soljson-v0.8.25+commit.b61c2a91.js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localhost:8545/" Id="docRId0" Type="http://schemas.openxmlformats.org/officeDocument/2006/relationships/hyperlink" /><Relationship Target="media/image0.wmf" Id="docRId2" Type="http://schemas.openxmlformats.org/officeDocument/2006/relationships/image" /><Relationship Target="numbering.xml" Id="docRId4" Type="http://schemas.openxmlformats.org/officeDocument/2006/relationships/numbering" /></Relationships>
</file>