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0C" w:rsidRDefault="007339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F517B2" wp14:editId="0B9AD3DF">
            <wp:simplePos x="0" y="0"/>
            <wp:positionH relativeFrom="margin">
              <wp:align>left</wp:align>
            </wp:positionH>
            <wp:positionV relativeFrom="paragraph">
              <wp:posOffset>-590550</wp:posOffset>
            </wp:positionV>
            <wp:extent cx="5572124" cy="4076700"/>
            <wp:effectExtent l="0" t="0" r="0" b="0"/>
            <wp:wrapNone/>
            <wp:docPr id="2" name="Picture 2" descr="Task Pipelining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 Pipelining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3040" b="8638"/>
                    <a:stretch/>
                  </pic:blipFill>
                  <pic:spPr bwMode="auto">
                    <a:xfrm>
                      <a:off x="0" y="0"/>
                      <a:ext cx="5572124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60C" w:rsidRDefault="0055060C">
      <w:pPr>
        <w:rPr>
          <w:noProof/>
        </w:rPr>
      </w:pPr>
    </w:p>
    <w:p w:rsidR="0055060C" w:rsidRDefault="0055060C">
      <w:pPr>
        <w:rPr>
          <w:noProof/>
        </w:rPr>
      </w:pPr>
    </w:p>
    <w:p w:rsidR="00A173B9" w:rsidRDefault="00A173B9"/>
    <w:p w:rsidR="0055060C" w:rsidRDefault="0055060C"/>
    <w:p w:rsidR="0055060C" w:rsidRDefault="0055060C"/>
    <w:p w:rsidR="0055060C" w:rsidRDefault="0055060C">
      <w:pPr>
        <w:rPr>
          <w:noProof/>
        </w:rPr>
      </w:pPr>
    </w:p>
    <w:p w:rsidR="0055060C" w:rsidRDefault="0055060C"/>
    <w:p w:rsidR="007E72FD" w:rsidRDefault="007E72FD">
      <w:pPr>
        <w:rPr>
          <w:noProof/>
        </w:rPr>
      </w:pPr>
    </w:p>
    <w:p w:rsidR="007E72FD" w:rsidRDefault="007E72FD">
      <w:pPr>
        <w:rPr>
          <w:noProof/>
        </w:rPr>
      </w:pPr>
    </w:p>
    <w:p w:rsidR="0055060C" w:rsidRDefault="0055060C"/>
    <w:p w:rsidR="00384B55" w:rsidRDefault="00384B55"/>
    <w:p w:rsidR="007E72FD" w:rsidRDefault="007E72FD">
      <w:pPr>
        <w:rPr>
          <w:noProof/>
        </w:rPr>
      </w:pPr>
    </w:p>
    <w:p w:rsidR="007339BC" w:rsidRDefault="007339BC">
      <w:pPr>
        <w:rPr>
          <w:noProof/>
        </w:rPr>
      </w:pPr>
    </w:p>
    <w:p w:rsidR="007E72FD" w:rsidRDefault="007339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7A780C" wp14:editId="7E5C2552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619750" cy="4076700"/>
            <wp:effectExtent l="0" t="0" r="0" b="0"/>
            <wp:wrapNone/>
            <wp:docPr id="5" name="Picture 5" descr="Adding Receivers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Receivers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5550" r="2559" b="3088"/>
                    <a:stretch/>
                  </pic:blipFill>
                  <pic:spPr bwMode="auto">
                    <a:xfrm>
                      <a:off x="0" y="0"/>
                      <a:ext cx="5619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B55" w:rsidRDefault="00384B55"/>
    <w:p w:rsidR="00866376" w:rsidRDefault="00866376"/>
    <w:p w:rsidR="007339BC" w:rsidRDefault="007E72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010AFC" wp14:editId="1F0F0EE9">
            <wp:simplePos x="0" y="0"/>
            <wp:positionH relativeFrom="column">
              <wp:posOffset>-76200</wp:posOffset>
            </wp:positionH>
            <wp:positionV relativeFrom="paragraph">
              <wp:posOffset>4800600</wp:posOffset>
            </wp:positionV>
            <wp:extent cx="5294376" cy="4325112"/>
            <wp:effectExtent l="0" t="0" r="1905" b="0"/>
            <wp:wrapNone/>
            <wp:docPr id="3" name="Picture 3" descr="Discretized Stream (DStream) &#10;• Core Spark Streaming abstraction &#10;• Micro-batches of RDDs &#10;• Operations similar to RDD – 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cretized Stream (DStream) &#10;• Core Spark Streaming abstraction &#10;• Micro-batches of RDDs &#10;• Operations similar to RDD – o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r="4803" b="3088"/>
                    <a:stretch/>
                  </pic:blipFill>
                  <pic:spPr bwMode="auto">
                    <a:xfrm>
                      <a:off x="0" y="0"/>
                      <a:ext cx="5294376" cy="43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866376" w:rsidRDefault="00866376"/>
    <w:p w:rsidR="007E72FD" w:rsidRDefault="007E72FD">
      <w:pPr>
        <w:rPr>
          <w:noProof/>
        </w:rPr>
      </w:pPr>
    </w:p>
    <w:p w:rsidR="007339BC" w:rsidRDefault="007339BC">
      <w:pPr>
        <w:rPr>
          <w:noProof/>
        </w:rPr>
      </w:pPr>
    </w:p>
    <w:p w:rsidR="00866376" w:rsidRDefault="00866376"/>
    <w:p w:rsidR="00866376" w:rsidRDefault="00866376"/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866376" w:rsidRDefault="00866376"/>
    <w:p w:rsidR="001C16D6" w:rsidRDefault="0030418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B79981" wp14:editId="0C88C14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10350" cy="4601845"/>
            <wp:effectExtent l="0" t="0" r="0" b="8255"/>
            <wp:wrapNone/>
            <wp:docPr id="1" name="Picture 1" descr="Execution Optimizations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cution Optimizations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6831" r="1102" b="2647"/>
                    <a:stretch/>
                  </pic:blipFill>
                  <pic:spPr bwMode="auto">
                    <a:xfrm>
                      <a:off x="0" y="0"/>
                      <a:ext cx="661035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  <w:r>
        <w:rPr>
          <w:noProof/>
        </w:rPr>
        <w:br w:type="page"/>
      </w:r>
    </w:p>
    <w:p w:rsidR="007339BC" w:rsidRDefault="007339B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CF602F7" wp14:editId="14DC8B9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18480" cy="4000500"/>
            <wp:effectExtent l="0" t="0" r="1270" b="0"/>
            <wp:wrapNone/>
            <wp:docPr id="6" name="Picture 6" descr="Adding Workers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ing Workers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7258" r="3200" b="3074"/>
                    <a:stretch/>
                  </pic:blipFill>
                  <pic:spPr bwMode="auto">
                    <a:xfrm>
                      <a:off x="0" y="0"/>
                      <a:ext cx="56184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1C16D6" w:rsidRDefault="001C16D6"/>
    <w:p w:rsidR="001C16D6" w:rsidRDefault="001C16D6"/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1C16D6" w:rsidRDefault="001C16D6"/>
    <w:p w:rsidR="001C16D6" w:rsidRDefault="001C16D6"/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7339BC" w:rsidRDefault="007339BC">
      <w:pPr>
        <w:rPr>
          <w:noProof/>
        </w:rPr>
      </w:pPr>
    </w:p>
    <w:p w:rsidR="007339BC" w:rsidRDefault="007339BC"/>
    <w:p w:rsidR="007339BC" w:rsidRDefault="00733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5023ED31" wp14:editId="0D4F4B2B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391150" cy="3676650"/>
            <wp:effectExtent l="0" t="0" r="0" b="0"/>
            <wp:wrapNone/>
            <wp:docPr id="12" name="Picture 12" descr="Spark + AWS + Lambda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ark + AWS + Lambda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6831" r="4803" b="10773"/>
                    <a:stretch/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339BC" w:rsidRDefault="007339B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F496B5" wp14:editId="74467857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487367" cy="4325112"/>
            <wp:effectExtent l="0" t="0" r="0" b="0"/>
            <wp:wrapNone/>
            <wp:docPr id="8" name="Picture 8" descr="Spark Streaming + Kinesis Architecture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Streaming + Kinesis Architecture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r="3521" b="3088"/>
                    <a:stretch/>
                  </pic:blipFill>
                  <pic:spPr bwMode="auto">
                    <a:xfrm>
                      <a:off x="0" y="0"/>
                      <a:ext cx="5487367" cy="43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39BC" w:rsidRDefault="007339BC">
      <w:r>
        <w:rPr>
          <w:noProof/>
        </w:rPr>
        <w:drawing>
          <wp:anchor distT="0" distB="0" distL="114300" distR="114300" simplePos="0" relativeHeight="251664384" behindDoc="0" locked="0" layoutInCell="1" allowOverlap="1" wp14:anchorId="211EEF50" wp14:editId="3ACF876F">
            <wp:simplePos x="0" y="0"/>
            <wp:positionH relativeFrom="margin">
              <wp:align>right</wp:align>
            </wp:positionH>
            <wp:positionV relativeFrom="paragraph">
              <wp:posOffset>4289425</wp:posOffset>
            </wp:positionV>
            <wp:extent cx="5675774" cy="4000500"/>
            <wp:effectExtent l="0" t="0" r="1270" b="0"/>
            <wp:wrapNone/>
            <wp:docPr id="11" name="Picture 11" descr="Lambda Architecture Overview &#10;• Batch Layer &#10;– Immutable, &#10;Batch read, &#10;Append-only write &#10;– Source of truth &#10;– ie. HDFS &#10;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bda Architecture Overview &#10;• Batch Layer &#10;– Immutable, &#10;Batch read, &#10;Append-only write &#10;– Source of truth &#10;– ie. HDFS &#10;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6831" b="3501"/>
                    <a:stretch/>
                  </pic:blipFill>
                  <pic:spPr bwMode="auto">
                    <a:xfrm>
                      <a:off x="0" y="0"/>
                      <a:ext cx="5675774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0418F" w:rsidRDefault="0030418F"/>
    <w:p w:rsidR="0030418F" w:rsidRDefault="003041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CEDBF3" wp14:editId="5AD8D404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352414" cy="3924300"/>
            <wp:effectExtent l="0" t="0" r="1270" b="0"/>
            <wp:wrapNone/>
            <wp:docPr id="13" name="Picture 13" descr="Spark + Lambda + GraphX + MLlib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 + Lambda + GraphX + MLlib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5990" r="5130" b="5875"/>
                    <a:stretch/>
                  </pic:blipFill>
                  <pic:spPr bwMode="auto">
                    <a:xfrm>
                      <a:off x="0" y="0"/>
                      <a:ext cx="5352414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0418F" w:rsidRDefault="0030418F">
      <w:pPr>
        <w:rPr>
          <w:noProof/>
        </w:rPr>
      </w:pPr>
    </w:p>
    <w:p w:rsidR="0030418F" w:rsidRDefault="0030418F">
      <w:pPr>
        <w:rPr>
          <w:noProof/>
        </w:rPr>
      </w:pPr>
    </w:p>
    <w:p w:rsidR="0030418F" w:rsidRDefault="0030418F">
      <w:pPr>
        <w:rPr>
          <w:noProof/>
        </w:rPr>
      </w:pPr>
    </w:p>
    <w:p w:rsidR="0030418F" w:rsidRDefault="0030418F"/>
    <w:p w:rsidR="001C16D6" w:rsidRDefault="007339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D85966D" wp14:editId="48E8A9FD">
            <wp:simplePos x="0" y="0"/>
            <wp:positionH relativeFrom="margin">
              <wp:align>left</wp:align>
            </wp:positionH>
            <wp:positionV relativeFrom="paragraph">
              <wp:posOffset>4057015</wp:posOffset>
            </wp:positionV>
            <wp:extent cx="5276850" cy="4462145"/>
            <wp:effectExtent l="0" t="0" r="0" b="0"/>
            <wp:wrapNone/>
            <wp:docPr id="9" name="Picture 9" descr="Throughput and Pricing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oughput and Pricing 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r="6085"/>
                    <a:stretch/>
                  </pic:blipFill>
                  <pic:spPr bwMode="auto">
                    <a:xfrm>
                      <a:off x="0" y="0"/>
                      <a:ext cx="527685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E38649" wp14:editId="54A36AA5">
            <wp:simplePos x="0" y="0"/>
            <wp:positionH relativeFrom="margin">
              <wp:posOffset>-152400</wp:posOffset>
            </wp:positionH>
            <wp:positionV relativeFrom="paragraph">
              <wp:posOffset>-367665</wp:posOffset>
            </wp:positionV>
            <wp:extent cx="5791199" cy="4076700"/>
            <wp:effectExtent l="0" t="0" r="635" b="0"/>
            <wp:wrapNone/>
            <wp:docPr id="10" name="Picture 10" descr="Stream Worker/Processor Failure &#10;• No problem! &#10;• DStream RDD partitions will be recalculated from lineage &#10;• Causes bl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eam Worker/Processor Failure &#10;• No problem! &#10;• DStream RDD partitions will be recalculated from lineage &#10;• Causes bli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4" r="2559" b="3514"/>
                    <a:stretch/>
                  </pic:blipFill>
                  <pic:spPr bwMode="auto">
                    <a:xfrm>
                      <a:off x="0" y="0"/>
                      <a:ext cx="5791199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16D6" w:rsidSect="007E72FD">
      <w:pgSz w:w="12240" w:h="15840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A93" w:rsidRDefault="00A61A93" w:rsidP="007E72FD">
      <w:pPr>
        <w:spacing w:after="0" w:line="240" w:lineRule="auto"/>
      </w:pPr>
      <w:r>
        <w:separator/>
      </w:r>
    </w:p>
  </w:endnote>
  <w:endnote w:type="continuationSeparator" w:id="0">
    <w:p w:rsidR="00A61A93" w:rsidRDefault="00A61A93" w:rsidP="007E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A93" w:rsidRDefault="00A61A93" w:rsidP="007E72FD">
      <w:pPr>
        <w:spacing w:after="0" w:line="240" w:lineRule="auto"/>
      </w:pPr>
      <w:r>
        <w:separator/>
      </w:r>
    </w:p>
  </w:footnote>
  <w:footnote w:type="continuationSeparator" w:id="0">
    <w:p w:rsidR="00A61A93" w:rsidRDefault="00A61A93" w:rsidP="007E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0C"/>
    <w:rsid w:val="001C16D6"/>
    <w:rsid w:val="0030418F"/>
    <w:rsid w:val="00384B55"/>
    <w:rsid w:val="0055060C"/>
    <w:rsid w:val="007339BC"/>
    <w:rsid w:val="007E72FD"/>
    <w:rsid w:val="00866376"/>
    <w:rsid w:val="008868A1"/>
    <w:rsid w:val="00A173B9"/>
    <w:rsid w:val="00A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AA451-F0F9-4BA8-B60F-5B958943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FD"/>
  </w:style>
  <w:style w:type="paragraph" w:styleId="Footer">
    <w:name w:val="footer"/>
    <w:basedOn w:val="Normal"/>
    <w:link w:val="FooterChar"/>
    <w:uiPriority w:val="99"/>
    <w:unhideWhenUsed/>
    <w:rsid w:val="007E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5</cp:revision>
  <dcterms:created xsi:type="dcterms:W3CDTF">2015-11-26T07:11:00Z</dcterms:created>
  <dcterms:modified xsi:type="dcterms:W3CDTF">2015-11-26T10:41:00Z</dcterms:modified>
</cp:coreProperties>
</file>