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E0C45" w14:textId="77777777" w:rsidR="0010151D" w:rsidRPr="00D152DB" w:rsidRDefault="0010151D" w:rsidP="00D152DB">
      <w:pPr>
        <w:pStyle w:val="Heading1"/>
        <w:jc w:val="center"/>
        <w:rPr>
          <w:sz w:val="36"/>
          <w:szCs w:val="36"/>
        </w:rPr>
      </w:pPr>
      <w:r w:rsidRPr="00D152DB">
        <w:rPr>
          <w:sz w:val="36"/>
          <w:szCs w:val="36"/>
        </w:rPr>
        <w:t>Automated Job Application Tracker Using Power Automate</w:t>
      </w:r>
    </w:p>
    <w:p w14:paraId="7C1B33A6" w14:textId="77777777" w:rsidR="0010151D" w:rsidRPr="0010151D" w:rsidRDefault="0010151D" w:rsidP="0010151D">
      <w:r w:rsidRPr="0010151D">
        <w:pict w14:anchorId="5F5AF008">
          <v:rect id="_x0000_i1219" style="width:0;height:1.5pt" o:hralign="center" o:hrstd="t" o:hr="t" fillcolor="#a0a0a0" stroked="f"/>
        </w:pict>
      </w:r>
    </w:p>
    <w:p w14:paraId="3A995693" w14:textId="77777777" w:rsidR="0010151D" w:rsidRPr="0010151D" w:rsidRDefault="0010151D" w:rsidP="0010151D">
      <w:pPr>
        <w:rPr>
          <w:b/>
          <w:bCs/>
        </w:rPr>
      </w:pPr>
      <w:r w:rsidRPr="0010151D">
        <w:rPr>
          <w:b/>
          <w:bCs/>
        </w:rPr>
        <w:t>1. Introduction: The Job Application Challenge</w:t>
      </w:r>
    </w:p>
    <w:p w14:paraId="279B1534" w14:textId="77777777" w:rsidR="0010151D" w:rsidRPr="0010151D" w:rsidRDefault="0010151D" w:rsidP="0010151D">
      <w:r w:rsidRPr="0010151D">
        <w:t>For many recent graduates and job seekers, applying for jobs is a time-consuming and often overwhelming process. With hundreds of applications sent out over a short period, it becomes difficult to track which positions have been applied for, the responses received, and the necessary follow-ups required.</w:t>
      </w:r>
    </w:p>
    <w:p w14:paraId="03893087" w14:textId="77777777" w:rsidR="0010151D" w:rsidRPr="0010151D" w:rsidRDefault="0010151D" w:rsidP="0010151D">
      <w:pPr>
        <w:rPr>
          <w:b/>
          <w:bCs/>
        </w:rPr>
      </w:pPr>
      <w:r w:rsidRPr="0010151D">
        <w:rPr>
          <w:b/>
          <w:bCs/>
        </w:rPr>
        <w:t>1.1 The Need for a Job Application Tracker</w:t>
      </w:r>
    </w:p>
    <w:p w14:paraId="41176D34" w14:textId="77777777" w:rsidR="0010151D" w:rsidRPr="0010151D" w:rsidRDefault="0010151D" w:rsidP="0010151D">
      <w:r w:rsidRPr="0010151D">
        <w:t>Without a structured tracking system, job seekers face several challenges:</w:t>
      </w:r>
    </w:p>
    <w:p w14:paraId="3AC54CA4" w14:textId="77777777" w:rsidR="0010151D" w:rsidRPr="0010151D" w:rsidRDefault="0010151D" w:rsidP="0010151D">
      <w:pPr>
        <w:numPr>
          <w:ilvl w:val="0"/>
          <w:numId w:val="3"/>
        </w:numPr>
      </w:pPr>
      <w:r w:rsidRPr="0010151D">
        <w:rPr>
          <w:b/>
          <w:bCs/>
        </w:rPr>
        <w:t>Missed follow-ups:</w:t>
      </w:r>
      <w:r w:rsidRPr="0010151D">
        <w:t xml:space="preserve"> Many candidates forget to follow up with recruiters, reducing their chances of securing an interview.</w:t>
      </w:r>
    </w:p>
    <w:p w14:paraId="3E1A06DF" w14:textId="77777777" w:rsidR="0010151D" w:rsidRPr="0010151D" w:rsidRDefault="0010151D" w:rsidP="0010151D">
      <w:pPr>
        <w:numPr>
          <w:ilvl w:val="0"/>
          <w:numId w:val="3"/>
        </w:numPr>
      </w:pPr>
      <w:r w:rsidRPr="0010151D">
        <w:rPr>
          <w:b/>
          <w:bCs/>
        </w:rPr>
        <w:t>Lack of visibility into application status:</w:t>
      </w:r>
      <w:r w:rsidRPr="0010151D">
        <w:t xml:space="preserve"> Checking emails manually for updates such as "Application Viewed" or "Unfortunately, we have decided to move forward with another candidate" is inefficient.</w:t>
      </w:r>
    </w:p>
    <w:p w14:paraId="078663F2" w14:textId="77777777" w:rsidR="0010151D" w:rsidRPr="0010151D" w:rsidRDefault="0010151D" w:rsidP="0010151D">
      <w:pPr>
        <w:numPr>
          <w:ilvl w:val="0"/>
          <w:numId w:val="3"/>
        </w:numPr>
      </w:pPr>
      <w:r w:rsidRPr="0010151D">
        <w:rPr>
          <w:b/>
          <w:bCs/>
        </w:rPr>
        <w:t>No centralized dashboard:</w:t>
      </w:r>
      <w:r w:rsidRPr="0010151D">
        <w:t xml:space="preserve"> There is no single platform that consolidates all application-related information, such as the number of applications sent, the number of rejections received, and pending responses.</w:t>
      </w:r>
    </w:p>
    <w:p w14:paraId="49B4E09A" w14:textId="77777777" w:rsidR="0010151D" w:rsidRPr="0010151D" w:rsidRDefault="0010151D" w:rsidP="0010151D">
      <w:r w:rsidRPr="0010151D">
        <w:t>A well-designed automation system can solve these problems by automatically tracking applications, updating statuses, and scheduling follow-ups without requiring manual intervention.</w:t>
      </w:r>
    </w:p>
    <w:p w14:paraId="3B195BCC" w14:textId="77777777" w:rsidR="0010151D" w:rsidRPr="0010151D" w:rsidRDefault="0010151D" w:rsidP="0010151D">
      <w:r w:rsidRPr="0010151D">
        <w:pict w14:anchorId="3EB75D44">
          <v:rect id="_x0000_i1220" style="width:0;height:1.5pt" o:hralign="center" o:hrstd="t" o:hr="t" fillcolor="#a0a0a0" stroked="f"/>
        </w:pict>
      </w:r>
    </w:p>
    <w:p w14:paraId="56E37182" w14:textId="77777777" w:rsidR="0010151D" w:rsidRPr="0010151D" w:rsidRDefault="0010151D" w:rsidP="0010151D">
      <w:pPr>
        <w:rPr>
          <w:b/>
          <w:bCs/>
        </w:rPr>
      </w:pPr>
      <w:r w:rsidRPr="0010151D">
        <w:rPr>
          <w:b/>
          <w:bCs/>
        </w:rPr>
        <w:t>2. Existing Solutions and Why This Automation Was Developed</w:t>
      </w:r>
    </w:p>
    <w:p w14:paraId="6E865E3E" w14:textId="77777777" w:rsidR="0010151D" w:rsidRPr="0010151D" w:rsidRDefault="0010151D" w:rsidP="0010151D">
      <w:pPr>
        <w:rPr>
          <w:b/>
          <w:bCs/>
        </w:rPr>
      </w:pPr>
      <w:r w:rsidRPr="0010151D">
        <w:rPr>
          <w:b/>
          <w:bCs/>
        </w:rPr>
        <w:t>2.1 Alternative Online Job Tracking Tools</w:t>
      </w:r>
    </w:p>
    <w:p w14:paraId="33DA5E72" w14:textId="77777777" w:rsidR="0010151D" w:rsidRPr="0010151D" w:rsidRDefault="0010151D" w:rsidP="0010151D">
      <w:r w:rsidRPr="0010151D">
        <w:t>There are several existing tools that assist with job tracking, but they have key limitations: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6233"/>
      </w:tblGrid>
      <w:tr w:rsidR="0010151D" w:rsidRPr="0010151D" w14:paraId="6C5AB7A5" w14:textId="77777777" w:rsidTr="001015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6600DF" w14:textId="77777777" w:rsidR="0010151D" w:rsidRPr="0010151D" w:rsidRDefault="0010151D" w:rsidP="0010151D">
            <w:pPr>
              <w:rPr>
                <w:b/>
                <w:bCs/>
              </w:rPr>
            </w:pPr>
            <w:r w:rsidRPr="0010151D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33C5375" w14:textId="77777777" w:rsidR="0010151D" w:rsidRPr="0010151D" w:rsidRDefault="0010151D" w:rsidP="0010151D">
            <w:pPr>
              <w:rPr>
                <w:b/>
                <w:bCs/>
              </w:rPr>
            </w:pPr>
            <w:r w:rsidRPr="0010151D">
              <w:rPr>
                <w:b/>
                <w:bCs/>
              </w:rPr>
              <w:t>Limitations</w:t>
            </w:r>
          </w:p>
        </w:tc>
      </w:tr>
      <w:tr w:rsidR="0010151D" w:rsidRPr="0010151D" w14:paraId="67499176" w14:textId="77777777" w:rsidTr="00101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436CA" w14:textId="77777777" w:rsidR="0010151D" w:rsidRPr="0010151D" w:rsidRDefault="0010151D" w:rsidP="0010151D">
            <w:r w:rsidRPr="0010151D">
              <w:t>Google Sheets</w:t>
            </w:r>
          </w:p>
        </w:tc>
        <w:tc>
          <w:tcPr>
            <w:tcW w:w="0" w:type="auto"/>
            <w:vAlign w:val="center"/>
            <w:hideMark/>
          </w:tcPr>
          <w:p w14:paraId="26F6DB58" w14:textId="77777777" w:rsidR="0010151D" w:rsidRPr="0010151D" w:rsidRDefault="0010151D" w:rsidP="0010151D">
            <w:r w:rsidRPr="0010151D">
              <w:t>Requires manual entry for each application.</w:t>
            </w:r>
          </w:p>
        </w:tc>
      </w:tr>
      <w:tr w:rsidR="0010151D" w:rsidRPr="0010151D" w14:paraId="3D653BC6" w14:textId="77777777" w:rsidTr="00101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E5B8C" w14:textId="77777777" w:rsidR="0010151D" w:rsidRPr="0010151D" w:rsidRDefault="0010151D" w:rsidP="0010151D">
            <w:r w:rsidRPr="0010151D">
              <w:t>Job Search Platforms (LinkedIn, Indeed)</w:t>
            </w:r>
          </w:p>
        </w:tc>
        <w:tc>
          <w:tcPr>
            <w:tcW w:w="0" w:type="auto"/>
            <w:vAlign w:val="center"/>
            <w:hideMark/>
          </w:tcPr>
          <w:p w14:paraId="1AEAD11E" w14:textId="77777777" w:rsidR="0010151D" w:rsidRPr="0010151D" w:rsidRDefault="0010151D" w:rsidP="0010151D">
            <w:r w:rsidRPr="0010151D">
              <w:t>Tracks only applications submitted through their platform and does not consolidate all job applications.</w:t>
            </w:r>
          </w:p>
        </w:tc>
      </w:tr>
      <w:tr w:rsidR="0010151D" w:rsidRPr="0010151D" w14:paraId="47C49553" w14:textId="77777777" w:rsidTr="00101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2E688" w14:textId="77777777" w:rsidR="0010151D" w:rsidRPr="0010151D" w:rsidRDefault="0010151D" w:rsidP="0010151D">
            <w:r w:rsidRPr="0010151D">
              <w:t>Dedicated Job Tracking Apps</w:t>
            </w:r>
          </w:p>
        </w:tc>
        <w:tc>
          <w:tcPr>
            <w:tcW w:w="0" w:type="auto"/>
            <w:vAlign w:val="center"/>
            <w:hideMark/>
          </w:tcPr>
          <w:p w14:paraId="3D42D3D0" w14:textId="77777777" w:rsidR="0010151D" w:rsidRPr="0010151D" w:rsidRDefault="0010151D" w:rsidP="0010151D">
            <w:r w:rsidRPr="0010151D">
              <w:t>Often require a paid subscription and lack full automation.</w:t>
            </w:r>
          </w:p>
        </w:tc>
      </w:tr>
      <w:tr w:rsidR="0010151D" w:rsidRPr="0010151D" w14:paraId="58C99329" w14:textId="77777777" w:rsidTr="00101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164EC" w14:textId="77777777" w:rsidR="0010151D" w:rsidRPr="0010151D" w:rsidRDefault="0010151D" w:rsidP="0010151D">
            <w:r w:rsidRPr="0010151D">
              <w:lastRenderedPageBreak/>
              <w:t>Trello/Notion</w:t>
            </w:r>
          </w:p>
        </w:tc>
        <w:tc>
          <w:tcPr>
            <w:tcW w:w="0" w:type="auto"/>
            <w:vAlign w:val="center"/>
            <w:hideMark/>
          </w:tcPr>
          <w:p w14:paraId="59A98E6B" w14:textId="77777777" w:rsidR="0010151D" w:rsidRPr="0010151D" w:rsidRDefault="0010151D" w:rsidP="0010151D">
            <w:r w:rsidRPr="0010151D">
              <w:t>Requires manual updates and does not automate follow-ups or job status updates.</w:t>
            </w:r>
          </w:p>
        </w:tc>
      </w:tr>
    </w:tbl>
    <w:p w14:paraId="481F6223" w14:textId="77777777" w:rsidR="0010151D" w:rsidRPr="0010151D" w:rsidRDefault="0010151D" w:rsidP="0010151D">
      <w:pPr>
        <w:rPr>
          <w:b/>
          <w:bCs/>
        </w:rPr>
      </w:pPr>
      <w:r w:rsidRPr="0010151D">
        <w:rPr>
          <w:b/>
          <w:bCs/>
        </w:rPr>
        <w:t>2.2 Why This Automation Was Developed</w:t>
      </w:r>
    </w:p>
    <w:p w14:paraId="7704B52C" w14:textId="77777777" w:rsidR="0010151D" w:rsidRPr="0010151D" w:rsidRDefault="0010151D" w:rsidP="0010151D">
      <w:r w:rsidRPr="0010151D">
        <w:t>Existing tools lack complete automation, email integration, and structured follow-up reminders. This Power Automate-based solution addresses these gaps by:</w:t>
      </w:r>
    </w:p>
    <w:p w14:paraId="0AA75EBC" w14:textId="77777777" w:rsidR="0010151D" w:rsidRPr="0010151D" w:rsidRDefault="0010151D" w:rsidP="0010151D">
      <w:pPr>
        <w:numPr>
          <w:ilvl w:val="0"/>
          <w:numId w:val="4"/>
        </w:numPr>
      </w:pPr>
      <w:r w:rsidRPr="0010151D">
        <w:t xml:space="preserve">Automatically </w:t>
      </w:r>
      <w:r w:rsidRPr="0010151D">
        <w:rPr>
          <w:b/>
          <w:bCs/>
        </w:rPr>
        <w:t>extracting job application data from emails</w:t>
      </w:r>
      <w:r w:rsidRPr="0010151D">
        <w:t>.</w:t>
      </w:r>
    </w:p>
    <w:p w14:paraId="51EA0E9D" w14:textId="77777777" w:rsidR="0010151D" w:rsidRPr="0010151D" w:rsidRDefault="0010151D" w:rsidP="0010151D">
      <w:pPr>
        <w:numPr>
          <w:ilvl w:val="0"/>
          <w:numId w:val="4"/>
        </w:numPr>
      </w:pPr>
      <w:r w:rsidRPr="0010151D">
        <w:rPr>
          <w:b/>
          <w:bCs/>
        </w:rPr>
        <w:t>Tracking application statuses</w:t>
      </w:r>
      <w:r w:rsidRPr="0010151D">
        <w:t xml:space="preserve"> in a structured format.</w:t>
      </w:r>
    </w:p>
    <w:p w14:paraId="1B3F7F58" w14:textId="77777777" w:rsidR="0010151D" w:rsidRPr="0010151D" w:rsidRDefault="0010151D" w:rsidP="0010151D">
      <w:pPr>
        <w:numPr>
          <w:ilvl w:val="0"/>
          <w:numId w:val="4"/>
        </w:numPr>
      </w:pPr>
      <w:r w:rsidRPr="0010151D">
        <w:rPr>
          <w:b/>
          <w:bCs/>
        </w:rPr>
        <w:t>Automating follow-up reminders</w:t>
      </w:r>
      <w:r w:rsidRPr="0010151D">
        <w:t xml:space="preserve"> without manual input.</w:t>
      </w:r>
    </w:p>
    <w:p w14:paraId="6E05126E" w14:textId="77777777" w:rsidR="0010151D" w:rsidRPr="0010151D" w:rsidRDefault="0010151D" w:rsidP="0010151D">
      <w:r w:rsidRPr="0010151D">
        <w:t>This system integrates Power Automate, Gmail API, and Excel automation to create an end-to-end job tracking system that operates seamlessly and reduces the time spent manually updating job applications.</w:t>
      </w:r>
    </w:p>
    <w:p w14:paraId="53A10065" w14:textId="77777777" w:rsidR="0010151D" w:rsidRPr="0010151D" w:rsidRDefault="0010151D" w:rsidP="0010151D">
      <w:r w:rsidRPr="0010151D">
        <w:pict w14:anchorId="1B81C4EF">
          <v:rect id="_x0000_i1221" style="width:0;height:1.5pt" o:hralign="center" o:hrstd="t" o:hr="t" fillcolor="#a0a0a0" stroked="f"/>
        </w:pict>
      </w:r>
    </w:p>
    <w:p w14:paraId="6298F509" w14:textId="77777777" w:rsidR="0010151D" w:rsidRPr="0010151D" w:rsidRDefault="0010151D" w:rsidP="0010151D">
      <w:pPr>
        <w:rPr>
          <w:b/>
          <w:bCs/>
        </w:rPr>
      </w:pPr>
      <w:r w:rsidRPr="0010151D">
        <w:rPr>
          <w:b/>
          <w:bCs/>
        </w:rPr>
        <w:t>3. Why Power Automate?</w:t>
      </w:r>
    </w:p>
    <w:p w14:paraId="20FD4C03" w14:textId="77777777" w:rsidR="0010151D" w:rsidRPr="0010151D" w:rsidRDefault="0010151D" w:rsidP="0010151D">
      <w:r w:rsidRPr="0010151D">
        <w:t>Power Automate was chosen because it:</w:t>
      </w:r>
    </w:p>
    <w:p w14:paraId="3059DE97" w14:textId="77777777" w:rsidR="0010151D" w:rsidRPr="0010151D" w:rsidRDefault="0010151D" w:rsidP="0010151D">
      <w:pPr>
        <w:numPr>
          <w:ilvl w:val="0"/>
          <w:numId w:val="5"/>
        </w:numPr>
      </w:pPr>
      <w:r w:rsidRPr="0010151D">
        <w:t>Enables automation between multiple services, including Gmail, Excel, and Notifications.</w:t>
      </w:r>
    </w:p>
    <w:p w14:paraId="02BD15FC" w14:textId="77777777" w:rsidR="0010151D" w:rsidRPr="0010151D" w:rsidRDefault="0010151D" w:rsidP="0010151D">
      <w:pPr>
        <w:numPr>
          <w:ilvl w:val="0"/>
          <w:numId w:val="5"/>
        </w:numPr>
      </w:pPr>
      <w:r w:rsidRPr="0010151D">
        <w:t>Provides workflow management with conditional logic to determine the next steps based on the email content.</w:t>
      </w:r>
    </w:p>
    <w:p w14:paraId="2B0110D5" w14:textId="77777777" w:rsidR="0010151D" w:rsidRPr="0010151D" w:rsidRDefault="0010151D" w:rsidP="0010151D">
      <w:pPr>
        <w:numPr>
          <w:ilvl w:val="0"/>
          <w:numId w:val="5"/>
        </w:numPr>
      </w:pPr>
      <w:r w:rsidRPr="0010151D">
        <w:t>Supports API integration, allowing for the use of a custom Gmail connector.</w:t>
      </w:r>
    </w:p>
    <w:p w14:paraId="62EF7C44" w14:textId="77777777" w:rsidR="0010151D" w:rsidRPr="0010151D" w:rsidRDefault="0010151D" w:rsidP="0010151D">
      <w:pPr>
        <w:numPr>
          <w:ilvl w:val="0"/>
          <w:numId w:val="5"/>
        </w:numPr>
      </w:pPr>
      <w:r w:rsidRPr="0010151D">
        <w:t>Allows for low-code/no-code automation but can be extended with advanced configurations if needed.</w:t>
      </w:r>
    </w:p>
    <w:p w14:paraId="187F3916" w14:textId="77777777" w:rsidR="0010151D" w:rsidRPr="0010151D" w:rsidRDefault="0010151D" w:rsidP="0010151D">
      <w:r w:rsidRPr="0010151D">
        <w:t>The plan for this automation involved:</w:t>
      </w:r>
    </w:p>
    <w:p w14:paraId="63BDC88C" w14:textId="77777777" w:rsidR="0010151D" w:rsidRPr="0010151D" w:rsidRDefault="0010151D" w:rsidP="0010151D">
      <w:pPr>
        <w:numPr>
          <w:ilvl w:val="0"/>
          <w:numId w:val="6"/>
        </w:numPr>
      </w:pPr>
      <w:r w:rsidRPr="0010151D">
        <w:t>Extracting job application updates from LinkedIn emails.</w:t>
      </w:r>
    </w:p>
    <w:p w14:paraId="02C38E9C" w14:textId="77777777" w:rsidR="0010151D" w:rsidRPr="0010151D" w:rsidRDefault="0010151D" w:rsidP="0010151D">
      <w:pPr>
        <w:numPr>
          <w:ilvl w:val="0"/>
          <w:numId w:val="6"/>
        </w:numPr>
      </w:pPr>
      <w:r w:rsidRPr="0010151D">
        <w:t>Processing the extracted data and storing it in an Excel file.</w:t>
      </w:r>
    </w:p>
    <w:p w14:paraId="2342B1CB" w14:textId="77777777" w:rsidR="0010151D" w:rsidRPr="0010151D" w:rsidRDefault="0010151D" w:rsidP="0010151D">
      <w:pPr>
        <w:numPr>
          <w:ilvl w:val="0"/>
          <w:numId w:val="6"/>
        </w:numPr>
      </w:pPr>
      <w:r w:rsidRPr="0010151D">
        <w:t>Automatically updating application statuses based on email content.</w:t>
      </w:r>
    </w:p>
    <w:p w14:paraId="50AB7849" w14:textId="77777777" w:rsidR="0010151D" w:rsidRPr="0010151D" w:rsidRDefault="0010151D" w:rsidP="0010151D">
      <w:pPr>
        <w:numPr>
          <w:ilvl w:val="0"/>
          <w:numId w:val="6"/>
        </w:numPr>
      </w:pPr>
      <w:r w:rsidRPr="0010151D">
        <w:t>Sending reminders for follow-ups at scheduled intervals.</w:t>
      </w:r>
    </w:p>
    <w:p w14:paraId="5D327A8F" w14:textId="77777777" w:rsidR="0010151D" w:rsidRPr="0010151D" w:rsidRDefault="0010151D" w:rsidP="0010151D">
      <w:pPr>
        <w:numPr>
          <w:ilvl w:val="0"/>
          <w:numId w:val="6"/>
        </w:numPr>
      </w:pPr>
      <w:r w:rsidRPr="0010151D">
        <w:t>Overcoming Gmail &amp; Power Automate security restrictions using a custom connector.</w:t>
      </w:r>
    </w:p>
    <w:p w14:paraId="7494AB52" w14:textId="77777777" w:rsidR="0010151D" w:rsidRPr="0010151D" w:rsidRDefault="0010151D" w:rsidP="0010151D">
      <w:r w:rsidRPr="0010151D">
        <w:pict w14:anchorId="5C6CC663">
          <v:rect id="_x0000_i1222" style="width:0;height:1.5pt" o:hralign="center" o:hrstd="t" o:hr="t" fillcolor="#a0a0a0" stroked="f"/>
        </w:pict>
      </w:r>
    </w:p>
    <w:p w14:paraId="067D4DCC" w14:textId="77777777" w:rsidR="0010151D" w:rsidRPr="0010151D" w:rsidRDefault="0010151D" w:rsidP="0010151D">
      <w:pPr>
        <w:rPr>
          <w:b/>
          <w:bCs/>
        </w:rPr>
      </w:pPr>
      <w:r w:rsidRPr="0010151D">
        <w:rPr>
          <w:b/>
          <w:bCs/>
        </w:rPr>
        <w:t>4. Detailed Explanation of the Process</w:t>
      </w:r>
    </w:p>
    <w:p w14:paraId="101E38E5" w14:textId="77777777" w:rsidR="0010151D" w:rsidRPr="0010151D" w:rsidRDefault="0010151D" w:rsidP="0010151D">
      <w:r w:rsidRPr="0010151D">
        <w:t>The automation consists of three major components:</w:t>
      </w:r>
    </w:p>
    <w:p w14:paraId="72795BFD" w14:textId="77777777" w:rsidR="0010151D" w:rsidRPr="0010151D" w:rsidRDefault="0010151D" w:rsidP="0010151D">
      <w:pPr>
        <w:numPr>
          <w:ilvl w:val="0"/>
          <w:numId w:val="7"/>
        </w:numPr>
      </w:pPr>
      <w:r w:rsidRPr="0010151D">
        <w:t>Email Processing and Data Extraction</w:t>
      </w:r>
    </w:p>
    <w:p w14:paraId="34CAFEF5" w14:textId="77777777" w:rsidR="0010151D" w:rsidRPr="0010151D" w:rsidRDefault="0010151D" w:rsidP="0010151D">
      <w:pPr>
        <w:numPr>
          <w:ilvl w:val="0"/>
          <w:numId w:val="7"/>
        </w:numPr>
      </w:pPr>
      <w:r w:rsidRPr="0010151D">
        <w:t>Decision Logic for Classification</w:t>
      </w:r>
    </w:p>
    <w:p w14:paraId="6AA3D531" w14:textId="77777777" w:rsidR="0010151D" w:rsidRPr="0010151D" w:rsidRDefault="0010151D" w:rsidP="0010151D">
      <w:pPr>
        <w:numPr>
          <w:ilvl w:val="0"/>
          <w:numId w:val="7"/>
        </w:numPr>
      </w:pPr>
      <w:r w:rsidRPr="0010151D">
        <w:t>Updating and Tracking Applications in Excel</w:t>
      </w:r>
    </w:p>
    <w:p w14:paraId="2A36B0FD" w14:textId="77777777" w:rsidR="0010151D" w:rsidRPr="0010151D" w:rsidRDefault="0010151D" w:rsidP="0010151D">
      <w:pPr>
        <w:rPr>
          <w:b/>
          <w:bCs/>
        </w:rPr>
      </w:pPr>
      <w:r w:rsidRPr="0010151D">
        <w:rPr>
          <w:b/>
          <w:bCs/>
        </w:rPr>
        <w:t>4.1 Flowchart of the Automation Process</w:t>
      </w:r>
    </w:p>
    <w:p w14:paraId="0F309AE0" w14:textId="77777777" w:rsidR="0010151D" w:rsidRDefault="0010151D" w:rsidP="0010151D">
      <w:r w:rsidRPr="0010151D">
        <w:t>The diagram below represents the automation process in Power Automate.</w:t>
      </w:r>
    </w:p>
    <w:p w14:paraId="25238968" w14:textId="61DF299A" w:rsidR="0010151D" w:rsidRDefault="0010151D" w:rsidP="0010151D">
      <w:r>
        <w:rPr>
          <w:noProof/>
        </w:rPr>
        <w:drawing>
          <wp:inline distT="0" distB="0" distL="0" distR="0" wp14:anchorId="36F9E2C9" wp14:editId="30D39F31">
            <wp:extent cx="6172200" cy="4751213"/>
            <wp:effectExtent l="0" t="0" r="0" b="0"/>
            <wp:docPr id="1212881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004" cy="475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2F525" w14:textId="77777777" w:rsidR="0010151D" w:rsidRPr="0010151D" w:rsidRDefault="0010151D" w:rsidP="0010151D"/>
    <w:p w14:paraId="56B2495B" w14:textId="77777777" w:rsidR="0010151D" w:rsidRPr="0010151D" w:rsidRDefault="0010151D" w:rsidP="0010151D">
      <w:pPr>
        <w:numPr>
          <w:ilvl w:val="0"/>
          <w:numId w:val="8"/>
        </w:numPr>
      </w:pPr>
      <w:r w:rsidRPr="0010151D">
        <w:rPr>
          <w:b/>
          <w:bCs/>
        </w:rPr>
        <w:t>Trigger:</w:t>
      </w:r>
      <w:r w:rsidRPr="0010151D">
        <w:t xml:space="preserve"> The process starts when an email from LinkedIn is received.</w:t>
      </w:r>
    </w:p>
    <w:p w14:paraId="10B51AED" w14:textId="77777777" w:rsidR="0010151D" w:rsidRPr="0010151D" w:rsidRDefault="0010151D" w:rsidP="0010151D">
      <w:pPr>
        <w:numPr>
          <w:ilvl w:val="0"/>
          <w:numId w:val="8"/>
        </w:numPr>
      </w:pPr>
      <w:r w:rsidRPr="0010151D">
        <w:rPr>
          <w:b/>
          <w:bCs/>
        </w:rPr>
        <w:t>Data Extraction:</w:t>
      </w:r>
      <w:r w:rsidRPr="0010151D">
        <w:t xml:space="preserve"> The email content is converted from HTML to text, and key details such as the </w:t>
      </w:r>
      <w:r w:rsidRPr="0010151D">
        <w:rPr>
          <w:b/>
          <w:bCs/>
        </w:rPr>
        <w:t>Company Name, Job Title, Date, and Status</w:t>
      </w:r>
      <w:r w:rsidRPr="0010151D">
        <w:t xml:space="preserve"> are extracted.</w:t>
      </w:r>
    </w:p>
    <w:p w14:paraId="0ED6BB09" w14:textId="77777777" w:rsidR="0010151D" w:rsidRPr="0010151D" w:rsidRDefault="0010151D" w:rsidP="0010151D">
      <w:pPr>
        <w:numPr>
          <w:ilvl w:val="0"/>
          <w:numId w:val="8"/>
        </w:numPr>
      </w:pPr>
      <w:r w:rsidRPr="0010151D">
        <w:rPr>
          <w:b/>
          <w:bCs/>
        </w:rPr>
        <w:t>Decision Point:</w:t>
      </w:r>
      <w:r w:rsidRPr="0010151D">
        <w:t xml:space="preserve"> The system determines whether the email confirms an application submission or provides an update on the application status.</w:t>
      </w:r>
    </w:p>
    <w:p w14:paraId="5ED1FFF1" w14:textId="77777777" w:rsidR="0010151D" w:rsidRPr="0010151D" w:rsidRDefault="0010151D" w:rsidP="0010151D">
      <w:pPr>
        <w:numPr>
          <w:ilvl w:val="0"/>
          <w:numId w:val="8"/>
        </w:numPr>
      </w:pPr>
      <w:r w:rsidRPr="0010151D">
        <w:rPr>
          <w:b/>
          <w:bCs/>
        </w:rPr>
        <w:t>Data Storage &amp; Updates:</w:t>
      </w:r>
      <w:r w:rsidRPr="0010151D">
        <w:t xml:space="preserve"> If it is a new application, a new row is added to the tracking sheet; if it is an update (e.g., "Application Viewed"), the existing entry is modified.</w:t>
      </w:r>
    </w:p>
    <w:p w14:paraId="395498D1" w14:textId="77777777" w:rsidR="0010151D" w:rsidRPr="0010151D" w:rsidRDefault="0010151D" w:rsidP="0010151D">
      <w:pPr>
        <w:numPr>
          <w:ilvl w:val="0"/>
          <w:numId w:val="8"/>
        </w:numPr>
      </w:pPr>
      <w:r w:rsidRPr="0010151D">
        <w:rPr>
          <w:b/>
          <w:bCs/>
        </w:rPr>
        <w:t>Scheduled Follow-Ups:</w:t>
      </w:r>
      <w:r w:rsidRPr="0010151D">
        <w:t xml:space="preserve"> The system checks applications at defined intervals and sends reminders accordingly.</w:t>
      </w:r>
    </w:p>
    <w:p w14:paraId="7D7762B6" w14:textId="77777777" w:rsidR="0010151D" w:rsidRPr="0010151D" w:rsidRDefault="0010151D" w:rsidP="0010151D">
      <w:r w:rsidRPr="0010151D">
        <w:pict w14:anchorId="54039B55">
          <v:rect id="_x0000_i1223" style="width:0;height:1.5pt" o:hralign="center" o:hrstd="t" o:hr="t" fillcolor="#a0a0a0" stroked="f"/>
        </w:pict>
      </w:r>
    </w:p>
    <w:p w14:paraId="6812E9AF" w14:textId="77777777" w:rsidR="0010151D" w:rsidRPr="0010151D" w:rsidRDefault="0010151D" w:rsidP="0010151D">
      <w:pPr>
        <w:rPr>
          <w:b/>
          <w:bCs/>
        </w:rPr>
      </w:pPr>
      <w:r w:rsidRPr="0010151D">
        <w:rPr>
          <w:b/>
          <w:bCs/>
        </w:rPr>
        <w:t>4.2 Step 1: Email Processing &amp; Data Extraction</w:t>
      </w:r>
    </w:p>
    <w:p w14:paraId="389BCB4C" w14:textId="77777777" w:rsidR="0010151D" w:rsidRPr="0010151D" w:rsidRDefault="0010151D" w:rsidP="0010151D">
      <w:pPr>
        <w:rPr>
          <w:b/>
          <w:bCs/>
        </w:rPr>
      </w:pPr>
      <w:r w:rsidRPr="0010151D">
        <w:rPr>
          <w:b/>
          <w:bCs/>
        </w:rPr>
        <w:t>Trigger:</w:t>
      </w:r>
    </w:p>
    <w:p w14:paraId="4BD2EB97" w14:textId="77777777" w:rsidR="0010151D" w:rsidRPr="0010151D" w:rsidRDefault="0010151D" w:rsidP="0010151D">
      <w:pPr>
        <w:numPr>
          <w:ilvl w:val="0"/>
          <w:numId w:val="9"/>
        </w:numPr>
      </w:pPr>
      <w:r w:rsidRPr="0010151D">
        <w:t>The process is initiated when Gmail receives a job application-related email from LinkedIn.</w:t>
      </w:r>
    </w:p>
    <w:p w14:paraId="75A4D68B" w14:textId="77777777" w:rsidR="0010151D" w:rsidRPr="0010151D" w:rsidRDefault="0010151D" w:rsidP="0010151D">
      <w:pPr>
        <w:rPr>
          <w:b/>
          <w:bCs/>
        </w:rPr>
      </w:pPr>
      <w:r w:rsidRPr="0010151D">
        <w:rPr>
          <w:b/>
          <w:bCs/>
        </w:rPr>
        <w:t>Actions Taken:</w:t>
      </w:r>
    </w:p>
    <w:p w14:paraId="4FC798C4" w14:textId="77777777" w:rsidR="0010151D" w:rsidRPr="0010151D" w:rsidRDefault="0010151D" w:rsidP="0010151D">
      <w:pPr>
        <w:numPr>
          <w:ilvl w:val="0"/>
          <w:numId w:val="10"/>
        </w:numPr>
      </w:pPr>
      <w:r w:rsidRPr="0010151D">
        <w:t>Convert the email from HTML to text to make the content readable.</w:t>
      </w:r>
    </w:p>
    <w:p w14:paraId="373C843A" w14:textId="77777777" w:rsidR="0010151D" w:rsidRPr="0010151D" w:rsidRDefault="0010151D" w:rsidP="0010151D">
      <w:pPr>
        <w:numPr>
          <w:ilvl w:val="0"/>
          <w:numId w:val="10"/>
        </w:numPr>
      </w:pPr>
      <w:r w:rsidRPr="0010151D">
        <w:t xml:space="preserve">Extract the following information: </w:t>
      </w:r>
    </w:p>
    <w:p w14:paraId="27A96390" w14:textId="77777777" w:rsidR="0010151D" w:rsidRPr="0010151D" w:rsidRDefault="0010151D" w:rsidP="0010151D">
      <w:pPr>
        <w:numPr>
          <w:ilvl w:val="1"/>
          <w:numId w:val="10"/>
        </w:numPr>
      </w:pPr>
      <w:r w:rsidRPr="0010151D">
        <w:t>Company Name</w:t>
      </w:r>
    </w:p>
    <w:p w14:paraId="285D5186" w14:textId="77777777" w:rsidR="0010151D" w:rsidRPr="0010151D" w:rsidRDefault="0010151D" w:rsidP="0010151D">
      <w:pPr>
        <w:numPr>
          <w:ilvl w:val="1"/>
          <w:numId w:val="10"/>
        </w:numPr>
      </w:pPr>
      <w:r w:rsidRPr="0010151D">
        <w:t>Position Applied For</w:t>
      </w:r>
    </w:p>
    <w:p w14:paraId="1F0D3CBA" w14:textId="77777777" w:rsidR="0010151D" w:rsidRPr="0010151D" w:rsidRDefault="0010151D" w:rsidP="0010151D">
      <w:pPr>
        <w:numPr>
          <w:ilvl w:val="1"/>
          <w:numId w:val="10"/>
        </w:numPr>
      </w:pPr>
      <w:r w:rsidRPr="0010151D">
        <w:t>Date Received</w:t>
      </w:r>
    </w:p>
    <w:p w14:paraId="59DF6424" w14:textId="77777777" w:rsidR="0010151D" w:rsidRPr="0010151D" w:rsidRDefault="0010151D" w:rsidP="0010151D">
      <w:pPr>
        <w:numPr>
          <w:ilvl w:val="1"/>
          <w:numId w:val="10"/>
        </w:numPr>
      </w:pPr>
      <w:r w:rsidRPr="0010151D">
        <w:t>Application Status (e.g., "Applied," "Viewed," "Rejected")</w:t>
      </w:r>
    </w:p>
    <w:p w14:paraId="6A11983C" w14:textId="77777777" w:rsidR="0010151D" w:rsidRPr="0010151D" w:rsidRDefault="0010151D" w:rsidP="0010151D">
      <w:pPr>
        <w:rPr>
          <w:b/>
          <w:bCs/>
        </w:rPr>
      </w:pPr>
      <w:r w:rsidRPr="0010151D">
        <w:rPr>
          <w:b/>
          <w:bCs/>
        </w:rPr>
        <w:t>Challenges Faced:</w:t>
      </w:r>
    </w:p>
    <w:p w14:paraId="400A29DC" w14:textId="77777777" w:rsidR="0010151D" w:rsidRPr="0010151D" w:rsidRDefault="0010151D" w:rsidP="0010151D">
      <w:pPr>
        <w:numPr>
          <w:ilvl w:val="0"/>
          <w:numId w:val="11"/>
        </w:numPr>
      </w:pPr>
      <w:r w:rsidRPr="0010151D">
        <w:t>Gmail’s security policies prevent Power Automate from directly retrieving email data due to restricted API access.</w:t>
      </w:r>
    </w:p>
    <w:p w14:paraId="60F4C49F" w14:textId="77777777" w:rsidR="0010151D" w:rsidRPr="0010151D" w:rsidRDefault="0010151D" w:rsidP="0010151D">
      <w:pPr>
        <w:numPr>
          <w:ilvl w:val="0"/>
          <w:numId w:val="11"/>
        </w:numPr>
      </w:pPr>
      <w:r w:rsidRPr="0010151D">
        <w:t>Microsoft Outlook has built-in Power Automate connectors, but Gmail requires additional authentication steps.</w:t>
      </w:r>
    </w:p>
    <w:p w14:paraId="2927F097" w14:textId="77777777" w:rsidR="0010151D" w:rsidRPr="0010151D" w:rsidRDefault="0010151D" w:rsidP="0010151D">
      <w:pPr>
        <w:rPr>
          <w:b/>
          <w:bCs/>
        </w:rPr>
      </w:pPr>
      <w:r w:rsidRPr="0010151D">
        <w:rPr>
          <w:b/>
          <w:bCs/>
        </w:rPr>
        <w:t>Solution Implemented:</w:t>
      </w:r>
    </w:p>
    <w:p w14:paraId="7C4588C0" w14:textId="4715F2A4" w:rsidR="0010151D" w:rsidRPr="0010151D" w:rsidRDefault="0010151D" w:rsidP="00D152DB">
      <w:pPr>
        <w:numPr>
          <w:ilvl w:val="0"/>
          <w:numId w:val="12"/>
        </w:numPr>
      </w:pPr>
      <w:r w:rsidRPr="0010151D">
        <w:t>A Custom Gmail Connector was developed using Google Cloud Platform (GCP) OAuth 2.0 authentication</w:t>
      </w:r>
      <w:r w:rsidR="00D152DB">
        <w:t xml:space="preserve"> (</w:t>
      </w:r>
      <w:r w:rsidR="00D152DB" w:rsidRPr="00D152DB">
        <w:t>I provided a clear explanation and included an alternative at the conclusion of the document</w:t>
      </w:r>
      <w:r w:rsidR="00D152DB">
        <w:t>)</w:t>
      </w:r>
      <w:r w:rsidRPr="0010151D">
        <w:t>.</w:t>
      </w:r>
    </w:p>
    <w:p w14:paraId="129C1AEC" w14:textId="77777777" w:rsidR="0010151D" w:rsidRPr="0010151D" w:rsidRDefault="0010151D" w:rsidP="0010151D">
      <w:pPr>
        <w:numPr>
          <w:ilvl w:val="0"/>
          <w:numId w:val="12"/>
        </w:numPr>
      </w:pPr>
      <w:r w:rsidRPr="0010151D">
        <w:t>This connector allows Power Automate to securely access emails, extract the required data, and process it for tracking.</w:t>
      </w:r>
    </w:p>
    <w:p w14:paraId="09C19C3D" w14:textId="77777777" w:rsidR="0010151D" w:rsidRPr="0010151D" w:rsidRDefault="0010151D" w:rsidP="0010151D">
      <w:r w:rsidRPr="0010151D">
        <w:pict w14:anchorId="296ADDC7">
          <v:rect id="_x0000_i1224" style="width:0;height:1.5pt" o:hralign="center" o:hrstd="t" o:hr="t" fillcolor="#a0a0a0" stroked="f"/>
        </w:pict>
      </w:r>
    </w:p>
    <w:p w14:paraId="63939518" w14:textId="77777777" w:rsidR="0010151D" w:rsidRPr="0010151D" w:rsidRDefault="0010151D" w:rsidP="0010151D">
      <w:pPr>
        <w:rPr>
          <w:b/>
          <w:bCs/>
        </w:rPr>
      </w:pPr>
      <w:r w:rsidRPr="0010151D">
        <w:rPr>
          <w:b/>
          <w:bCs/>
        </w:rPr>
        <w:t>4.3 Step 2: Decision Logic – Classifying Email Type</w:t>
      </w:r>
    </w:p>
    <w:p w14:paraId="2FCB97C1" w14:textId="77777777" w:rsidR="0010151D" w:rsidRPr="0010151D" w:rsidRDefault="0010151D" w:rsidP="0010151D">
      <w:pPr>
        <w:numPr>
          <w:ilvl w:val="0"/>
          <w:numId w:val="13"/>
        </w:numPr>
      </w:pPr>
      <w:r w:rsidRPr="0010151D">
        <w:t>If the email contains the phrase "Your application was sent to [Company Name]", it is classified as a new application entry (Flow 1).</w:t>
      </w:r>
    </w:p>
    <w:p w14:paraId="30899F61" w14:textId="77777777" w:rsidR="0010151D" w:rsidRPr="0010151D" w:rsidRDefault="0010151D" w:rsidP="0010151D">
      <w:pPr>
        <w:numPr>
          <w:ilvl w:val="0"/>
          <w:numId w:val="13"/>
        </w:numPr>
      </w:pPr>
      <w:r w:rsidRPr="0010151D">
        <w:t>If the email contains the phrase "Viewed" or "Unfortunately", it is classified as an application status update (Flow 2).</w:t>
      </w:r>
    </w:p>
    <w:p w14:paraId="2AB42508" w14:textId="77777777" w:rsidR="0010151D" w:rsidRPr="0010151D" w:rsidRDefault="0010151D" w:rsidP="0010151D">
      <w:r w:rsidRPr="0010151D">
        <w:t>This ensures that the system accurately differentiates between new applications and status updates, preventing duplicate entries.</w:t>
      </w:r>
    </w:p>
    <w:p w14:paraId="5BFD60BF" w14:textId="77777777" w:rsidR="0010151D" w:rsidRPr="0010151D" w:rsidRDefault="0010151D" w:rsidP="0010151D">
      <w:r w:rsidRPr="0010151D">
        <w:pict w14:anchorId="03CAE33A">
          <v:rect id="_x0000_i1225" style="width:0;height:1.5pt" o:hralign="center" o:hrstd="t" o:hr="t" fillcolor="#a0a0a0" stroked="f"/>
        </w:pict>
      </w:r>
    </w:p>
    <w:p w14:paraId="22756C1C" w14:textId="77777777" w:rsidR="0010151D" w:rsidRPr="0010151D" w:rsidRDefault="0010151D" w:rsidP="0010151D">
      <w:pPr>
        <w:rPr>
          <w:b/>
          <w:bCs/>
        </w:rPr>
      </w:pPr>
      <w:r w:rsidRPr="0010151D">
        <w:rPr>
          <w:b/>
          <w:bCs/>
        </w:rPr>
        <w:t>4.4 Step 3: Flow 1 – Adding a New Job Entry to Excel</w:t>
      </w:r>
    </w:p>
    <w:p w14:paraId="0DC13728" w14:textId="77777777" w:rsidR="0010151D" w:rsidRPr="0010151D" w:rsidRDefault="0010151D" w:rsidP="0010151D">
      <w:pPr>
        <w:numPr>
          <w:ilvl w:val="0"/>
          <w:numId w:val="14"/>
        </w:numPr>
      </w:pPr>
      <w:r w:rsidRPr="0010151D">
        <w:t xml:space="preserve">If an application is detected as </w:t>
      </w:r>
      <w:r w:rsidRPr="0010151D">
        <w:rPr>
          <w:b/>
          <w:bCs/>
        </w:rPr>
        <w:t>new</w:t>
      </w:r>
      <w:r w:rsidRPr="0010151D">
        <w:t xml:space="preserve">, the system </w:t>
      </w:r>
      <w:r w:rsidRPr="0010151D">
        <w:rPr>
          <w:b/>
          <w:bCs/>
        </w:rPr>
        <w:t>inserts a new row</w:t>
      </w:r>
      <w:r w:rsidRPr="0010151D">
        <w:t xml:space="preserve"> into the job tracking Excel sheet.</w:t>
      </w:r>
    </w:p>
    <w:p w14:paraId="486DA9DC" w14:textId="77777777" w:rsidR="0010151D" w:rsidRPr="0010151D" w:rsidRDefault="0010151D" w:rsidP="0010151D">
      <w:pPr>
        <w:numPr>
          <w:ilvl w:val="0"/>
          <w:numId w:val="14"/>
        </w:numPr>
      </w:pPr>
      <w:r w:rsidRPr="0010151D">
        <w:t xml:space="preserve">The row includes: </w:t>
      </w:r>
    </w:p>
    <w:p w14:paraId="321A3CD5" w14:textId="77777777" w:rsidR="0010151D" w:rsidRPr="0010151D" w:rsidRDefault="0010151D" w:rsidP="0010151D">
      <w:pPr>
        <w:numPr>
          <w:ilvl w:val="1"/>
          <w:numId w:val="14"/>
        </w:numPr>
      </w:pPr>
      <w:r w:rsidRPr="0010151D">
        <w:rPr>
          <w:b/>
          <w:bCs/>
        </w:rPr>
        <w:t>Company Name</w:t>
      </w:r>
    </w:p>
    <w:p w14:paraId="339C7E0A" w14:textId="77777777" w:rsidR="0010151D" w:rsidRPr="0010151D" w:rsidRDefault="0010151D" w:rsidP="0010151D">
      <w:pPr>
        <w:numPr>
          <w:ilvl w:val="1"/>
          <w:numId w:val="14"/>
        </w:numPr>
      </w:pPr>
      <w:r w:rsidRPr="0010151D">
        <w:rPr>
          <w:b/>
          <w:bCs/>
        </w:rPr>
        <w:t>Position Applied For</w:t>
      </w:r>
    </w:p>
    <w:p w14:paraId="159C0420" w14:textId="77777777" w:rsidR="0010151D" w:rsidRPr="0010151D" w:rsidRDefault="0010151D" w:rsidP="0010151D">
      <w:pPr>
        <w:numPr>
          <w:ilvl w:val="1"/>
          <w:numId w:val="14"/>
        </w:numPr>
      </w:pPr>
      <w:r w:rsidRPr="0010151D">
        <w:rPr>
          <w:b/>
          <w:bCs/>
        </w:rPr>
        <w:t>Date Applied</w:t>
      </w:r>
    </w:p>
    <w:p w14:paraId="1D5705D6" w14:textId="77777777" w:rsidR="0010151D" w:rsidRPr="0010151D" w:rsidRDefault="0010151D" w:rsidP="0010151D">
      <w:pPr>
        <w:numPr>
          <w:ilvl w:val="1"/>
          <w:numId w:val="14"/>
        </w:numPr>
      </w:pPr>
      <w:r w:rsidRPr="0010151D">
        <w:rPr>
          <w:b/>
          <w:bCs/>
        </w:rPr>
        <w:t>Status: "Applied"</w:t>
      </w:r>
    </w:p>
    <w:p w14:paraId="1E381C2B" w14:textId="4856595F" w:rsidR="00D152DB" w:rsidRDefault="00D152DB" w:rsidP="0010151D">
      <w:r>
        <w:rPr>
          <w:noProof/>
        </w:rPr>
        <w:drawing>
          <wp:inline distT="0" distB="0" distL="0" distR="0" wp14:anchorId="7DCBDAC8" wp14:editId="051D3309">
            <wp:extent cx="5731510" cy="3538220"/>
            <wp:effectExtent l="0" t="0" r="2540" b="5080"/>
            <wp:docPr id="15791206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79DC9" w14:textId="6B61B3B5" w:rsidR="0010151D" w:rsidRPr="0010151D" w:rsidRDefault="0010151D" w:rsidP="0010151D">
      <w:r w:rsidRPr="0010151D">
        <w:t>This step ensures that every new application is automatically logged without manual input, making job tracking easier.</w:t>
      </w:r>
    </w:p>
    <w:p w14:paraId="23BD06F5" w14:textId="77777777" w:rsidR="0010151D" w:rsidRPr="0010151D" w:rsidRDefault="0010151D" w:rsidP="0010151D">
      <w:r w:rsidRPr="0010151D">
        <w:pict w14:anchorId="197BE9EF">
          <v:rect id="_x0000_i1226" style="width:0;height:1.5pt" o:hralign="center" o:hrstd="t" o:hr="t" fillcolor="#a0a0a0" stroked="f"/>
        </w:pict>
      </w:r>
    </w:p>
    <w:p w14:paraId="25C09DCD" w14:textId="77777777" w:rsidR="0010151D" w:rsidRPr="0010151D" w:rsidRDefault="0010151D" w:rsidP="0010151D">
      <w:pPr>
        <w:rPr>
          <w:b/>
          <w:bCs/>
        </w:rPr>
      </w:pPr>
      <w:r w:rsidRPr="0010151D">
        <w:rPr>
          <w:b/>
          <w:bCs/>
        </w:rPr>
        <w:t>4.5 Step 4: Flow 2 – Updating Job Application Status</w:t>
      </w:r>
    </w:p>
    <w:p w14:paraId="69728F2C" w14:textId="77777777" w:rsidR="0010151D" w:rsidRPr="0010151D" w:rsidRDefault="0010151D" w:rsidP="0010151D">
      <w:pPr>
        <w:numPr>
          <w:ilvl w:val="0"/>
          <w:numId w:val="15"/>
        </w:numPr>
      </w:pPr>
      <w:r w:rsidRPr="0010151D">
        <w:t>If an email indicates an application status update, the system first searches the Excel sheet for the existing entry.</w:t>
      </w:r>
    </w:p>
    <w:p w14:paraId="6AEB72AF" w14:textId="77777777" w:rsidR="0010151D" w:rsidRPr="0010151D" w:rsidRDefault="0010151D" w:rsidP="0010151D">
      <w:pPr>
        <w:numPr>
          <w:ilvl w:val="0"/>
          <w:numId w:val="15"/>
        </w:numPr>
      </w:pPr>
      <w:r w:rsidRPr="0010151D">
        <w:t>If the Company Name and Position exist, the Status column is updated accordingly.</w:t>
      </w:r>
    </w:p>
    <w:p w14:paraId="659B8C66" w14:textId="77777777" w:rsidR="0010151D" w:rsidRPr="0010151D" w:rsidRDefault="0010151D" w:rsidP="0010151D">
      <w:pPr>
        <w:numPr>
          <w:ilvl w:val="0"/>
          <w:numId w:val="15"/>
        </w:numPr>
      </w:pPr>
      <w:r w:rsidRPr="0010151D">
        <w:t>If no existing entry is found, a new row is added with full details.</w:t>
      </w:r>
    </w:p>
    <w:p w14:paraId="1B660364" w14:textId="77777777" w:rsidR="0010151D" w:rsidRPr="0010151D" w:rsidRDefault="0010151D" w:rsidP="0010151D">
      <w:r w:rsidRPr="0010151D">
        <w:t>This prevents unnecessary duplication while ensuring that every job application status is properly tracked.</w:t>
      </w:r>
    </w:p>
    <w:p w14:paraId="339CE11B" w14:textId="77777777" w:rsidR="0010151D" w:rsidRPr="0010151D" w:rsidRDefault="0010151D" w:rsidP="0010151D">
      <w:r w:rsidRPr="0010151D">
        <w:pict w14:anchorId="41CA42B3">
          <v:rect id="_x0000_i1227" style="width:0;height:1.5pt" o:hralign="center" o:hrstd="t" o:hr="t" fillcolor="#a0a0a0" stroked="f"/>
        </w:pict>
      </w:r>
    </w:p>
    <w:p w14:paraId="2474911E" w14:textId="77777777" w:rsidR="0010151D" w:rsidRPr="0010151D" w:rsidRDefault="0010151D" w:rsidP="0010151D">
      <w:pPr>
        <w:rPr>
          <w:b/>
          <w:bCs/>
        </w:rPr>
      </w:pPr>
      <w:r w:rsidRPr="0010151D">
        <w:rPr>
          <w:b/>
          <w:bCs/>
        </w:rPr>
        <w:t>4.6 Step 5: Follow-Up Reminder Automation</w:t>
      </w:r>
    </w:p>
    <w:p w14:paraId="26EFEA3E" w14:textId="77777777" w:rsidR="0010151D" w:rsidRPr="0010151D" w:rsidRDefault="0010151D" w:rsidP="0010151D">
      <w:pPr>
        <w:rPr>
          <w:b/>
          <w:bCs/>
        </w:rPr>
      </w:pPr>
      <w:r w:rsidRPr="0010151D">
        <w:rPr>
          <w:b/>
          <w:bCs/>
        </w:rPr>
        <w:t>Trigger:</w:t>
      </w:r>
    </w:p>
    <w:p w14:paraId="5CFA04CB" w14:textId="77777777" w:rsidR="0010151D" w:rsidRPr="0010151D" w:rsidRDefault="0010151D" w:rsidP="0010151D">
      <w:pPr>
        <w:numPr>
          <w:ilvl w:val="0"/>
          <w:numId w:val="16"/>
        </w:numPr>
      </w:pPr>
      <w:r w:rsidRPr="0010151D">
        <w:t>The follow-up system runs twice daily (9 AM and 2 PM).</w:t>
      </w:r>
    </w:p>
    <w:p w14:paraId="7E96C964" w14:textId="77777777" w:rsidR="0010151D" w:rsidRPr="0010151D" w:rsidRDefault="0010151D" w:rsidP="0010151D">
      <w:r w:rsidRPr="0010151D">
        <w:t>Logic and Actions:</w:t>
      </w:r>
    </w:p>
    <w:p w14:paraId="79B905E0" w14:textId="77777777" w:rsidR="0010151D" w:rsidRPr="0010151D" w:rsidRDefault="0010151D" w:rsidP="0010151D">
      <w:pPr>
        <w:numPr>
          <w:ilvl w:val="0"/>
          <w:numId w:val="17"/>
        </w:numPr>
      </w:pPr>
      <w:r w:rsidRPr="0010151D">
        <w:t>The automation scans the Excel sheet for applications that were submitted 3 and 7 days ago.</w:t>
      </w:r>
    </w:p>
    <w:p w14:paraId="4A2348A7" w14:textId="77777777" w:rsidR="0010151D" w:rsidRPr="0010151D" w:rsidRDefault="0010151D" w:rsidP="0010151D">
      <w:pPr>
        <w:numPr>
          <w:ilvl w:val="0"/>
          <w:numId w:val="17"/>
        </w:numPr>
      </w:pPr>
      <w:r w:rsidRPr="0010151D">
        <w:t>If an application has not received any response, a reminder notification is sent suggesting a follow-up.</w:t>
      </w:r>
    </w:p>
    <w:p w14:paraId="46A70642" w14:textId="77777777" w:rsidR="0010151D" w:rsidRPr="0010151D" w:rsidRDefault="0010151D" w:rsidP="0010151D">
      <w:pPr>
        <w:numPr>
          <w:ilvl w:val="0"/>
          <w:numId w:val="17"/>
        </w:numPr>
      </w:pPr>
      <w:r w:rsidRPr="0010151D">
        <w:t>If an application has already been marked as Viewed or Rejected, no reminder is sent.</w:t>
      </w:r>
    </w:p>
    <w:p w14:paraId="10A7F8C8" w14:textId="77777777" w:rsidR="0010151D" w:rsidRPr="0010151D" w:rsidRDefault="0010151D" w:rsidP="0010151D">
      <w:r w:rsidRPr="0010151D">
        <w:t>This ensures that job seekers can proactively follow up on pending applications without manual tracking.</w:t>
      </w:r>
    </w:p>
    <w:p w14:paraId="16FFCC3A" w14:textId="77777777" w:rsidR="0010151D" w:rsidRPr="0010151D" w:rsidRDefault="0010151D" w:rsidP="0010151D">
      <w:r w:rsidRPr="0010151D">
        <w:pict w14:anchorId="076DB4CF">
          <v:rect id="_x0000_i1228" style="width:0;height:1.5pt" o:hralign="center" o:hrstd="t" o:hr="t" fillcolor="#a0a0a0" stroked="f"/>
        </w:pict>
      </w:r>
    </w:p>
    <w:p w14:paraId="6E4A900E" w14:textId="77777777" w:rsidR="0010151D" w:rsidRPr="0010151D" w:rsidRDefault="0010151D" w:rsidP="0010151D">
      <w:pPr>
        <w:rPr>
          <w:b/>
          <w:bCs/>
        </w:rPr>
      </w:pPr>
      <w:r w:rsidRPr="0010151D">
        <w:rPr>
          <w:b/>
          <w:bCs/>
        </w:rPr>
        <w:t>5. Conclusion and Future Improvements</w:t>
      </w:r>
    </w:p>
    <w:p w14:paraId="3D8551C3" w14:textId="77777777" w:rsidR="0010151D" w:rsidRPr="0010151D" w:rsidRDefault="0010151D" w:rsidP="0010151D">
      <w:r w:rsidRPr="0010151D">
        <w:t>This automation project successfully:</w:t>
      </w:r>
    </w:p>
    <w:p w14:paraId="3E9E763D" w14:textId="77777777" w:rsidR="0010151D" w:rsidRPr="0010151D" w:rsidRDefault="0010151D" w:rsidP="0010151D">
      <w:pPr>
        <w:numPr>
          <w:ilvl w:val="0"/>
          <w:numId w:val="18"/>
        </w:numPr>
      </w:pPr>
      <w:r w:rsidRPr="0010151D">
        <w:rPr>
          <w:b/>
          <w:bCs/>
        </w:rPr>
        <w:t>Eliminates manual effort</w:t>
      </w:r>
      <w:r w:rsidRPr="0010151D">
        <w:t xml:space="preserve"> in job application tracking.</w:t>
      </w:r>
    </w:p>
    <w:p w14:paraId="602AD82D" w14:textId="77777777" w:rsidR="0010151D" w:rsidRPr="0010151D" w:rsidRDefault="0010151D" w:rsidP="0010151D">
      <w:pPr>
        <w:numPr>
          <w:ilvl w:val="0"/>
          <w:numId w:val="18"/>
        </w:numPr>
      </w:pPr>
      <w:r w:rsidRPr="0010151D">
        <w:rPr>
          <w:b/>
          <w:bCs/>
        </w:rPr>
        <w:t>Ensures real-time status updates</w:t>
      </w:r>
      <w:r w:rsidRPr="0010151D">
        <w:t xml:space="preserve"> without needing to check emails manually.</w:t>
      </w:r>
    </w:p>
    <w:p w14:paraId="66B42444" w14:textId="77777777" w:rsidR="0010151D" w:rsidRDefault="0010151D" w:rsidP="0010151D">
      <w:pPr>
        <w:numPr>
          <w:ilvl w:val="0"/>
          <w:numId w:val="18"/>
        </w:numPr>
      </w:pPr>
      <w:r w:rsidRPr="0010151D">
        <w:rPr>
          <w:b/>
          <w:bCs/>
        </w:rPr>
        <w:t>Improves follow-up efficiency</w:t>
      </w:r>
      <w:r w:rsidRPr="0010151D">
        <w:t xml:space="preserve"> to increase response rates from recruiters.</w:t>
      </w:r>
    </w:p>
    <w:p w14:paraId="3BBF1F0A" w14:textId="77777777" w:rsidR="00CC0A35" w:rsidRDefault="00CC0A35" w:rsidP="00CC0A35">
      <w:pPr>
        <w:pStyle w:val="Heading2"/>
      </w:pPr>
    </w:p>
    <w:p w14:paraId="0AAE29CA" w14:textId="69D384A0" w:rsidR="00CC0A35" w:rsidRPr="00CC0A35" w:rsidRDefault="00CC0A35" w:rsidP="00710463">
      <w:pPr>
        <w:pStyle w:val="Heading3"/>
      </w:pPr>
      <w:r w:rsidRPr="00CC0A35">
        <w:t>Challenges Faced and Solutions Implemented in the Power Automate Job Tracker</w:t>
      </w:r>
      <w:r>
        <w:br/>
      </w:r>
    </w:p>
    <w:p w14:paraId="51A6B50B" w14:textId="77777777" w:rsidR="00CC0A35" w:rsidRPr="00CC0A35" w:rsidRDefault="00CC0A35" w:rsidP="00CC0A35">
      <w:pPr>
        <w:rPr>
          <w:b/>
          <w:bCs/>
        </w:rPr>
      </w:pPr>
      <w:r w:rsidRPr="00CC0A35">
        <w:rPr>
          <w:b/>
          <w:bCs/>
        </w:rPr>
        <w:t>1. Gmail Custom Connector Issue and Its Alternative (Gmail API)</w:t>
      </w:r>
    </w:p>
    <w:p w14:paraId="037C4DF4" w14:textId="77777777" w:rsidR="00CC0A35" w:rsidRPr="00CC0A35" w:rsidRDefault="00CC0A35" w:rsidP="00CC0A35">
      <w:r w:rsidRPr="00CC0A35">
        <w:t>One of the biggest challenges faced in this automation project was integrating Gmail with Power Automate. Unlike Microsoft Outlook, which has a built-in Power Automate connector, Gmail restricts direct access due to security and API limitations.</w:t>
      </w:r>
    </w:p>
    <w:p w14:paraId="52C72CC8" w14:textId="77777777" w:rsidR="00CC0A35" w:rsidRPr="00CC0A35" w:rsidRDefault="00CC0A35" w:rsidP="00CC0A35">
      <w:pPr>
        <w:rPr>
          <w:b/>
          <w:bCs/>
        </w:rPr>
      </w:pPr>
      <w:r w:rsidRPr="00CC0A35">
        <w:rPr>
          <w:b/>
          <w:bCs/>
        </w:rPr>
        <w:t>1.1 Why the Default Power Automate Gmail Connector Was Not Sufficient</w:t>
      </w:r>
    </w:p>
    <w:p w14:paraId="3E0DD5C4" w14:textId="77777777" w:rsidR="00CC0A35" w:rsidRPr="00CC0A35" w:rsidRDefault="00CC0A35" w:rsidP="00CC0A35">
      <w:pPr>
        <w:numPr>
          <w:ilvl w:val="0"/>
          <w:numId w:val="20"/>
        </w:numPr>
      </w:pPr>
      <w:r w:rsidRPr="00CC0A35">
        <w:t xml:space="preserve">Power Automate does offer a </w:t>
      </w:r>
      <w:r w:rsidRPr="00CC0A35">
        <w:rPr>
          <w:b/>
          <w:bCs/>
        </w:rPr>
        <w:t>Gmail connector</w:t>
      </w:r>
      <w:r w:rsidRPr="00CC0A35">
        <w:t xml:space="preserve">, but it requires </w:t>
      </w:r>
      <w:r w:rsidRPr="00CC0A35">
        <w:rPr>
          <w:b/>
          <w:bCs/>
        </w:rPr>
        <w:t>manual sign-in</w:t>
      </w:r>
      <w:r w:rsidRPr="00CC0A35">
        <w:t xml:space="preserve"> each time it is used, making automation unreliable.</w:t>
      </w:r>
    </w:p>
    <w:p w14:paraId="33CE8344" w14:textId="77777777" w:rsidR="00CC0A35" w:rsidRPr="00CC0A35" w:rsidRDefault="00CC0A35" w:rsidP="00CC0A35">
      <w:pPr>
        <w:numPr>
          <w:ilvl w:val="0"/>
          <w:numId w:val="20"/>
        </w:numPr>
      </w:pPr>
      <w:r w:rsidRPr="00CC0A35">
        <w:rPr>
          <w:b/>
          <w:bCs/>
        </w:rPr>
        <w:t>OAuth authentication is mandatory</w:t>
      </w:r>
      <w:r w:rsidRPr="00CC0A35">
        <w:t xml:space="preserve"> for API access, adding a layer of complexity to the integration process.</w:t>
      </w:r>
    </w:p>
    <w:p w14:paraId="148E90FC" w14:textId="77777777" w:rsidR="00CC0A35" w:rsidRPr="00CC0A35" w:rsidRDefault="00CC0A35" w:rsidP="00CC0A35">
      <w:pPr>
        <w:numPr>
          <w:ilvl w:val="0"/>
          <w:numId w:val="20"/>
        </w:numPr>
      </w:pPr>
      <w:r w:rsidRPr="00CC0A35">
        <w:t xml:space="preserve">Power Automate was </w:t>
      </w:r>
      <w:r w:rsidRPr="00CC0A35">
        <w:rPr>
          <w:b/>
          <w:bCs/>
        </w:rPr>
        <w:t>unable to extract email contents directly</w:t>
      </w:r>
      <w:r w:rsidRPr="00CC0A35">
        <w:t>, requiring an alternative method.</w:t>
      </w:r>
    </w:p>
    <w:p w14:paraId="3C5CDFC0" w14:textId="77777777" w:rsidR="00CC0A35" w:rsidRPr="00CC0A35" w:rsidRDefault="00CC0A35" w:rsidP="00CC0A35">
      <w:pPr>
        <w:rPr>
          <w:b/>
          <w:bCs/>
        </w:rPr>
      </w:pPr>
      <w:r w:rsidRPr="00CC0A35">
        <w:rPr>
          <w:b/>
          <w:bCs/>
        </w:rPr>
        <w:t>1.2 Solution: Developing a Custom Gmail Connector</w:t>
      </w:r>
    </w:p>
    <w:p w14:paraId="5200982C" w14:textId="77777777" w:rsidR="00CC0A35" w:rsidRPr="00CC0A35" w:rsidRDefault="00CC0A35" w:rsidP="00CC0A35">
      <w:r w:rsidRPr="00CC0A35">
        <w:t xml:space="preserve">To overcome this limitation, I created a </w:t>
      </w:r>
      <w:r w:rsidRPr="00CC0A35">
        <w:rPr>
          <w:b/>
          <w:bCs/>
        </w:rPr>
        <w:t>Custom Gmail Connector using Google Cloud Platform (GCP)</w:t>
      </w:r>
      <w:r w:rsidRPr="00CC0A35">
        <w:t>. The steps included:</w:t>
      </w:r>
    </w:p>
    <w:p w14:paraId="7BDABE80" w14:textId="77777777" w:rsidR="00CC0A35" w:rsidRPr="00CC0A35" w:rsidRDefault="00CC0A35" w:rsidP="00CC0A35">
      <w:pPr>
        <w:numPr>
          <w:ilvl w:val="0"/>
          <w:numId w:val="21"/>
        </w:numPr>
      </w:pPr>
      <w:r w:rsidRPr="00CC0A35">
        <w:t>Setting up a Google Cloud project in the Google Cloud Console.</w:t>
      </w:r>
    </w:p>
    <w:p w14:paraId="11CB31A2" w14:textId="77777777" w:rsidR="00CC0A35" w:rsidRPr="00CC0A35" w:rsidRDefault="00CC0A35" w:rsidP="00CC0A35">
      <w:pPr>
        <w:numPr>
          <w:ilvl w:val="0"/>
          <w:numId w:val="21"/>
        </w:numPr>
      </w:pPr>
      <w:r w:rsidRPr="00CC0A35">
        <w:t>Enabling the Gmail API to allow external access.</w:t>
      </w:r>
    </w:p>
    <w:p w14:paraId="3B3BD484" w14:textId="77777777" w:rsidR="00CC0A35" w:rsidRPr="00CC0A35" w:rsidRDefault="00CC0A35" w:rsidP="00CC0A35">
      <w:pPr>
        <w:numPr>
          <w:ilvl w:val="0"/>
          <w:numId w:val="21"/>
        </w:numPr>
      </w:pPr>
      <w:r w:rsidRPr="00CC0A35">
        <w:t>Creating OAuth 2.0 credentials to authenticate the connector securely.</w:t>
      </w:r>
    </w:p>
    <w:p w14:paraId="01549C6E" w14:textId="77777777" w:rsidR="00CC0A35" w:rsidRPr="00CC0A35" w:rsidRDefault="00CC0A35" w:rsidP="00CC0A35">
      <w:pPr>
        <w:numPr>
          <w:ilvl w:val="0"/>
          <w:numId w:val="21"/>
        </w:numPr>
      </w:pPr>
      <w:r w:rsidRPr="00CC0A35">
        <w:t>Configuring the Power Automate custom connector with authentication tokens.</w:t>
      </w:r>
    </w:p>
    <w:p w14:paraId="2601DE96" w14:textId="77777777" w:rsidR="00CC0A35" w:rsidRPr="00CC0A35" w:rsidRDefault="00CC0A35" w:rsidP="00CC0A35">
      <w:r w:rsidRPr="00CC0A35">
        <w:t xml:space="preserve">This custom connector allowed Power Automate to securely retrieve </w:t>
      </w:r>
      <w:r w:rsidRPr="00CC0A35">
        <w:rPr>
          <w:b/>
          <w:bCs/>
        </w:rPr>
        <w:t>job application emails</w:t>
      </w:r>
      <w:r w:rsidRPr="00CC0A35">
        <w:t>, extract relevant details, and update the job tracking sheet.</w:t>
      </w:r>
    </w:p>
    <w:p w14:paraId="30C4E3EE" w14:textId="77777777" w:rsidR="00CC0A35" w:rsidRPr="00CC0A35" w:rsidRDefault="00CC0A35" w:rsidP="00CC0A35">
      <w:pPr>
        <w:rPr>
          <w:b/>
          <w:bCs/>
        </w:rPr>
      </w:pPr>
      <w:r w:rsidRPr="00CC0A35">
        <w:rPr>
          <w:b/>
          <w:bCs/>
        </w:rPr>
        <w:t>1.3 Exploring an Alternative: Gmail API</w:t>
      </w:r>
    </w:p>
    <w:p w14:paraId="0C68F2B9" w14:textId="77777777" w:rsidR="00CC0A35" w:rsidRDefault="00CC0A35" w:rsidP="00CC0A35">
      <w:r w:rsidRPr="00CC0A35">
        <w:t>As I continue exploring Google Cloud Console, I discovered that Gmail API can be a better alternative to the Custom Connector approach.</w:t>
      </w:r>
    </w:p>
    <w:p w14:paraId="57581FD2" w14:textId="6C230C59" w:rsidR="00D152DB" w:rsidRPr="00CC0A35" w:rsidRDefault="00D152DB" w:rsidP="00CC0A35">
      <w:r>
        <w:rPr>
          <w:noProof/>
        </w:rPr>
        <w:drawing>
          <wp:inline distT="0" distB="0" distL="0" distR="0" wp14:anchorId="179DA5B9" wp14:editId="15EB798F">
            <wp:extent cx="4638675" cy="2476500"/>
            <wp:effectExtent l="0" t="0" r="9525" b="0"/>
            <wp:docPr id="53942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29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6974" w14:textId="77777777" w:rsidR="00CC0A35" w:rsidRPr="00CC0A35" w:rsidRDefault="00CC0A35" w:rsidP="00CC0A35">
      <w:r w:rsidRPr="00CC0A35">
        <w:t>With Gmail API, users can:</w:t>
      </w:r>
    </w:p>
    <w:p w14:paraId="42BE58DA" w14:textId="77777777" w:rsidR="00CC0A35" w:rsidRPr="00CC0A35" w:rsidRDefault="00CC0A35" w:rsidP="00CC0A35">
      <w:pPr>
        <w:numPr>
          <w:ilvl w:val="0"/>
          <w:numId w:val="22"/>
        </w:numPr>
      </w:pPr>
      <w:r w:rsidRPr="00CC0A35">
        <w:t>View and manage Gmail mailbox data, including threads, messages, and labels.</w:t>
      </w:r>
    </w:p>
    <w:p w14:paraId="1B636CE4" w14:textId="77777777" w:rsidR="00CC0A35" w:rsidRPr="00CC0A35" w:rsidRDefault="00CC0A35" w:rsidP="00CC0A35">
      <w:pPr>
        <w:numPr>
          <w:ilvl w:val="0"/>
          <w:numId w:val="22"/>
        </w:numPr>
      </w:pPr>
      <w:r w:rsidRPr="00CC0A35">
        <w:t>Fetch specific email details programmatically without needing a manual sign-in.</w:t>
      </w:r>
    </w:p>
    <w:p w14:paraId="50551FC6" w14:textId="77777777" w:rsidR="00CC0A35" w:rsidRPr="00CC0A35" w:rsidRDefault="00CC0A35" w:rsidP="00CC0A35">
      <w:pPr>
        <w:numPr>
          <w:ilvl w:val="0"/>
          <w:numId w:val="22"/>
        </w:numPr>
      </w:pPr>
      <w:r w:rsidRPr="00CC0A35">
        <w:t xml:space="preserve">Use structured API calls instead of relying on Power </w:t>
      </w:r>
      <w:proofErr w:type="spellStart"/>
      <w:r w:rsidRPr="00CC0A35">
        <w:t>Automate’s</w:t>
      </w:r>
      <w:proofErr w:type="spellEnd"/>
      <w:r w:rsidRPr="00CC0A35">
        <w:t xml:space="preserve"> built-in limitations.</w:t>
      </w:r>
    </w:p>
    <w:p w14:paraId="6CB0CA91" w14:textId="77777777" w:rsidR="00CC0A35" w:rsidRPr="00CC0A35" w:rsidRDefault="00CC0A35" w:rsidP="00CC0A35">
      <w:r w:rsidRPr="00CC0A35">
        <w:t>Although this is an alternative, integrating Gmail API directly with Power Automate requires additional Google Cloud setup and Azure authentication. In the future, I plan to explore this method to further improve the reliability of this automation.</w:t>
      </w:r>
    </w:p>
    <w:p w14:paraId="5557FC22" w14:textId="77777777" w:rsidR="00CC0A35" w:rsidRPr="00CC0A35" w:rsidRDefault="00CC0A35" w:rsidP="00CC0A35">
      <w:r w:rsidRPr="00CC0A35">
        <w:pict w14:anchorId="3D83AE20">
          <v:rect id="_x0000_i1265" style="width:0;height:1.5pt" o:hralign="center" o:hrstd="t" o:hr="t" fillcolor="#a0a0a0" stroked="f"/>
        </w:pict>
      </w:r>
    </w:p>
    <w:p w14:paraId="2B708E14" w14:textId="77777777" w:rsidR="00CC0A35" w:rsidRPr="00CC0A35" w:rsidRDefault="00CC0A35" w:rsidP="00CC0A35">
      <w:pPr>
        <w:rPr>
          <w:b/>
          <w:bCs/>
        </w:rPr>
      </w:pPr>
      <w:r w:rsidRPr="00CC0A35">
        <w:rPr>
          <w:b/>
          <w:bCs/>
        </w:rPr>
        <w:t>2. Power Automate Flow Failures Due to Location Issues</w:t>
      </w:r>
    </w:p>
    <w:p w14:paraId="1807540F" w14:textId="77777777" w:rsidR="00CC0A35" w:rsidRPr="00CC0A35" w:rsidRDefault="00CC0A35" w:rsidP="00CC0A35">
      <w:r w:rsidRPr="00CC0A35">
        <w:t>Another unexpected challenge encountered was flow failures due to location settings in Power Automate.</w:t>
      </w:r>
    </w:p>
    <w:p w14:paraId="6C307F2A" w14:textId="77777777" w:rsidR="00CC0A35" w:rsidRPr="00CC0A35" w:rsidRDefault="00CC0A35" w:rsidP="00CC0A35">
      <w:pPr>
        <w:rPr>
          <w:b/>
          <w:bCs/>
        </w:rPr>
      </w:pPr>
      <w:r w:rsidRPr="00CC0A35">
        <w:rPr>
          <w:b/>
          <w:bCs/>
        </w:rPr>
        <w:t>2.1 Issue Identified</w:t>
      </w:r>
    </w:p>
    <w:p w14:paraId="1B8B658C" w14:textId="77777777" w:rsidR="00CC0A35" w:rsidRPr="00CC0A35" w:rsidRDefault="00CC0A35" w:rsidP="00CC0A35">
      <w:pPr>
        <w:numPr>
          <w:ilvl w:val="0"/>
          <w:numId w:val="23"/>
        </w:numPr>
      </w:pPr>
      <w:r w:rsidRPr="00CC0A35">
        <w:t>Some Power Automate flows failed instantly, without any clear error messages.</w:t>
      </w:r>
    </w:p>
    <w:p w14:paraId="4DC365EE" w14:textId="77777777" w:rsidR="00CC0A35" w:rsidRPr="00CC0A35" w:rsidRDefault="00CC0A35" w:rsidP="00CC0A35">
      <w:pPr>
        <w:numPr>
          <w:ilvl w:val="0"/>
          <w:numId w:val="23"/>
        </w:numPr>
      </w:pPr>
      <w:r w:rsidRPr="00CC0A35">
        <w:t>Upon further research, it was identified that certain cloud services used in Power Automate are region-specific.</w:t>
      </w:r>
    </w:p>
    <w:p w14:paraId="5C2A2C88" w14:textId="77777777" w:rsidR="00CC0A35" w:rsidRPr="00CC0A35" w:rsidRDefault="00CC0A35" w:rsidP="00CC0A35">
      <w:pPr>
        <w:numPr>
          <w:ilvl w:val="0"/>
          <w:numId w:val="23"/>
        </w:numPr>
      </w:pPr>
      <w:r w:rsidRPr="00CC0A35">
        <w:t>The Gmail integration was running on a different server location than the primary Power Automate environment, causing authentication errors.</w:t>
      </w:r>
    </w:p>
    <w:p w14:paraId="58FB4BC6" w14:textId="77777777" w:rsidR="00CC0A35" w:rsidRPr="00CC0A35" w:rsidRDefault="00CC0A35" w:rsidP="00CC0A35">
      <w:pPr>
        <w:rPr>
          <w:b/>
          <w:bCs/>
        </w:rPr>
      </w:pPr>
      <w:r w:rsidRPr="00CC0A35">
        <w:rPr>
          <w:b/>
          <w:bCs/>
        </w:rPr>
        <w:t>2.2 Solution Implemented</w:t>
      </w:r>
    </w:p>
    <w:p w14:paraId="3B96DA20" w14:textId="77777777" w:rsidR="00CC0A35" w:rsidRPr="00CC0A35" w:rsidRDefault="00CC0A35" w:rsidP="00CC0A35">
      <w:pPr>
        <w:numPr>
          <w:ilvl w:val="0"/>
          <w:numId w:val="24"/>
        </w:numPr>
      </w:pPr>
      <w:r w:rsidRPr="00CC0A35">
        <w:t>Ensured that Power Automate and Google Cloud API services were configured in the same region.</w:t>
      </w:r>
    </w:p>
    <w:p w14:paraId="253AC662" w14:textId="77777777" w:rsidR="00CC0A35" w:rsidRPr="00CC0A35" w:rsidRDefault="00CC0A35" w:rsidP="00CC0A35">
      <w:pPr>
        <w:numPr>
          <w:ilvl w:val="0"/>
          <w:numId w:val="24"/>
        </w:numPr>
      </w:pPr>
      <w:r w:rsidRPr="00CC0A35">
        <w:t>Updated the Power Automate environment settings to match the GCP API region.</w:t>
      </w:r>
    </w:p>
    <w:p w14:paraId="5AD95F63" w14:textId="77777777" w:rsidR="00CC0A35" w:rsidRPr="00CC0A35" w:rsidRDefault="00CC0A35" w:rsidP="00CC0A35">
      <w:pPr>
        <w:numPr>
          <w:ilvl w:val="0"/>
          <w:numId w:val="24"/>
        </w:numPr>
      </w:pPr>
      <w:r w:rsidRPr="00CC0A35">
        <w:t>Added retry logic to handle intermittent failures caused by regional mismatches.</w:t>
      </w:r>
    </w:p>
    <w:p w14:paraId="602D453C" w14:textId="77777777" w:rsidR="00CC0A35" w:rsidRPr="00CC0A35" w:rsidRDefault="00CC0A35" w:rsidP="00CC0A35">
      <w:r w:rsidRPr="00CC0A35">
        <w:t>By synchronizing region settings between Power Automate and Google Cloud, the automation became significantly more stable.</w:t>
      </w:r>
    </w:p>
    <w:p w14:paraId="43C5FAB2" w14:textId="77777777" w:rsidR="00CC0A35" w:rsidRPr="00CC0A35" w:rsidRDefault="00CC0A35" w:rsidP="00CC0A35">
      <w:r w:rsidRPr="00CC0A35">
        <w:pict w14:anchorId="7FBBD2FE">
          <v:rect id="_x0000_i1266" style="width:0;height:1.5pt" o:hralign="center" o:hrstd="t" o:hr="t" fillcolor="#a0a0a0" stroked="f"/>
        </w:pict>
      </w:r>
    </w:p>
    <w:p w14:paraId="1D2F47B9" w14:textId="77777777" w:rsidR="00CC0A35" w:rsidRPr="00CC0A35" w:rsidRDefault="00CC0A35" w:rsidP="00CC0A35">
      <w:pPr>
        <w:rPr>
          <w:b/>
          <w:bCs/>
        </w:rPr>
      </w:pPr>
      <w:r w:rsidRPr="00CC0A35">
        <w:rPr>
          <w:b/>
          <w:bCs/>
        </w:rPr>
        <w:t>3. Unexpected Power Automate Flow Failures</w:t>
      </w:r>
    </w:p>
    <w:p w14:paraId="39DF3B81" w14:textId="77777777" w:rsidR="00CC0A35" w:rsidRPr="00CC0A35" w:rsidRDefault="00CC0A35" w:rsidP="00CC0A35">
      <w:r w:rsidRPr="00CC0A35">
        <w:t xml:space="preserve">While testing various Power Automate workflows, I noticed that some </w:t>
      </w:r>
      <w:r w:rsidRPr="00CC0A35">
        <w:rPr>
          <w:b/>
          <w:bCs/>
        </w:rPr>
        <w:t>flows failed instantly</w:t>
      </w:r>
      <w:r w:rsidRPr="00CC0A35">
        <w:t xml:space="preserve"> without any proper error messages.</w:t>
      </w:r>
    </w:p>
    <w:p w14:paraId="43FA9FA7" w14:textId="77777777" w:rsidR="00CC0A35" w:rsidRPr="00CC0A35" w:rsidRDefault="00CC0A35" w:rsidP="00CC0A35">
      <w:pPr>
        <w:rPr>
          <w:b/>
          <w:bCs/>
        </w:rPr>
      </w:pPr>
      <w:r w:rsidRPr="00CC0A35">
        <w:rPr>
          <w:b/>
          <w:bCs/>
        </w:rPr>
        <w:t>3.1 Investigation and Findings</w:t>
      </w:r>
    </w:p>
    <w:p w14:paraId="00CB90B4" w14:textId="77777777" w:rsidR="00CC0A35" w:rsidRPr="00CC0A35" w:rsidRDefault="00CC0A35" w:rsidP="00CC0A35">
      <w:pPr>
        <w:numPr>
          <w:ilvl w:val="0"/>
          <w:numId w:val="25"/>
        </w:numPr>
      </w:pPr>
      <w:r w:rsidRPr="00CC0A35">
        <w:t>Microsoft documentation does not clearly specify why certain flows fail immediately.</w:t>
      </w:r>
    </w:p>
    <w:p w14:paraId="1C7B045D" w14:textId="77777777" w:rsidR="00CC0A35" w:rsidRPr="00CC0A35" w:rsidRDefault="00CC0A35" w:rsidP="00CC0A35">
      <w:pPr>
        <w:numPr>
          <w:ilvl w:val="0"/>
          <w:numId w:val="25"/>
        </w:numPr>
      </w:pPr>
      <w:r w:rsidRPr="00CC0A35">
        <w:t xml:space="preserve">Some failures were due to </w:t>
      </w:r>
      <w:r w:rsidRPr="00CC0A35">
        <w:rPr>
          <w:b/>
          <w:bCs/>
        </w:rPr>
        <w:t>invalid authentication tokens</w:t>
      </w:r>
      <w:r w:rsidRPr="00CC0A35">
        <w:t>, especially when OAuth credentials expired.</w:t>
      </w:r>
    </w:p>
    <w:p w14:paraId="36631564" w14:textId="77777777" w:rsidR="00CC0A35" w:rsidRPr="00CC0A35" w:rsidRDefault="00CC0A35" w:rsidP="00CC0A35">
      <w:pPr>
        <w:numPr>
          <w:ilvl w:val="0"/>
          <w:numId w:val="25"/>
        </w:numPr>
      </w:pPr>
      <w:r w:rsidRPr="00CC0A35">
        <w:t xml:space="preserve">In some cases, Power Automate </w:t>
      </w:r>
      <w:r w:rsidRPr="00CC0A35">
        <w:rPr>
          <w:b/>
          <w:bCs/>
        </w:rPr>
        <w:t>failed due to API rate limits</w:t>
      </w:r>
      <w:r w:rsidRPr="00CC0A35">
        <w:t>, meaning that too many requests were made in a short period.</w:t>
      </w:r>
    </w:p>
    <w:p w14:paraId="123865C0" w14:textId="77777777" w:rsidR="00CC0A35" w:rsidRPr="00CC0A35" w:rsidRDefault="00CC0A35" w:rsidP="00CC0A35">
      <w:pPr>
        <w:rPr>
          <w:b/>
          <w:bCs/>
        </w:rPr>
      </w:pPr>
      <w:r w:rsidRPr="00CC0A35">
        <w:rPr>
          <w:b/>
          <w:bCs/>
        </w:rPr>
        <w:t>3.2 Solution Implemented</w:t>
      </w:r>
    </w:p>
    <w:p w14:paraId="18A42C67" w14:textId="77777777" w:rsidR="00CC0A35" w:rsidRPr="00CC0A35" w:rsidRDefault="00CC0A35" w:rsidP="00CC0A35">
      <w:pPr>
        <w:numPr>
          <w:ilvl w:val="0"/>
          <w:numId w:val="26"/>
        </w:numPr>
      </w:pPr>
      <w:r w:rsidRPr="00CC0A35">
        <w:t>Added error handling logic to capture flow failures and send notifications when a flow fails.</w:t>
      </w:r>
    </w:p>
    <w:p w14:paraId="6D4820FD" w14:textId="77777777" w:rsidR="00CC0A35" w:rsidRPr="00CC0A35" w:rsidRDefault="00CC0A35" w:rsidP="00CC0A35">
      <w:pPr>
        <w:numPr>
          <w:ilvl w:val="0"/>
          <w:numId w:val="26"/>
        </w:numPr>
      </w:pPr>
      <w:r w:rsidRPr="00CC0A35">
        <w:t>Implemented token refresh mechanisms to prevent authentication failures.</w:t>
      </w:r>
    </w:p>
    <w:p w14:paraId="0326853F" w14:textId="77777777" w:rsidR="00CC0A35" w:rsidRPr="00CC0A35" w:rsidRDefault="00CC0A35" w:rsidP="00CC0A35">
      <w:pPr>
        <w:numPr>
          <w:ilvl w:val="0"/>
          <w:numId w:val="26"/>
        </w:numPr>
      </w:pPr>
      <w:r w:rsidRPr="00CC0A35">
        <w:t>Monitored Power Automate run history to detect patterns in failures and make necessary adjustments.</w:t>
      </w:r>
    </w:p>
    <w:p w14:paraId="77D274C3" w14:textId="77777777" w:rsidR="00CC0A35" w:rsidRPr="00CC0A35" w:rsidRDefault="00CC0A35" w:rsidP="00CC0A35">
      <w:r w:rsidRPr="00CC0A35">
        <w:t>This helped reduce the number of failed flows, improving the automation's overall reliability.</w:t>
      </w:r>
    </w:p>
    <w:p w14:paraId="5FD6437E" w14:textId="77777777" w:rsidR="00CC0A35" w:rsidRPr="00CC0A35" w:rsidRDefault="00CC0A35" w:rsidP="00CC0A35">
      <w:r w:rsidRPr="00CC0A35">
        <w:pict w14:anchorId="639A6484">
          <v:rect id="_x0000_i1267" style="width:0;height:1.5pt" o:hralign="center" o:hrstd="t" o:hr="t" fillcolor="#a0a0a0" stroked="f"/>
        </w:pict>
      </w:r>
    </w:p>
    <w:p w14:paraId="39E823D9" w14:textId="77777777" w:rsidR="00CC0A35" w:rsidRPr="00CC0A35" w:rsidRDefault="00CC0A35" w:rsidP="00CC0A35">
      <w:pPr>
        <w:rPr>
          <w:b/>
          <w:bCs/>
        </w:rPr>
      </w:pPr>
      <w:r w:rsidRPr="00CC0A35">
        <w:rPr>
          <w:b/>
          <w:bCs/>
        </w:rPr>
        <w:t>4. Converting HTML to Text – A Major Challenge</w:t>
      </w:r>
    </w:p>
    <w:p w14:paraId="19B404F7" w14:textId="77777777" w:rsidR="00CC0A35" w:rsidRPr="00CC0A35" w:rsidRDefault="00CC0A35" w:rsidP="00CC0A35">
      <w:r w:rsidRPr="00CC0A35">
        <w:t>Another significant challenge was extracting text from Gmail emails, which are usually formatted in HTML.</w:t>
      </w:r>
    </w:p>
    <w:p w14:paraId="2A2F35FF" w14:textId="77777777" w:rsidR="00CC0A35" w:rsidRPr="00CC0A35" w:rsidRDefault="00CC0A35" w:rsidP="00CC0A35">
      <w:pPr>
        <w:rPr>
          <w:b/>
          <w:bCs/>
        </w:rPr>
      </w:pPr>
      <w:r w:rsidRPr="00CC0A35">
        <w:rPr>
          <w:b/>
          <w:bCs/>
        </w:rPr>
        <w:t>4.1 Issue Identified</w:t>
      </w:r>
    </w:p>
    <w:p w14:paraId="70374F4D" w14:textId="77777777" w:rsidR="00CC0A35" w:rsidRPr="00CC0A35" w:rsidRDefault="00CC0A35" w:rsidP="00CC0A35">
      <w:pPr>
        <w:numPr>
          <w:ilvl w:val="0"/>
          <w:numId w:val="27"/>
        </w:numPr>
      </w:pPr>
      <w:r w:rsidRPr="00CC0A35">
        <w:t>Gmail emails contain HTML elements, inline styles, and embedded links, making it difficult to extract clean, structured text.</w:t>
      </w:r>
    </w:p>
    <w:p w14:paraId="14EA2ABF" w14:textId="77777777" w:rsidR="00CC0A35" w:rsidRPr="00CC0A35" w:rsidRDefault="00CC0A35" w:rsidP="00CC0A35">
      <w:pPr>
        <w:numPr>
          <w:ilvl w:val="0"/>
          <w:numId w:val="27"/>
        </w:numPr>
      </w:pPr>
      <w:r w:rsidRPr="00CC0A35">
        <w:t>Power Automate does not have a built-in HTML to Text converter for Gmail emails.</w:t>
      </w:r>
    </w:p>
    <w:p w14:paraId="767698E8" w14:textId="77777777" w:rsidR="00CC0A35" w:rsidRPr="00CC0A35" w:rsidRDefault="00CC0A35" w:rsidP="00CC0A35">
      <w:pPr>
        <w:numPr>
          <w:ilvl w:val="0"/>
          <w:numId w:val="27"/>
        </w:numPr>
      </w:pPr>
      <w:r w:rsidRPr="00CC0A35">
        <w:t>The extracted data often contained unwanted metadata, causing issues in job tracking.</w:t>
      </w:r>
    </w:p>
    <w:p w14:paraId="3ED4ECF9" w14:textId="77777777" w:rsidR="00CC0A35" w:rsidRPr="00CC0A35" w:rsidRDefault="00CC0A35" w:rsidP="00CC0A35">
      <w:pPr>
        <w:rPr>
          <w:b/>
          <w:bCs/>
        </w:rPr>
      </w:pPr>
      <w:r w:rsidRPr="00CC0A35">
        <w:rPr>
          <w:b/>
          <w:bCs/>
        </w:rPr>
        <w:t>4.2 Solution Implemented</w:t>
      </w:r>
    </w:p>
    <w:p w14:paraId="0993ED7E" w14:textId="77777777" w:rsidR="00CC0A35" w:rsidRPr="00CC0A35" w:rsidRDefault="00CC0A35" w:rsidP="00CC0A35">
      <w:r w:rsidRPr="00CC0A35">
        <w:t>To resolve this, I used a combination of HTML parsing and text extraction methods, including:</w:t>
      </w:r>
    </w:p>
    <w:p w14:paraId="0B0AB6DF" w14:textId="77777777" w:rsidR="00CC0A35" w:rsidRPr="00CC0A35" w:rsidRDefault="00CC0A35" w:rsidP="00CC0A35">
      <w:pPr>
        <w:numPr>
          <w:ilvl w:val="0"/>
          <w:numId w:val="28"/>
        </w:numPr>
      </w:pPr>
      <w:r w:rsidRPr="00CC0A35">
        <w:rPr>
          <w:b/>
          <w:bCs/>
        </w:rPr>
        <w:t>Developing a Power Automate Custom Connector</w:t>
      </w:r>
      <w:r w:rsidRPr="00CC0A35">
        <w:t xml:space="preserve"> that:</w:t>
      </w:r>
    </w:p>
    <w:p w14:paraId="3516300D" w14:textId="77777777" w:rsidR="00CC0A35" w:rsidRPr="00CC0A35" w:rsidRDefault="00CC0A35" w:rsidP="00CC0A35">
      <w:pPr>
        <w:numPr>
          <w:ilvl w:val="1"/>
          <w:numId w:val="28"/>
        </w:numPr>
      </w:pPr>
      <w:r w:rsidRPr="00CC0A35">
        <w:t xml:space="preserve">Reads the </w:t>
      </w:r>
      <w:r w:rsidRPr="00CC0A35">
        <w:rPr>
          <w:b/>
          <w:bCs/>
        </w:rPr>
        <w:t>email content</w:t>
      </w:r>
      <w:r w:rsidRPr="00CC0A35">
        <w:t>.</w:t>
      </w:r>
    </w:p>
    <w:p w14:paraId="2F3E2E8D" w14:textId="77777777" w:rsidR="00CC0A35" w:rsidRPr="00CC0A35" w:rsidRDefault="00CC0A35" w:rsidP="00CC0A35">
      <w:pPr>
        <w:numPr>
          <w:ilvl w:val="1"/>
          <w:numId w:val="28"/>
        </w:numPr>
      </w:pPr>
      <w:r w:rsidRPr="00CC0A35">
        <w:t xml:space="preserve">Converts the </w:t>
      </w:r>
      <w:r w:rsidRPr="00CC0A35">
        <w:rPr>
          <w:b/>
          <w:bCs/>
        </w:rPr>
        <w:t>HTML to plain text</w:t>
      </w:r>
      <w:r w:rsidRPr="00CC0A35">
        <w:t>.</w:t>
      </w:r>
    </w:p>
    <w:p w14:paraId="7F8CAA2A" w14:textId="77777777" w:rsidR="00CC0A35" w:rsidRPr="00CC0A35" w:rsidRDefault="00CC0A35" w:rsidP="00CC0A35">
      <w:pPr>
        <w:numPr>
          <w:ilvl w:val="1"/>
          <w:numId w:val="28"/>
        </w:numPr>
      </w:pPr>
      <w:r w:rsidRPr="00CC0A35">
        <w:t xml:space="preserve">Removes </w:t>
      </w:r>
      <w:r w:rsidRPr="00CC0A35">
        <w:rPr>
          <w:b/>
          <w:bCs/>
        </w:rPr>
        <w:t>unnecessary elements</w:t>
      </w:r>
      <w:r w:rsidRPr="00CC0A35">
        <w:t xml:space="preserve"> such as scripts and styles.</w:t>
      </w:r>
    </w:p>
    <w:p w14:paraId="52691062" w14:textId="77777777" w:rsidR="00CC0A35" w:rsidRPr="00CC0A35" w:rsidRDefault="00CC0A35" w:rsidP="00CC0A35">
      <w:pPr>
        <w:numPr>
          <w:ilvl w:val="0"/>
          <w:numId w:val="28"/>
        </w:numPr>
      </w:pPr>
      <w:r w:rsidRPr="00CC0A35">
        <w:t>Using Power Automate Expressions to refine extracted text and eliminate formatting issues.</w:t>
      </w:r>
    </w:p>
    <w:p w14:paraId="23A654A6" w14:textId="77777777" w:rsidR="00CC0A35" w:rsidRPr="00CC0A35" w:rsidRDefault="00CC0A35" w:rsidP="00CC0A35">
      <w:pPr>
        <w:numPr>
          <w:ilvl w:val="0"/>
          <w:numId w:val="28"/>
        </w:numPr>
      </w:pPr>
      <w:r w:rsidRPr="00CC0A35">
        <w:t>Testing different Gmail email structures to ensure all job-related emails were processed correctly.</w:t>
      </w:r>
    </w:p>
    <w:p w14:paraId="3F0A1E00" w14:textId="77777777" w:rsidR="00CC0A35" w:rsidRPr="00CC0A35" w:rsidRDefault="00CC0A35" w:rsidP="00CC0A35">
      <w:r w:rsidRPr="00CC0A35">
        <w:t>By fine-tuning the HTML-to-text conversion, the automation was able to reliably extract only relevant job details while ignoring extra formatting.</w:t>
      </w:r>
    </w:p>
    <w:p w14:paraId="022DBA99" w14:textId="77777777" w:rsidR="00CC0A35" w:rsidRPr="00CC0A35" w:rsidRDefault="00CC0A35" w:rsidP="00CC0A35">
      <w:r w:rsidRPr="00CC0A35">
        <w:pict w14:anchorId="350EFABD">
          <v:rect id="_x0000_i1268" style="width:0;height:1.5pt" o:hralign="center" o:hrstd="t" o:hr="t" fillcolor="#a0a0a0" stroked="f"/>
        </w:pict>
      </w:r>
    </w:p>
    <w:p w14:paraId="2F5C35D5" w14:textId="77777777" w:rsidR="00CC0A35" w:rsidRPr="00CC0A35" w:rsidRDefault="00CC0A35" w:rsidP="00CC0A35">
      <w:pPr>
        <w:rPr>
          <w:b/>
          <w:bCs/>
        </w:rPr>
      </w:pPr>
      <w:r w:rsidRPr="00CC0A35">
        <w:rPr>
          <w:b/>
          <w:bCs/>
        </w:rPr>
        <w:t>Conclusion: Lessons Learned and Future Enhancements</w:t>
      </w:r>
    </w:p>
    <w:p w14:paraId="7F89F356" w14:textId="77777777" w:rsidR="00CC0A35" w:rsidRPr="00CC0A35" w:rsidRDefault="00CC0A35" w:rsidP="00CC0A35">
      <w:r w:rsidRPr="00CC0A35">
        <w:t>The challenges faced during this project provided valuable insights into:</w:t>
      </w:r>
    </w:p>
    <w:p w14:paraId="6A491B9B" w14:textId="77777777" w:rsidR="00CC0A35" w:rsidRPr="00CC0A35" w:rsidRDefault="00CC0A35" w:rsidP="00CC0A35">
      <w:pPr>
        <w:numPr>
          <w:ilvl w:val="0"/>
          <w:numId w:val="29"/>
        </w:numPr>
      </w:pPr>
      <w:r w:rsidRPr="00CC0A35">
        <w:rPr>
          <w:b/>
          <w:bCs/>
        </w:rPr>
        <w:t>How Gmail security impacts API integrations</w:t>
      </w:r>
      <w:r w:rsidRPr="00CC0A35">
        <w:t xml:space="preserve"> and why OAuth authentication is critical.</w:t>
      </w:r>
    </w:p>
    <w:p w14:paraId="11B502C5" w14:textId="77777777" w:rsidR="00CC0A35" w:rsidRPr="00CC0A35" w:rsidRDefault="00CC0A35" w:rsidP="00CC0A35">
      <w:pPr>
        <w:numPr>
          <w:ilvl w:val="0"/>
          <w:numId w:val="29"/>
        </w:numPr>
      </w:pPr>
      <w:r w:rsidRPr="00CC0A35">
        <w:rPr>
          <w:b/>
          <w:bCs/>
        </w:rPr>
        <w:t xml:space="preserve">Power </w:t>
      </w:r>
      <w:proofErr w:type="spellStart"/>
      <w:r w:rsidRPr="00CC0A35">
        <w:rPr>
          <w:b/>
          <w:bCs/>
        </w:rPr>
        <w:t>Automate's</w:t>
      </w:r>
      <w:proofErr w:type="spellEnd"/>
      <w:r w:rsidRPr="00CC0A35">
        <w:rPr>
          <w:b/>
          <w:bCs/>
        </w:rPr>
        <w:t xml:space="preserve"> limitations</w:t>
      </w:r>
      <w:r w:rsidRPr="00CC0A35">
        <w:t xml:space="preserve"> regarding region settings and API failures.</w:t>
      </w:r>
    </w:p>
    <w:p w14:paraId="683803E6" w14:textId="77777777" w:rsidR="00CC0A35" w:rsidRPr="00CC0A35" w:rsidRDefault="00CC0A35" w:rsidP="00CC0A35">
      <w:pPr>
        <w:numPr>
          <w:ilvl w:val="0"/>
          <w:numId w:val="29"/>
        </w:numPr>
      </w:pPr>
      <w:r w:rsidRPr="00CC0A35">
        <w:rPr>
          <w:b/>
          <w:bCs/>
        </w:rPr>
        <w:t>How to improve automation resilience</w:t>
      </w:r>
      <w:r w:rsidRPr="00CC0A35">
        <w:t xml:space="preserve"> by implementing error handling and failover mechanisms.</w:t>
      </w:r>
    </w:p>
    <w:p w14:paraId="47FA8192" w14:textId="77777777" w:rsidR="00CC0A35" w:rsidRPr="00CC0A35" w:rsidRDefault="00CC0A35" w:rsidP="00CC0A35">
      <w:pPr>
        <w:numPr>
          <w:ilvl w:val="0"/>
          <w:numId w:val="29"/>
        </w:numPr>
      </w:pPr>
      <w:r w:rsidRPr="00CC0A35">
        <w:rPr>
          <w:b/>
          <w:bCs/>
        </w:rPr>
        <w:t>The complexities of handling HTML-based emails</w:t>
      </w:r>
      <w:r w:rsidRPr="00CC0A35">
        <w:t xml:space="preserve"> and the importance of structured text extraction.</w:t>
      </w:r>
    </w:p>
    <w:p w14:paraId="704990E8" w14:textId="77777777" w:rsidR="00CC0A35" w:rsidRPr="00CC0A35" w:rsidRDefault="00CC0A35" w:rsidP="00CC0A35">
      <w:pPr>
        <w:rPr>
          <w:b/>
          <w:bCs/>
        </w:rPr>
      </w:pPr>
      <w:r w:rsidRPr="00CC0A35">
        <w:rPr>
          <w:b/>
          <w:bCs/>
        </w:rPr>
        <w:t>Future Enhancements</w:t>
      </w:r>
    </w:p>
    <w:p w14:paraId="51491070" w14:textId="77777777" w:rsidR="00CC0A35" w:rsidRPr="00CC0A35" w:rsidRDefault="00CC0A35" w:rsidP="00CC0A35">
      <w:pPr>
        <w:numPr>
          <w:ilvl w:val="0"/>
          <w:numId w:val="30"/>
        </w:numPr>
      </w:pPr>
      <w:r w:rsidRPr="00CC0A35">
        <w:t xml:space="preserve">Further exploration of the </w:t>
      </w:r>
      <w:r w:rsidRPr="00CC0A35">
        <w:rPr>
          <w:b/>
          <w:bCs/>
        </w:rPr>
        <w:t>Gmail API</w:t>
      </w:r>
      <w:r w:rsidRPr="00CC0A35">
        <w:t xml:space="preserve"> as a </w:t>
      </w:r>
      <w:r w:rsidRPr="00CC0A35">
        <w:rPr>
          <w:b/>
          <w:bCs/>
        </w:rPr>
        <w:t>direct alternative</w:t>
      </w:r>
      <w:r w:rsidRPr="00CC0A35">
        <w:t xml:space="preserve"> to the custom connector.</w:t>
      </w:r>
    </w:p>
    <w:p w14:paraId="7B0871C6" w14:textId="77777777" w:rsidR="00CC0A35" w:rsidRPr="00CC0A35" w:rsidRDefault="00CC0A35" w:rsidP="00CC0A35">
      <w:pPr>
        <w:numPr>
          <w:ilvl w:val="0"/>
          <w:numId w:val="30"/>
        </w:numPr>
      </w:pPr>
      <w:r w:rsidRPr="00CC0A35">
        <w:t xml:space="preserve">Implementing </w:t>
      </w:r>
      <w:r w:rsidRPr="00CC0A35">
        <w:rPr>
          <w:b/>
          <w:bCs/>
        </w:rPr>
        <w:t>machine learning-based text parsing</w:t>
      </w:r>
      <w:r w:rsidRPr="00CC0A35">
        <w:t xml:space="preserve"> for more </w:t>
      </w:r>
      <w:r w:rsidRPr="00CC0A35">
        <w:rPr>
          <w:b/>
          <w:bCs/>
        </w:rPr>
        <w:t>intelligent email classification</w:t>
      </w:r>
      <w:r w:rsidRPr="00CC0A35">
        <w:t>.</w:t>
      </w:r>
    </w:p>
    <w:p w14:paraId="0E01B803" w14:textId="77777777" w:rsidR="00CC0A35" w:rsidRPr="00CC0A35" w:rsidRDefault="00CC0A35" w:rsidP="00CC0A35">
      <w:pPr>
        <w:numPr>
          <w:ilvl w:val="0"/>
          <w:numId w:val="30"/>
        </w:numPr>
      </w:pPr>
      <w:r w:rsidRPr="00CC0A35">
        <w:t xml:space="preserve">Expanding the automation to </w:t>
      </w:r>
      <w:r w:rsidRPr="00CC0A35">
        <w:rPr>
          <w:b/>
          <w:bCs/>
        </w:rPr>
        <w:t xml:space="preserve">track job applications across multiple platforms (LinkedIn, </w:t>
      </w:r>
      <w:proofErr w:type="gramStart"/>
      <w:r w:rsidRPr="00CC0A35">
        <w:rPr>
          <w:b/>
          <w:bCs/>
        </w:rPr>
        <w:t>Indeed</w:t>
      </w:r>
      <w:proofErr w:type="gramEnd"/>
      <w:r w:rsidRPr="00CC0A35">
        <w:rPr>
          <w:b/>
          <w:bCs/>
        </w:rPr>
        <w:t>, etc.)</w:t>
      </w:r>
      <w:r w:rsidRPr="00CC0A35">
        <w:t>.</w:t>
      </w:r>
    </w:p>
    <w:p w14:paraId="72FD00F6" w14:textId="77777777" w:rsidR="00CC0A35" w:rsidRPr="00710463" w:rsidRDefault="00CC0A35" w:rsidP="00CC0A35">
      <w:r w:rsidRPr="00CC0A35">
        <w:t>This project is an ongoing effort to enhance workflow automation using Power Automate, API integrations, and structured data processing. The lessons learned will be applied to future improvements and optimizations.</w:t>
      </w:r>
    </w:p>
    <w:p w14:paraId="2E0F3DBF" w14:textId="77777777" w:rsidR="00710463" w:rsidRDefault="00710463" w:rsidP="00CC0A35">
      <w:pPr>
        <w:rPr>
          <w:b/>
          <w:bCs/>
        </w:rPr>
      </w:pPr>
    </w:p>
    <w:p w14:paraId="2D0AA541" w14:textId="77777777" w:rsidR="00710463" w:rsidRPr="00710463" w:rsidRDefault="00710463" w:rsidP="00710463">
      <w:pPr>
        <w:pStyle w:val="Heading3"/>
      </w:pPr>
      <w:r w:rsidRPr="00710463">
        <w:t>Final Thoughts and Next Steps</w:t>
      </w:r>
    </w:p>
    <w:p w14:paraId="0C727640" w14:textId="77777777" w:rsidR="00710463" w:rsidRPr="00710463" w:rsidRDefault="00710463" w:rsidP="00710463">
      <w:r w:rsidRPr="00710463">
        <w:t xml:space="preserve">Through this project, I successfully </w:t>
      </w:r>
      <w:r w:rsidRPr="00710463">
        <w:rPr>
          <w:b/>
          <w:bCs/>
        </w:rPr>
        <w:t>implemented job application tracking automation using Power Automate</w:t>
      </w:r>
      <w:r w:rsidRPr="00710463">
        <w:t xml:space="preserve">, overcoming key challenges such as </w:t>
      </w:r>
      <w:r w:rsidRPr="00710463">
        <w:rPr>
          <w:b/>
          <w:bCs/>
        </w:rPr>
        <w:t>API restrictions, authentication barriers, regional failures, and HTML data extraction</w:t>
      </w:r>
      <w:r w:rsidRPr="00710463">
        <w:t xml:space="preserve">. This experience not only strengthened my understanding of </w:t>
      </w:r>
      <w:r w:rsidRPr="00710463">
        <w:rPr>
          <w:b/>
          <w:bCs/>
        </w:rPr>
        <w:t>workflow automation</w:t>
      </w:r>
      <w:r w:rsidRPr="00710463">
        <w:t xml:space="preserve"> but also provided valuable insights into troubleshooting and optimizing </w:t>
      </w:r>
      <w:r w:rsidRPr="00710463">
        <w:rPr>
          <w:b/>
          <w:bCs/>
        </w:rPr>
        <w:t>real-world automation processes</w:t>
      </w:r>
      <w:r w:rsidRPr="00710463">
        <w:t>.</w:t>
      </w:r>
    </w:p>
    <w:p w14:paraId="1E2F1B3E" w14:textId="77777777" w:rsidR="00710463" w:rsidRPr="00710463" w:rsidRDefault="00710463" w:rsidP="00710463">
      <w:r w:rsidRPr="00710463">
        <w:t>Now, it's time to take this knowledge further—</w:t>
      </w:r>
      <w:r w:rsidRPr="00710463">
        <w:rPr>
          <w:b/>
          <w:bCs/>
        </w:rPr>
        <w:t>applying the same problem-solving mindset to AI-driven automation and intelligent agent technology</w:t>
      </w:r>
      <w:r w:rsidRPr="00710463">
        <w:t xml:space="preserve">. As I explore </w:t>
      </w:r>
      <w:r w:rsidRPr="00710463">
        <w:rPr>
          <w:b/>
          <w:bCs/>
        </w:rPr>
        <w:t>AI agents and their potential in automation</w:t>
      </w:r>
      <w:r w:rsidRPr="00710463">
        <w:t>, I look forward to developing more advanced, intelligent systems that push the boundaries of efficiency and innovation.</w:t>
      </w:r>
    </w:p>
    <w:p w14:paraId="1034D086" w14:textId="77777777" w:rsidR="00710463" w:rsidRPr="00710463" w:rsidRDefault="00710463" w:rsidP="00710463">
      <w:r w:rsidRPr="00710463">
        <w:t xml:space="preserve">Let’s meet again soon, with </w:t>
      </w:r>
      <w:r w:rsidRPr="00710463">
        <w:rPr>
          <w:b/>
          <w:bCs/>
        </w:rPr>
        <w:t>new implementations, enhanced automation, and smarter solutions</w:t>
      </w:r>
      <w:r w:rsidRPr="00710463">
        <w:t xml:space="preserve">! </w:t>
      </w:r>
      <w:r w:rsidRPr="00710463">
        <w:rPr>
          <w:rFonts w:ascii="Segoe UI Emoji" w:hAnsi="Segoe UI Emoji" w:cs="Segoe UI Emoji"/>
        </w:rPr>
        <w:t>🚀</w:t>
      </w:r>
    </w:p>
    <w:p w14:paraId="0A060BD2" w14:textId="77777777" w:rsidR="00710463" w:rsidRPr="00CC0A35" w:rsidRDefault="00710463" w:rsidP="00CC0A35"/>
    <w:p w14:paraId="7D6A18A3" w14:textId="73904320" w:rsidR="00CC0A35" w:rsidRPr="0010151D" w:rsidRDefault="00710463" w:rsidP="00710463">
      <w:pPr>
        <w:jc w:val="right"/>
      </w:pPr>
      <w:r>
        <w:t>-</w:t>
      </w:r>
      <w:r w:rsidRPr="00710463">
        <w:t xml:space="preserve"> </w:t>
      </w:r>
      <w:r w:rsidRPr="00710463">
        <w:rPr>
          <w:rFonts w:ascii="Aptos" w:hAnsi="Aptos"/>
          <w:b/>
          <w:bCs/>
        </w:rPr>
        <w:t>Santhosh</w:t>
      </w:r>
      <w:r w:rsidRPr="00710463">
        <w:rPr>
          <w:rFonts w:ascii="Aptos" w:hAnsi="Aptos"/>
          <w:b/>
          <w:bCs/>
        </w:rPr>
        <w:t xml:space="preserve"> </w:t>
      </w:r>
      <w:proofErr w:type="spellStart"/>
      <w:r w:rsidRPr="00710463">
        <w:rPr>
          <w:rFonts w:ascii="Aptos" w:hAnsi="Aptos"/>
          <w:b/>
          <w:bCs/>
        </w:rPr>
        <w:t>Botcha</w:t>
      </w:r>
      <w:proofErr w:type="spellEnd"/>
    </w:p>
    <w:p w14:paraId="5977D058" w14:textId="77777777" w:rsidR="008965B3" w:rsidRPr="0010151D" w:rsidRDefault="008965B3" w:rsidP="0010151D"/>
    <w:sectPr w:rsidR="008965B3" w:rsidRPr="00101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B6123"/>
    <w:multiLevelType w:val="multilevel"/>
    <w:tmpl w:val="AE0E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2273D"/>
    <w:multiLevelType w:val="multilevel"/>
    <w:tmpl w:val="240E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94DEA"/>
    <w:multiLevelType w:val="multilevel"/>
    <w:tmpl w:val="7A9E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60ACC"/>
    <w:multiLevelType w:val="multilevel"/>
    <w:tmpl w:val="AB30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10BFB"/>
    <w:multiLevelType w:val="multilevel"/>
    <w:tmpl w:val="A4AA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F3716"/>
    <w:multiLevelType w:val="multilevel"/>
    <w:tmpl w:val="044E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07613"/>
    <w:multiLevelType w:val="multilevel"/>
    <w:tmpl w:val="1AD4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B0884"/>
    <w:multiLevelType w:val="multilevel"/>
    <w:tmpl w:val="A7784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6327FB"/>
    <w:multiLevelType w:val="multilevel"/>
    <w:tmpl w:val="162C0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243BF"/>
    <w:multiLevelType w:val="multilevel"/>
    <w:tmpl w:val="7346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54F65"/>
    <w:multiLevelType w:val="multilevel"/>
    <w:tmpl w:val="3302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584CFF"/>
    <w:multiLevelType w:val="multilevel"/>
    <w:tmpl w:val="536A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E0FD1"/>
    <w:multiLevelType w:val="multilevel"/>
    <w:tmpl w:val="037E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307A2"/>
    <w:multiLevelType w:val="multilevel"/>
    <w:tmpl w:val="F31E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273553"/>
    <w:multiLevelType w:val="multilevel"/>
    <w:tmpl w:val="DD60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B07CC2"/>
    <w:multiLevelType w:val="multilevel"/>
    <w:tmpl w:val="BE88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6C2CBB"/>
    <w:multiLevelType w:val="multilevel"/>
    <w:tmpl w:val="9F86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501F35"/>
    <w:multiLevelType w:val="multilevel"/>
    <w:tmpl w:val="BD46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661F16"/>
    <w:multiLevelType w:val="multilevel"/>
    <w:tmpl w:val="6F48A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004393"/>
    <w:multiLevelType w:val="multilevel"/>
    <w:tmpl w:val="6010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82296A"/>
    <w:multiLevelType w:val="multilevel"/>
    <w:tmpl w:val="291C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1A2C43"/>
    <w:multiLevelType w:val="multilevel"/>
    <w:tmpl w:val="5E4A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E17E58"/>
    <w:multiLevelType w:val="multilevel"/>
    <w:tmpl w:val="73C8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6A4389"/>
    <w:multiLevelType w:val="multilevel"/>
    <w:tmpl w:val="32E86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024CAC"/>
    <w:multiLevelType w:val="multilevel"/>
    <w:tmpl w:val="3D0E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475755"/>
    <w:multiLevelType w:val="multilevel"/>
    <w:tmpl w:val="6542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7B0CDE"/>
    <w:multiLevelType w:val="multilevel"/>
    <w:tmpl w:val="B716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03670E"/>
    <w:multiLevelType w:val="multilevel"/>
    <w:tmpl w:val="8F38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A53DE4"/>
    <w:multiLevelType w:val="multilevel"/>
    <w:tmpl w:val="2526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9A68D4"/>
    <w:multiLevelType w:val="multilevel"/>
    <w:tmpl w:val="A7D6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208082">
    <w:abstractNumId w:val="8"/>
  </w:num>
  <w:num w:numId="2" w16cid:durableId="37509479">
    <w:abstractNumId w:val="5"/>
  </w:num>
  <w:num w:numId="3" w16cid:durableId="1595480883">
    <w:abstractNumId w:val="21"/>
  </w:num>
  <w:num w:numId="4" w16cid:durableId="582493242">
    <w:abstractNumId w:val="14"/>
  </w:num>
  <w:num w:numId="5" w16cid:durableId="1613825601">
    <w:abstractNumId w:val="24"/>
  </w:num>
  <w:num w:numId="6" w16cid:durableId="845706985">
    <w:abstractNumId w:val="7"/>
  </w:num>
  <w:num w:numId="7" w16cid:durableId="435058770">
    <w:abstractNumId w:val="4"/>
  </w:num>
  <w:num w:numId="8" w16cid:durableId="100421143">
    <w:abstractNumId w:val="11"/>
  </w:num>
  <w:num w:numId="9" w16cid:durableId="215630407">
    <w:abstractNumId w:val="1"/>
  </w:num>
  <w:num w:numId="10" w16cid:durableId="1434352263">
    <w:abstractNumId w:val="18"/>
  </w:num>
  <w:num w:numId="11" w16cid:durableId="728384027">
    <w:abstractNumId w:val="16"/>
  </w:num>
  <w:num w:numId="12" w16cid:durableId="2008941322">
    <w:abstractNumId w:val="17"/>
  </w:num>
  <w:num w:numId="13" w16cid:durableId="876041221">
    <w:abstractNumId w:val="12"/>
  </w:num>
  <w:num w:numId="14" w16cid:durableId="1683699555">
    <w:abstractNumId w:val="0"/>
  </w:num>
  <w:num w:numId="15" w16cid:durableId="854424680">
    <w:abstractNumId w:val="3"/>
  </w:num>
  <w:num w:numId="16" w16cid:durableId="370619424">
    <w:abstractNumId w:val="25"/>
  </w:num>
  <w:num w:numId="17" w16cid:durableId="1580941490">
    <w:abstractNumId w:val="28"/>
  </w:num>
  <w:num w:numId="18" w16cid:durableId="175271505">
    <w:abstractNumId w:val="9"/>
  </w:num>
  <w:num w:numId="19" w16cid:durableId="959530239">
    <w:abstractNumId w:val="27"/>
  </w:num>
  <w:num w:numId="20" w16cid:durableId="1344629112">
    <w:abstractNumId w:val="10"/>
  </w:num>
  <w:num w:numId="21" w16cid:durableId="31813674">
    <w:abstractNumId w:val="20"/>
  </w:num>
  <w:num w:numId="22" w16cid:durableId="938636561">
    <w:abstractNumId w:val="15"/>
  </w:num>
  <w:num w:numId="23" w16cid:durableId="852301345">
    <w:abstractNumId w:val="19"/>
  </w:num>
  <w:num w:numId="24" w16cid:durableId="1148091547">
    <w:abstractNumId w:val="6"/>
  </w:num>
  <w:num w:numId="25" w16cid:durableId="2116901883">
    <w:abstractNumId w:val="2"/>
  </w:num>
  <w:num w:numId="26" w16cid:durableId="2040277307">
    <w:abstractNumId w:val="22"/>
  </w:num>
  <w:num w:numId="27" w16cid:durableId="1599409922">
    <w:abstractNumId w:val="29"/>
  </w:num>
  <w:num w:numId="28" w16cid:durableId="1809400440">
    <w:abstractNumId w:val="23"/>
  </w:num>
  <w:num w:numId="29" w16cid:durableId="61103763">
    <w:abstractNumId w:val="13"/>
  </w:num>
  <w:num w:numId="30" w16cid:durableId="75636979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B3"/>
    <w:rsid w:val="0010151D"/>
    <w:rsid w:val="00710463"/>
    <w:rsid w:val="008965B3"/>
    <w:rsid w:val="00C01C09"/>
    <w:rsid w:val="00CC0A35"/>
    <w:rsid w:val="00D1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0BCA"/>
  <w15:chartTrackingRefBased/>
  <w15:docId w15:val="{05BCF850-5E8E-4207-8F30-1F2F529A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5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5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6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65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5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5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5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5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5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5B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52D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2088</Words>
  <Characters>11908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Automated Job Application Tracker Using Power Automate</vt:lpstr>
      <vt:lpstr>    </vt:lpstr>
      <vt:lpstr>    Challenges Faced and Solutions Implemented in the Power Automate Job Tracker </vt:lpstr>
    </vt:vector>
  </TitlesOfParts>
  <Company/>
  <LinksUpToDate>false</LinksUpToDate>
  <CharactersWithSpaces>13969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Botcha</dc:creator>
  <cp:keywords/>
  <dc:description/>
  <cp:lastModifiedBy>santosh botcha</cp:lastModifiedBy>
  <cp:revision>1</cp:revision>
  <dcterms:created xsi:type="dcterms:W3CDTF">2025-03-07T00:25:00Z</dcterms:created>
  <dcterms:modified xsi:type="dcterms:W3CDTF">2025-03-07T01:11:00Z</dcterms:modified>
</cp:coreProperties>
</file>