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2EECE" w14:textId="73B8A42A" w:rsidR="00D520E2" w:rsidRDefault="00264382" w:rsidP="00264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4382">
        <w:rPr>
          <w:rFonts w:ascii="Times New Roman" w:hAnsi="Times New Roman" w:cs="Times New Roman"/>
          <w:b/>
          <w:bCs/>
          <w:sz w:val="28"/>
          <w:szCs w:val="28"/>
        </w:rPr>
        <w:t>Water Level Control System</w:t>
      </w:r>
    </w:p>
    <w:p w14:paraId="2ABB9B75" w14:textId="77777777" w:rsidR="00264382" w:rsidRPr="00264382" w:rsidRDefault="00264382" w:rsidP="002643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64382">
        <w:rPr>
          <w:rFonts w:ascii="Times New Roman" w:hAnsi="Times New Roman" w:cs="Times New Roman"/>
          <w:b/>
          <w:bCs/>
          <w:sz w:val="28"/>
          <w:szCs w:val="28"/>
          <w:lang w:val="en-IN"/>
        </w:rPr>
        <w:t>(Automatic and Manual)</w:t>
      </w:r>
    </w:p>
    <w:p w14:paraId="54C5EE83" w14:textId="08F27076" w:rsidR="00044E1A" w:rsidRDefault="00C66FE5" w:rsidP="00AA6C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24E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Batch </w:t>
      </w:r>
      <w:r w:rsidR="007724E8" w:rsidRPr="007724E8">
        <w:rPr>
          <w:rFonts w:ascii="Times New Roman" w:hAnsi="Times New Roman" w:cs="Times New Roman"/>
          <w:b/>
          <w:bCs/>
          <w:sz w:val="24"/>
          <w:szCs w:val="24"/>
          <w:lang w:val="en-US"/>
        </w:rPr>
        <w:t>ID</w:t>
      </w:r>
      <w:r w:rsidR="007724E8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4382">
        <w:rPr>
          <w:rFonts w:ascii="Times New Roman" w:hAnsi="Times New Roman" w:cs="Times New Roman"/>
          <w:sz w:val="24"/>
          <w:szCs w:val="24"/>
          <w:lang w:val="en-US"/>
        </w:rPr>
        <w:t>A6</w:t>
      </w:r>
    </w:p>
    <w:p w14:paraId="0BC54991" w14:textId="77777777" w:rsidR="00044E1A" w:rsidRDefault="00044E1A" w:rsidP="00044E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3"/>
        <w:gridCol w:w="2323"/>
        <w:gridCol w:w="2323"/>
        <w:gridCol w:w="2382"/>
      </w:tblGrid>
      <w:tr w:rsidR="00AA6CAC" w14:paraId="76761E4B" w14:textId="77777777" w:rsidTr="00183D5B">
        <w:trPr>
          <w:trHeight w:val="3153"/>
        </w:trPr>
        <w:tc>
          <w:tcPr>
            <w:tcW w:w="2323" w:type="dxa"/>
          </w:tcPr>
          <w:p w14:paraId="38B7EB6A" w14:textId="77777777" w:rsidR="00825A33" w:rsidRDefault="00825A33" w:rsidP="00044E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728CF0D" w14:textId="18CB2280" w:rsidR="00825A33" w:rsidRDefault="00264382" w:rsidP="00AA6C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1312" behindDoc="1" locked="0" layoutInCell="1" allowOverlap="1" wp14:anchorId="46D2F076" wp14:editId="032A4C0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337945" cy="1718945"/>
                  <wp:effectExtent l="0" t="0" r="0" b="0"/>
                  <wp:wrapThrough wrapText="bothSides">
                    <wp:wrapPolygon edited="0">
                      <wp:start x="0" y="0"/>
                      <wp:lineTo x="0" y="21305"/>
                      <wp:lineTo x="21221" y="21305"/>
                      <wp:lineTo x="21221" y="0"/>
                      <wp:lineTo x="0" y="0"/>
                    </wp:wrapPolygon>
                  </wp:wrapThrough>
                  <wp:docPr id="14911583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945" cy="171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C440B09" w14:textId="77777777" w:rsidR="00825A33" w:rsidRDefault="00825A33" w:rsidP="00044E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23" w:type="dxa"/>
          </w:tcPr>
          <w:p w14:paraId="44331CAF" w14:textId="77777777" w:rsidR="00AA6CAC" w:rsidRDefault="00AA6CAC" w:rsidP="00AA6CAC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  <w14:ligatures w14:val="standardContextual"/>
              </w:rPr>
            </w:pPr>
          </w:p>
          <w:p w14:paraId="696840F1" w14:textId="4438A5E2" w:rsidR="00825A33" w:rsidRDefault="00264382" w:rsidP="00AA6C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47833BDC" wp14:editId="144A584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8570" cy="1618615"/>
                  <wp:effectExtent l="0" t="0" r="0" b="635"/>
                  <wp:wrapThrough wrapText="bothSides">
                    <wp:wrapPolygon edited="0">
                      <wp:start x="0" y="0"/>
                      <wp:lineTo x="0" y="21354"/>
                      <wp:lineTo x="21251" y="21354"/>
                      <wp:lineTo x="21251" y="0"/>
                      <wp:lineTo x="0" y="0"/>
                    </wp:wrapPolygon>
                  </wp:wrapThrough>
                  <wp:docPr id="1332254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70" cy="161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23" w:type="dxa"/>
          </w:tcPr>
          <w:p w14:paraId="6896E091" w14:textId="77777777" w:rsidR="00805FA0" w:rsidRDefault="00805FA0" w:rsidP="00044E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F90543C" w14:textId="67BE7BA9" w:rsidR="00825A33" w:rsidRDefault="00264382" w:rsidP="00044E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3360" behindDoc="1" locked="0" layoutInCell="1" allowOverlap="1" wp14:anchorId="3DE9DD56" wp14:editId="0305E5B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8570" cy="1618615"/>
                  <wp:effectExtent l="0" t="0" r="0" b="635"/>
                  <wp:wrapThrough wrapText="bothSides">
                    <wp:wrapPolygon edited="0">
                      <wp:start x="0" y="0"/>
                      <wp:lineTo x="0" y="21354"/>
                      <wp:lineTo x="21251" y="21354"/>
                      <wp:lineTo x="21251" y="0"/>
                      <wp:lineTo x="0" y="0"/>
                    </wp:wrapPolygon>
                  </wp:wrapThrough>
                  <wp:docPr id="207932404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70" cy="161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82" w:type="dxa"/>
          </w:tcPr>
          <w:p w14:paraId="3E25C865" w14:textId="77777777" w:rsidR="00805FA0" w:rsidRDefault="00805FA0" w:rsidP="00044E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FC7736" w14:textId="209F1692" w:rsidR="00825A33" w:rsidRDefault="00264382" w:rsidP="00044E1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65408" behindDoc="1" locked="0" layoutInCell="1" allowOverlap="1" wp14:anchorId="5A58CD42" wp14:editId="2B80B0A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375410" cy="1720850"/>
                  <wp:effectExtent l="0" t="0" r="0" b="0"/>
                  <wp:wrapThrough wrapText="bothSides">
                    <wp:wrapPolygon edited="0">
                      <wp:start x="0" y="0"/>
                      <wp:lineTo x="0" y="21281"/>
                      <wp:lineTo x="21241" y="21281"/>
                      <wp:lineTo x="21241" y="0"/>
                      <wp:lineTo x="0" y="0"/>
                    </wp:wrapPolygon>
                  </wp:wrapThrough>
                  <wp:docPr id="18432390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410" cy="172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A6CAC" w14:paraId="4DBBF435" w14:textId="77777777" w:rsidTr="00AA6CAC">
        <w:tc>
          <w:tcPr>
            <w:tcW w:w="2323" w:type="dxa"/>
          </w:tcPr>
          <w:p w14:paraId="2C750E9F" w14:textId="15F16887" w:rsidR="00C83E2A" w:rsidRDefault="00264382" w:rsidP="00805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 M Shaahid</w:t>
            </w:r>
          </w:p>
        </w:tc>
        <w:tc>
          <w:tcPr>
            <w:tcW w:w="2323" w:type="dxa"/>
          </w:tcPr>
          <w:p w14:paraId="21BEA87B" w14:textId="45EEAA9A" w:rsidR="00C66FE5" w:rsidRDefault="00264382" w:rsidP="007724E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Dulam Santhosh</w:t>
            </w:r>
          </w:p>
        </w:tc>
        <w:tc>
          <w:tcPr>
            <w:tcW w:w="2323" w:type="dxa"/>
          </w:tcPr>
          <w:p w14:paraId="2A522B6F" w14:textId="513AC0D2" w:rsidR="00C66FE5" w:rsidRDefault="00264382" w:rsidP="00805F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7724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ukala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Sumanth</w:t>
            </w:r>
          </w:p>
        </w:tc>
        <w:tc>
          <w:tcPr>
            <w:tcW w:w="2382" w:type="dxa"/>
          </w:tcPr>
          <w:p w14:paraId="2D59165F" w14:textId="00DEA0EA" w:rsidR="00C66FE5" w:rsidRDefault="00264382" w:rsidP="007724E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 Ganesh</w:t>
            </w:r>
          </w:p>
        </w:tc>
      </w:tr>
      <w:tr w:rsidR="00AA6CAC" w14:paraId="4F3AC576" w14:textId="77777777" w:rsidTr="00AA6CAC">
        <w:trPr>
          <w:trHeight w:val="814"/>
        </w:trPr>
        <w:tc>
          <w:tcPr>
            <w:tcW w:w="2323" w:type="dxa"/>
          </w:tcPr>
          <w:p w14:paraId="3E9469D9" w14:textId="017E0033" w:rsidR="00825A33" w:rsidRDefault="00C66FE5" w:rsidP="00C66F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CB.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EN.U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4ECE21</w:t>
            </w:r>
            <w:r w:rsidR="00264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011</w:t>
            </w:r>
          </w:p>
        </w:tc>
        <w:tc>
          <w:tcPr>
            <w:tcW w:w="2323" w:type="dxa"/>
          </w:tcPr>
          <w:p w14:paraId="5EAD8671" w14:textId="5B051AC6" w:rsidR="00825A33" w:rsidRDefault="00C66FE5" w:rsidP="00C66F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CB.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EN.U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4ECE21</w:t>
            </w:r>
            <w:r w:rsidR="00264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012</w:t>
            </w:r>
          </w:p>
        </w:tc>
        <w:tc>
          <w:tcPr>
            <w:tcW w:w="2323" w:type="dxa"/>
          </w:tcPr>
          <w:p w14:paraId="420B8A5F" w14:textId="61A563FF" w:rsidR="00825A33" w:rsidRDefault="00C66FE5" w:rsidP="00C66F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CB.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EN.U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4ECE2</w:t>
            </w:r>
            <w:r w:rsidR="00264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1033</w:t>
            </w:r>
          </w:p>
        </w:tc>
        <w:tc>
          <w:tcPr>
            <w:tcW w:w="2382" w:type="dxa"/>
          </w:tcPr>
          <w:p w14:paraId="4FC838E0" w14:textId="33344289" w:rsidR="00825A33" w:rsidRDefault="00C66FE5" w:rsidP="00C66F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CB.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EN.U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4ECE21</w:t>
            </w:r>
            <w:r w:rsidR="00264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036</w:t>
            </w:r>
          </w:p>
        </w:tc>
      </w:tr>
    </w:tbl>
    <w:p w14:paraId="487618E5" w14:textId="695C6B35" w:rsidR="00264382" w:rsidRDefault="00805FA0" w:rsidP="00224E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5FA0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Highlights: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503C1B6" w14:textId="77777777" w:rsidR="00224EF6" w:rsidRPr="00224EF6" w:rsidRDefault="00224EF6" w:rsidP="00224E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EDFD20" w14:textId="51AD4AA9" w:rsidR="00805FA0" w:rsidRPr="00F74A4D" w:rsidRDefault="00A71D60" w:rsidP="00224EF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sz w:val="24"/>
          <w:szCs w:val="24"/>
          <w:lang w:val="en-US"/>
        </w:rPr>
        <w:t xml:space="preserve">User can </w:t>
      </w:r>
      <w:r w:rsidR="007724E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64382" w:rsidRPr="00F74A4D">
        <w:rPr>
          <w:rFonts w:ascii="Times New Roman" w:hAnsi="Times New Roman" w:cs="Times New Roman"/>
          <w:sz w:val="24"/>
          <w:szCs w:val="24"/>
          <w:lang w:val="en-US"/>
        </w:rPr>
        <w:t>ustomiz</w:t>
      </w:r>
      <w:r w:rsidRPr="00F74A4D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r w:rsidR="00224EF6" w:rsidRPr="00F74A4D">
        <w:rPr>
          <w:rFonts w:ascii="Times New Roman" w:hAnsi="Times New Roman" w:cs="Times New Roman"/>
          <w:sz w:val="24"/>
          <w:szCs w:val="24"/>
          <w:lang w:val="en-US"/>
        </w:rPr>
        <w:t xml:space="preserve">the maximum </w:t>
      </w:r>
      <w:r w:rsidR="00264382" w:rsidRPr="00F74A4D">
        <w:rPr>
          <w:rFonts w:ascii="Times New Roman" w:hAnsi="Times New Roman" w:cs="Times New Roman"/>
          <w:sz w:val="24"/>
          <w:szCs w:val="24"/>
          <w:lang w:val="en-US"/>
        </w:rPr>
        <w:t>water level</w:t>
      </w:r>
      <w:r w:rsidR="00224EF6" w:rsidRPr="00F74A4D">
        <w:rPr>
          <w:rFonts w:ascii="Times New Roman" w:hAnsi="Times New Roman" w:cs="Times New Roman"/>
          <w:sz w:val="24"/>
          <w:szCs w:val="24"/>
          <w:lang w:val="en-US"/>
        </w:rPr>
        <w:t xml:space="preserve"> to be maintained in the water tank</w:t>
      </w:r>
      <w:r w:rsidRPr="00F74A4D">
        <w:rPr>
          <w:rFonts w:ascii="Times New Roman" w:hAnsi="Times New Roman" w:cs="Times New Roman"/>
          <w:sz w:val="24"/>
          <w:szCs w:val="24"/>
          <w:lang w:val="en-US"/>
        </w:rPr>
        <w:t xml:space="preserve"> in the automatic mode.</w:t>
      </w:r>
    </w:p>
    <w:p w14:paraId="74E7B0FB" w14:textId="3D77BC81" w:rsidR="00224EF6" w:rsidRPr="00F74A4D" w:rsidRDefault="00A71D60" w:rsidP="00224EF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sz w:val="24"/>
          <w:szCs w:val="24"/>
          <w:lang w:val="en-US"/>
        </w:rPr>
        <w:t>Water pump turns on when water level goes below 25%of water tank</w:t>
      </w:r>
      <w:r w:rsidR="007724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2C7E176" w14:textId="68DFF92A" w:rsidR="00A71D60" w:rsidRPr="00F74A4D" w:rsidRDefault="00A71D60" w:rsidP="00224EF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sz w:val="24"/>
          <w:szCs w:val="24"/>
          <w:lang w:val="en-US"/>
        </w:rPr>
        <w:t>Water pump turns off when water level reaches the selected maximum threshold selected by the user (100%, 75%, 50%, 35% are selected for our project).</w:t>
      </w:r>
    </w:p>
    <w:p w14:paraId="69D27E7F" w14:textId="77777777" w:rsidR="00A71D60" w:rsidRPr="00F74A4D" w:rsidRDefault="00A71D60" w:rsidP="00A71D6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sz w:val="24"/>
          <w:szCs w:val="24"/>
          <w:lang w:val="en-US"/>
        </w:rPr>
        <w:t>User can select between automatic and manual modes using a toggle switch.</w:t>
      </w:r>
    </w:p>
    <w:p w14:paraId="14CFB574" w14:textId="7054D9B2" w:rsidR="00A71D60" w:rsidRPr="00F74A4D" w:rsidRDefault="00A71D60" w:rsidP="00A71D6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sz w:val="24"/>
          <w:szCs w:val="24"/>
          <w:lang w:val="en-US"/>
        </w:rPr>
        <w:t>In the manual mode, user can directly operate the water pump regardless of the water level in the tank.</w:t>
      </w:r>
    </w:p>
    <w:p w14:paraId="24F3DCD0" w14:textId="0E16586D" w:rsidR="00805FA0" w:rsidRDefault="00805FA0" w:rsidP="00805F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Motivation for taking up the activity</w:t>
      </w:r>
      <w:r w:rsidRPr="00805FA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3ECE95D" w14:textId="77777777" w:rsidR="00805FA0" w:rsidRDefault="00805FA0" w:rsidP="00044E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AAAB9E" w14:textId="27AF75CE" w:rsidR="00264382" w:rsidRPr="00F74A4D" w:rsidRDefault="00224EF6" w:rsidP="00224EF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Water conservation</w:t>
      </w:r>
      <w:r w:rsidR="00264382" w:rsidRPr="00F74A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: </w:t>
      </w:r>
      <w:r w:rsidR="00183D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</w:t>
      </w:r>
      <w:r w:rsidR="00264382" w:rsidRPr="00F74A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conserve water by</w:t>
      </w:r>
      <w:r w:rsidRPr="00F74A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preventing overflows or wastage.</w:t>
      </w:r>
    </w:p>
    <w:p w14:paraId="5C6D9D3D" w14:textId="0811F231" w:rsidR="00224EF6" w:rsidRPr="00F74A4D" w:rsidRDefault="00224EF6" w:rsidP="00510D9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Style w:val="Strong"/>
          <w:rFonts w:ascii="Times New Roman" w:hAnsi="Times New Roman" w:cs="Times New Roman"/>
          <w:b w:val="0"/>
          <w:bCs w:val="0"/>
          <w:color w:val="0D0D0D"/>
          <w:sz w:val="24"/>
          <w:szCs w:val="24"/>
          <w:bdr w:val="single" w:sz="2" w:space="0" w:color="E3E3E3" w:frame="1"/>
          <w:shd w:val="clear" w:color="auto" w:fill="FFFFFF"/>
        </w:rPr>
        <w:t>Automation</w:t>
      </w:r>
      <w:r w:rsidRPr="00F74A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: </w:t>
      </w:r>
      <w:r w:rsidR="00183D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</w:t>
      </w:r>
      <w:r w:rsidRPr="00F74A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reduc</w:t>
      </w:r>
      <w:r w:rsidR="00183D5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</w:t>
      </w:r>
      <w:r w:rsidRPr="00F74A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manual intervention and ensuring continuous operation</w:t>
      </w:r>
      <w:r w:rsidRPr="00F74A4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14:paraId="5117F04E" w14:textId="3D5E31D6" w:rsidR="00155DD1" w:rsidRPr="00F74A4D" w:rsidRDefault="00510D98" w:rsidP="00510D9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sz w:val="24"/>
          <w:szCs w:val="24"/>
          <w:lang w:val="en-US"/>
        </w:rPr>
        <w:t>Hands-On Experience with Complex Circuit Design.</w:t>
      </w:r>
    </w:p>
    <w:p w14:paraId="129722DF" w14:textId="77777777" w:rsidR="00805FA0" w:rsidRDefault="00805FA0" w:rsidP="00044E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A1DF00" w14:textId="59C67A23" w:rsidR="00183D5B" w:rsidRDefault="00805FA0" w:rsidP="00044E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Targeted Application Domain/Areas</w:t>
      </w:r>
      <w:r w:rsidRPr="00805FA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AD9E921" w14:textId="77777777" w:rsidR="00183D5B" w:rsidRDefault="00183D5B" w:rsidP="00044E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FEF64C" w14:textId="2E88C5B1" w:rsidR="00805FA0" w:rsidRPr="00F74A4D" w:rsidRDefault="00F74A4D" w:rsidP="00F74A4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sz w:val="24"/>
          <w:szCs w:val="24"/>
          <w:lang w:val="en-US"/>
        </w:rPr>
        <w:t>Digital Electronics and Systems: Using the ability of memory element nature of JK flipflop and counters.</w:t>
      </w:r>
    </w:p>
    <w:p w14:paraId="0415F49A" w14:textId="7590481D" w:rsidR="00044E1A" w:rsidRPr="007724E8" w:rsidRDefault="00F74A4D" w:rsidP="007724E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4A4D">
        <w:rPr>
          <w:rFonts w:ascii="Times New Roman" w:hAnsi="Times New Roman" w:cs="Times New Roman"/>
          <w:sz w:val="24"/>
          <w:szCs w:val="24"/>
          <w:lang w:val="en-US"/>
        </w:rPr>
        <w:t xml:space="preserve">Analog Electronics: Made use of the ability of BJTs to act as a </w:t>
      </w:r>
      <w:r w:rsidR="007724E8">
        <w:rPr>
          <w:rFonts w:ascii="Times New Roman" w:hAnsi="Times New Roman" w:cs="Times New Roman"/>
          <w:sz w:val="24"/>
          <w:szCs w:val="24"/>
          <w:lang w:val="en-US"/>
        </w:rPr>
        <w:t xml:space="preserve">operate </w:t>
      </w:r>
      <w:r w:rsidR="00183D5B">
        <w:rPr>
          <w:rFonts w:ascii="Times New Roman" w:hAnsi="Times New Roman" w:cs="Times New Roman"/>
          <w:sz w:val="24"/>
          <w:szCs w:val="24"/>
          <w:lang w:val="en-US"/>
        </w:rPr>
        <w:t>the relay</w:t>
      </w:r>
      <w:r w:rsidR="007724E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044E1A" w:rsidRPr="00772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30CA6"/>
    <w:multiLevelType w:val="hybridMultilevel"/>
    <w:tmpl w:val="B83C457E"/>
    <w:lvl w:ilvl="0" w:tplc="554A509A">
      <w:start w:val="1"/>
      <w:numFmt w:val="bullet"/>
      <w:lvlText w:val="✦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844AAC8E" w:tentative="1">
      <w:start w:val="1"/>
      <w:numFmt w:val="bullet"/>
      <w:lvlText w:val="✦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6BB46A0C" w:tentative="1">
      <w:start w:val="1"/>
      <w:numFmt w:val="bullet"/>
      <w:lvlText w:val="✦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C7C8DC46" w:tentative="1">
      <w:start w:val="1"/>
      <w:numFmt w:val="bullet"/>
      <w:lvlText w:val="✦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256623FA" w:tentative="1">
      <w:start w:val="1"/>
      <w:numFmt w:val="bullet"/>
      <w:lvlText w:val="✦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8BA23116" w:tentative="1">
      <w:start w:val="1"/>
      <w:numFmt w:val="bullet"/>
      <w:lvlText w:val="✦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6C04A06" w:tentative="1">
      <w:start w:val="1"/>
      <w:numFmt w:val="bullet"/>
      <w:lvlText w:val="✦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36501FF0" w:tentative="1">
      <w:start w:val="1"/>
      <w:numFmt w:val="bullet"/>
      <w:lvlText w:val="✦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A06A8AA6" w:tentative="1">
      <w:start w:val="1"/>
      <w:numFmt w:val="bullet"/>
      <w:lvlText w:val="✦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" w15:restartNumberingAfterBreak="0">
    <w:nsid w:val="0AF175E8"/>
    <w:multiLevelType w:val="hybridMultilevel"/>
    <w:tmpl w:val="1C565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61B86"/>
    <w:multiLevelType w:val="hybridMultilevel"/>
    <w:tmpl w:val="215636C4"/>
    <w:lvl w:ilvl="0" w:tplc="4F26E626">
      <w:start w:val="1"/>
      <w:numFmt w:val="bullet"/>
      <w:lvlText w:val="✦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E6E46C60" w:tentative="1">
      <w:start w:val="1"/>
      <w:numFmt w:val="bullet"/>
      <w:lvlText w:val="✦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0CC5DDC" w:tentative="1">
      <w:start w:val="1"/>
      <w:numFmt w:val="bullet"/>
      <w:lvlText w:val="✦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3B86FCF0" w:tentative="1">
      <w:start w:val="1"/>
      <w:numFmt w:val="bullet"/>
      <w:lvlText w:val="✦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0BC6F268" w:tentative="1">
      <w:start w:val="1"/>
      <w:numFmt w:val="bullet"/>
      <w:lvlText w:val="✦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22568B16" w:tentative="1">
      <w:start w:val="1"/>
      <w:numFmt w:val="bullet"/>
      <w:lvlText w:val="✦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C22F524" w:tentative="1">
      <w:start w:val="1"/>
      <w:numFmt w:val="bullet"/>
      <w:lvlText w:val="✦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0722154C" w:tentative="1">
      <w:start w:val="1"/>
      <w:numFmt w:val="bullet"/>
      <w:lvlText w:val="✦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F18D0D8" w:tentative="1">
      <w:start w:val="1"/>
      <w:numFmt w:val="bullet"/>
      <w:lvlText w:val="✦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" w15:restartNumberingAfterBreak="0">
    <w:nsid w:val="12EA53C2"/>
    <w:multiLevelType w:val="multilevel"/>
    <w:tmpl w:val="EA78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22B6F"/>
    <w:multiLevelType w:val="hybridMultilevel"/>
    <w:tmpl w:val="07F0F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C77A4"/>
    <w:multiLevelType w:val="hybridMultilevel"/>
    <w:tmpl w:val="2D347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B44E4"/>
    <w:multiLevelType w:val="hybridMultilevel"/>
    <w:tmpl w:val="2B525256"/>
    <w:lvl w:ilvl="0" w:tplc="04184856">
      <w:start w:val="1"/>
      <w:numFmt w:val="bullet"/>
      <w:lvlText w:val="✦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96FCB1D8" w:tentative="1">
      <w:start w:val="1"/>
      <w:numFmt w:val="bullet"/>
      <w:lvlText w:val="✦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1DA21EB4" w:tentative="1">
      <w:start w:val="1"/>
      <w:numFmt w:val="bullet"/>
      <w:lvlText w:val="✦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271014BC" w:tentative="1">
      <w:start w:val="1"/>
      <w:numFmt w:val="bullet"/>
      <w:lvlText w:val="✦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ABC4372" w:tentative="1">
      <w:start w:val="1"/>
      <w:numFmt w:val="bullet"/>
      <w:lvlText w:val="✦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B7A83E22" w:tentative="1">
      <w:start w:val="1"/>
      <w:numFmt w:val="bullet"/>
      <w:lvlText w:val="✦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10ACDE0E" w:tentative="1">
      <w:start w:val="1"/>
      <w:numFmt w:val="bullet"/>
      <w:lvlText w:val="✦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3828B55A" w:tentative="1">
      <w:start w:val="1"/>
      <w:numFmt w:val="bullet"/>
      <w:lvlText w:val="✦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B43CD366" w:tentative="1">
      <w:start w:val="1"/>
      <w:numFmt w:val="bullet"/>
      <w:lvlText w:val="✦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7" w15:restartNumberingAfterBreak="0">
    <w:nsid w:val="71E82E1A"/>
    <w:multiLevelType w:val="hybridMultilevel"/>
    <w:tmpl w:val="B14AEFD0"/>
    <w:lvl w:ilvl="0" w:tplc="AA1C8EDE">
      <w:start w:val="1"/>
      <w:numFmt w:val="bullet"/>
      <w:lvlText w:val="✦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476A4100" w:tentative="1">
      <w:start w:val="1"/>
      <w:numFmt w:val="bullet"/>
      <w:lvlText w:val="✦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27509198" w:tentative="1">
      <w:start w:val="1"/>
      <w:numFmt w:val="bullet"/>
      <w:lvlText w:val="✦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FCF627C2" w:tentative="1">
      <w:start w:val="1"/>
      <w:numFmt w:val="bullet"/>
      <w:lvlText w:val="✦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B448BDF4" w:tentative="1">
      <w:start w:val="1"/>
      <w:numFmt w:val="bullet"/>
      <w:lvlText w:val="✦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DB48E8BC" w:tentative="1">
      <w:start w:val="1"/>
      <w:numFmt w:val="bullet"/>
      <w:lvlText w:val="✦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1F58F84A" w:tentative="1">
      <w:start w:val="1"/>
      <w:numFmt w:val="bullet"/>
      <w:lvlText w:val="✦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D0EEC456" w:tentative="1">
      <w:start w:val="1"/>
      <w:numFmt w:val="bullet"/>
      <w:lvlText w:val="✦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88EA1C6C" w:tentative="1">
      <w:start w:val="1"/>
      <w:numFmt w:val="bullet"/>
      <w:lvlText w:val="✦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num w:numId="1" w16cid:durableId="867909145">
    <w:abstractNumId w:val="4"/>
  </w:num>
  <w:num w:numId="2" w16cid:durableId="1428309654">
    <w:abstractNumId w:val="5"/>
  </w:num>
  <w:num w:numId="3" w16cid:durableId="288359587">
    <w:abstractNumId w:val="1"/>
  </w:num>
  <w:num w:numId="4" w16cid:durableId="1904174557">
    <w:abstractNumId w:val="7"/>
  </w:num>
  <w:num w:numId="5" w16cid:durableId="1214541984">
    <w:abstractNumId w:val="6"/>
  </w:num>
  <w:num w:numId="6" w16cid:durableId="1168054075">
    <w:abstractNumId w:val="2"/>
  </w:num>
  <w:num w:numId="7" w16cid:durableId="1123883383">
    <w:abstractNumId w:val="0"/>
  </w:num>
  <w:num w:numId="8" w16cid:durableId="2104181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C9"/>
    <w:rsid w:val="00044E1A"/>
    <w:rsid w:val="00155DD1"/>
    <w:rsid w:val="0015749A"/>
    <w:rsid w:val="00183D5B"/>
    <w:rsid w:val="00224EF6"/>
    <w:rsid w:val="00264382"/>
    <w:rsid w:val="004C29A6"/>
    <w:rsid w:val="004F11C9"/>
    <w:rsid w:val="00510D98"/>
    <w:rsid w:val="007724E8"/>
    <w:rsid w:val="00805FA0"/>
    <w:rsid w:val="00825A33"/>
    <w:rsid w:val="00A71D60"/>
    <w:rsid w:val="00AA6CAC"/>
    <w:rsid w:val="00B528CA"/>
    <w:rsid w:val="00BE17A6"/>
    <w:rsid w:val="00C66FE5"/>
    <w:rsid w:val="00C83E2A"/>
    <w:rsid w:val="00D520E2"/>
    <w:rsid w:val="00F3542D"/>
    <w:rsid w:val="00F7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7422"/>
  <w15:chartTrackingRefBased/>
  <w15:docId w15:val="{5153804E-8920-4753-ABB4-28A738E9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E1A"/>
    <w:rPr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4E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29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64382"/>
    <w:rPr>
      <w:b/>
      <w:bCs/>
    </w:rPr>
  </w:style>
  <w:style w:type="paragraph" w:styleId="NormalWeb">
    <w:name w:val="Normal (Web)"/>
    <w:basedOn w:val="Normal"/>
    <w:uiPriority w:val="99"/>
    <w:unhideWhenUsed/>
    <w:rsid w:val="00224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6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3527">
          <w:marLeft w:val="720"/>
          <w:marRight w:val="0"/>
          <w:marTop w:val="9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5969">
          <w:marLeft w:val="720"/>
          <w:marRight w:val="0"/>
          <w:marTop w:val="9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1859">
          <w:marLeft w:val="720"/>
          <w:marRight w:val="0"/>
          <w:marTop w:val="9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7582">
          <w:marLeft w:val="720"/>
          <w:marRight w:val="0"/>
          <w:marTop w:val="9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Narayanan B (ECE)</dc:creator>
  <cp:keywords/>
  <dc:description/>
  <cp:lastModifiedBy>Dulam Santhosh Satya Sai Naga Hanuman - [CB.EN.U4ECE21012]</cp:lastModifiedBy>
  <cp:revision>2</cp:revision>
  <dcterms:created xsi:type="dcterms:W3CDTF">2024-05-09T16:51:00Z</dcterms:created>
  <dcterms:modified xsi:type="dcterms:W3CDTF">2024-05-09T16:51:00Z</dcterms:modified>
</cp:coreProperties>
</file>