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E1EF7" w14:textId="4B0941ED" w:rsidR="00A63A90" w:rsidRDefault="004C499E">
      <w:r w:rsidRPr="004C499E">
        <w:t xml:space="preserve">npm init </w:t>
      </w:r>
      <w:r>
        <w:t>–</w:t>
      </w:r>
      <w:r w:rsidRPr="004C499E">
        <w:t>yes</w:t>
      </w:r>
    </w:p>
    <w:p w14:paraId="454DD7B9" w14:textId="1A477D05" w:rsidR="004C499E" w:rsidRDefault="004C499E">
      <w:r w:rsidRPr="004C499E">
        <w:t>npm i express</w:t>
      </w:r>
    </w:p>
    <w:p w14:paraId="4393DD0B" w14:textId="42D5BE9E" w:rsidR="004C499E" w:rsidRDefault="004C499E">
      <w:r w:rsidRPr="004C499E">
        <w:t>npm i body-parser</w:t>
      </w:r>
    </w:p>
    <w:p w14:paraId="1CFE9781" w14:textId="4E9B91B8" w:rsidR="004C499E" w:rsidRDefault="004C499E">
      <w:r w:rsidRPr="004C499E">
        <w:t>npm i mongoose</w:t>
      </w:r>
    </w:p>
    <w:sectPr w:rsidR="004C4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9E"/>
    <w:rsid w:val="004C499E"/>
    <w:rsid w:val="00A63A90"/>
    <w:rsid w:val="00D4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70D3"/>
  <w15:chartTrackingRefBased/>
  <w15:docId w15:val="{C03F6E6D-57B3-4883-BF0C-91E809AE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</dc:creator>
  <cp:keywords/>
  <dc:description/>
  <cp:lastModifiedBy>santhosh S</cp:lastModifiedBy>
  <cp:revision>2</cp:revision>
  <dcterms:created xsi:type="dcterms:W3CDTF">2023-03-22T15:56:00Z</dcterms:created>
  <dcterms:modified xsi:type="dcterms:W3CDTF">2023-03-22T17:10:00Z</dcterms:modified>
</cp:coreProperties>
</file>