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DA" w:rsidRPr="00073EF5" w:rsidRDefault="00073EF5">
      <w:pPr>
        <w:rPr>
          <w:b/>
          <w:u w:val="single"/>
        </w:rPr>
      </w:pPr>
      <w:r w:rsidRPr="00073EF5">
        <w:rPr>
          <w:b/>
          <w:u w:val="single"/>
        </w:rPr>
        <w:t>Exercise 1</w:t>
      </w:r>
    </w:p>
    <w:p w:rsidR="00073EF5" w:rsidRDefault="00073EF5">
      <w:r>
        <w:t>Answer:  The shaded area for z=0.58 is 0.2190 (21.9 percent)</w:t>
      </w:r>
    </w:p>
    <w:p w:rsidR="00073EF5" w:rsidRDefault="00073EF5"/>
    <w:p w:rsidR="00073EF5" w:rsidRDefault="00073EF5">
      <w:pPr>
        <w:rPr>
          <w:b/>
          <w:u w:val="single"/>
        </w:rPr>
      </w:pPr>
      <w:r w:rsidRPr="00073EF5">
        <w:rPr>
          <w:b/>
          <w:u w:val="single"/>
        </w:rPr>
        <w:t>Exercise2</w:t>
      </w:r>
    </w:p>
    <w:p w:rsidR="00073EF5" w:rsidRDefault="00073EF5">
      <w:pPr>
        <w:rPr>
          <w:u w:val="single"/>
        </w:rPr>
      </w:pPr>
      <w:r w:rsidRPr="00073EF5">
        <w:rPr>
          <w:u w:val="single"/>
        </w:rPr>
        <w:t>Answer: (1) 90 Percent confidance level</w:t>
      </w:r>
    </w:p>
    <w:p w:rsidR="00073EF5" w:rsidRDefault="00073EF5">
      <w:r>
        <w:t>Significance = 10 percent</w:t>
      </w:r>
    </w:p>
    <w:p w:rsidR="00073EF5" w:rsidRDefault="00073EF5">
      <w:r>
        <w:t>Area =(1 - 0.1)/2= 0.45</w:t>
      </w:r>
    </w:p>
    <w:p w:rsidR="00073EF5" w:rsidRDefault="00073EF5">
      <w:r>
        <w:t>Zc=1.64 (from z table)</w:t>
      </w:r>
    </w:p>
    <w:p w:rsidR="00073EF5" w:rsidRDefault="00073EF5" w:rsidP="00073EF5">
      <w:pPr>
        <w:rPr>
          <w:u w:val="single"/>
        </w:rPr>
      </w:pPr>
      <w:r w:rsidRPr="00073EF5">
        <w:rPr>
          <w:u w:val="single"/>
        </w:rPr>
        <w:t>Answer</w:t>
      </w:r>
      <w:r>
        <w:rPr>
          <w:u w:val="single"/>
        </w:rPr>
        <w:t>: (2) 80</w:t>
      </w:r>
      <w:r w:rsidRPr="00073EF5">
        <w:rPr>
          <w:u w:val="single"/>
        </w:rPr>
        <w:t xml:space="preserve"> Percent confidance level</w:t>
      </w:r>
    </w:p>
    <w:p w:rsidR="00073EF5" w:rsidRDefault="00073EF5" w:rsidP="00073EF5">
      <w:r>
        <w:t>Significance = 20 percent</w:t>
      </w:r>
    </w:p>
    <w:p w:rsidR="00073EF5" w:rsidRDefault="00073EF5" w:rsidP="00073EF5">
      <w:r>
        <w:t>Area =(1 - 0.2)/2= 0.4</w:t>
      </w:r>
    </w:p>
    <w:p w:rsidR="00073EF5" w:rsidRDefault="00073EF5" w:rsidP="00073EF5">
      <w:r>
        <w:t>Zc=1.28 (from z table)</w:t>
      </w:r>
    </w:p>
    <w:p w:rsidR="00073EF5" w:rsidRDefault="00073EF5" w:rsidP="00073EF5">
      <w:pPr>
        <w:rPr>
          <w:u w:val="single"/>
        </w:rPr>
      </w:pPr>
      <w:r w:rsidRPr="00073EF5">
        <w:rPr>
          <w:u w:val="single"/>
        </w:rPr>
        <w:t>Answer</w:t>
      </w:r>
      <w:r>
        <w:rPr>
          <w:u w:val="single"/>
        </w:rPr>
        <w:t>: (3) 99</w:t>
      </w:r>
      <w:r w:rsidRPr="00073EF5">
        <w:rPr>
          <w:u w:val="single"/>
        </w:rPr>
        <w:t xml:space="preserve"> Percent confidance level</w:t>
      </w:r>
    </w:p>
    <w:p w:rsidR="00073EF5" w:rsidRDefault="00073EF5" w:rsidP="00073EF5">
      <w:r>
        <w:t>Significance = 1 percent</w:t>
      </w:r>
    </w:p>
    <w:p w:rsidR="00073EF5" w:rsidRDefault="00073EF5" w:rsidP="00073EF5">
      <w:r>
        <w:t>Area =(1 - 0.01)/2= 0.495</w:t>
      </w:r>
    </w:p>
    <w:p w:rsidR="00073EF5" w:rsidRDefault="00073EF5" w:rsidP="00073EF5">
      <w:r>
        <w:t>Zc=2.58 (from z table)</w:t>
      </w:r>
    </w:p>
    <w:p w:rsidR="00073EF5" w:rsidRDefault="00073EF5" w:rsidP="00073EF5"/>
    <w:p w:rsidR="00073EF5" w:rsidRDefault="00073EF5"/>
    <w:p w:rsidR="00073EF5" w:rsidRPr="00073EF5" w:rsidRDefault="00073EF5"/>
    <w:sectPr w:rsidR="00073EF5" w:rsidRPr="00073EF5" w:rsidSect="003A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3EF5"/>
    <w:rsid w:val="00073EF5"/>
    <w:rsid w:val="003A2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2020-05-03T14:46:00Z</dcterms:created>
  <dcterms:modified xsi:type="dcterms:W3CDTF">2020-05-03T15:01:00Z</dcterms:modified>
</cp:coreProperties>
</file>