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Ex. No: 03                                      </w:t>
      </w:r>
      <w:r w:rsidDel="00000000" w:rsidR="00000000" w:rsidRPr="00000000">
        <w:rPr>
          <w:b w:val="1"/>
          <w:rtl w:val="0"/>
        </w:rPr>
        <w:t xml:space="preserve">A* Search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24/08/2022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printState_8p(state,nv):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ctr =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i in range(nv):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j in range(nv):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state[ctr] == 0: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print('0', end = ' 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print(state[ctr], end=' 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ctr +=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matrix_to_list(x, y,nv):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counter =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for i in range(nv):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j in range(nv):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if i == x and j == 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counter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counter +=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return 'Index does not exist!'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list_to_matrix(x,nv):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counter = 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for i in range(nv):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j in range(nv):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if counter == 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 i,j,x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counter +=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'Index does not exist!'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findVehicle(state,x,nv):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ctr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 i in state: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i == x: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return list_to_matrix(ctr,nv)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ctr +=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return 'x not found!'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swap(state, x1, y1, x2, y2,nv):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temp = state[matrix_to_list(x1, y1,nv)]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state[matrix_to_list(x1, y1,nv)] = state[matrix_to_list(x2, y2,nv)]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state[matrix_to_list(x2, y2,nv)] = temp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actionsF(state,x,nv1):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vehicle=findVehicle(state,x,nv1)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l=r=u=d=0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validActions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vehicle[1] != 0 and state[matrix_to_list(vehicle[0], vehicle[1]-1,nv1)]==0: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validActions.append('left')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l=1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vehicle[1] != nv1-1 and state[matrix_to_list(vehicle[0], vehicle[1]+1,nv1)]==0: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validActions.append('right')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r=1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vehicle[0] != 0 and state[matrix_to_list(vehicle[0]-1, vehicle[1],nv1)]==0: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validActions.append('up')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u=1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vehicle[0] != nv1-1 and state[matrix_to_list(vehicle[0]+1, vehicle[1], nv1)]==0: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validActions.append('down')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d=1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vehicle[1]-2 &gt;= 0 and state[matrix_to_list(vehicle[0], vehicle[1]-2,nv1)]==0 and l==0: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validActions.append('l-hop')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vehicle[1]+2 &lt;= nv1-1 and state[matrix_to_list(vehicle[0], vehicle[1]+2,nv1)]==0 and r==0: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validActions.append('r-hop')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 vehicle[0]-2 &gt;= 0 and state[matrix_to_list(vehicle[0]-2, vehicle[1],nv1)]==0 and u==0: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validActions.append('u-hop')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vehicle[0]+2 &lt;= nv1-1 and state[matrix_to_list(vehicle[0]+2, vehicle[1],nv1)]==0 and d==0: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validActions.append('d-hop')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validActions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 takeActionF(state, action,x,nv):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vehicle = findVehicle(state,x,nv)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state2 = copy.copy(state)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action == 'left':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swap(state2, vehicle[0], vehicle[1], vehicle[0], vehicle[1] - 1,nv)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action == 'right':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swap(state2, vehicle[0], vehicle[1], vehicle[0], vehicle[1] + 1,nv)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action == 'up':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swap(state2, vehicle[0], vehicle[1], vehicle[0] - 1, vehicle[1],nv)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action == 'down':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swap(state2, vehicle[0], vehicle[1], vehicle[0] + 1, vehicle[1],nv)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action == 'l-hop':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swap(state2, vehicle[0], vehicle[1], vehicle[0], vehicle[1] - 2,nv)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action == 'r-hop':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swap(state2, vehicle[0], vehicle[1], vehicle[0], vehicle[1] + 2,nv)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action == 'u-hop':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swap(state2, vehicle[0], vehicle[1], vehicle[0] - 2, vehicle[1],nv)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action == 'd-hop':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swap(state2, vehicle[0], vehicle[1], vehicle[0] + 2, vehicle[1],nv)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state2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 heuristic(start,goal,nv):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h=0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#sum of all the heuristic values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i in range(nv):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x=findVehicle(start,i+1,nv)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y=findVehicle(goal,i+1,nv)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h+=(abs(x[0]-y[0])+abs(x[1]-y[1]))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return 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 astar(state, goalState, actionsF, takeActionF,nv):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open_list = set()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closed_list = set()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open_list.add(tuple(state))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cost={}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 = {}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total=0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g[tuple(state)]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parents = {}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parents[tuple(state)] = state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 len(open_list) &gt; 0: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 = None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v in open_list: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c=g[v] + heuristic(v,goalState,nv)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cost[tuple(v)]= 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if n == None or c &lt; g[n] + heuristic(n,goalState,nv):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n = v;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n == None: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print('Path does not exist!')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 None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list(n) == goalState: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path = []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while parents[tuple(n)] != 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path.append(n)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n = parents[tuple(n)]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path.reverse()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print('Path found: 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for s in path: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printState_8p(s,nv)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print("Cost-&gt;",cost[tuple(s)])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print("\nCost for all the states:")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for key,val in cost.items():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printState_8p(key,nv)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print("Cost -&gt;",val)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return path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for i in range(nv):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for action in actionsF(n,i+1,nv):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childState = takeActionF(list(n), action,i+1,nv)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if tuple(childState) not in open_list and tuple(childState) not in closed_list: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open_list.add(tuple(childState))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parents[tuple(childState)] = 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g[tuple(childState)] = g[n] + 1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if g[tuple(childState)] &gt; g[n] + 1: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g[tuple(childState)] = g[n] + 1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parents[tuple(childState)] = 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if tuple(childState) in closed_list: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closed_list.remove(tuple(childState))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open_list.add(tuple(childState))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open_list.remove(n)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closed_list.add(n)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print('Path does not exist!')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def hasPath(startState, goalState, actionsF, takeActionF,l,n):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l = astar(startState, goalState, actionsF, takeActionF,n)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n=int(input("No of vehicles:"))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state=[0]*(n*n)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goalState=[0]*(n*n)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fill1=0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fill2=len(state)-1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state[fill1]=i+1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goalState[fill2]=i+1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fill1+=n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fill2-=n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print("starting state:",state)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print("Goal state: ",goalState)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l=[]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hasPath(state, goalState, actionsF, takeActionF,l,n)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862388" cy="39293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392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881438" cy="3419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/>
        <w:drawing>
          <wp:inline distB="114300" distT="114300" distL="114300" distR="114300">
            <wp:extent cx="3936349" cy="4024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6349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4064911" cy="38909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911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