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099BE" w14:textId="77777777" w:rsidR="00F44803" w:rsidRPr="00B47FF0" w:rsidRDefault="00F44803" w:rsidP="00F44803">
      <w:pPr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                                                          </w:t>
      </w:r>
      <w:r w:rsidRPr="00B47FF0">
        <w:rPr>
          <w:rFonts w:ascii="Times New Roman" w:hAnsi="Times New Roman" w:cs="Times New Roman"/>
          <w:spacing w:val="3"/>
          <w:sz w:val="32"/>
          <w:szCs w:val="32"/>
          <w:shd w:val="clear" w:color="auto" w:fill="FFFFFF"/>
        </w:rPr>
        <w:t xml:space="preserve"> </w:t>
      </w:r>
      <w:r w:rsidRPr="00B47FF0">
        <w:rPr>
          <w:rFonts w:ascii="Times New Roman" w:hAnsi="Times New Roman" w:cs="Times New Roman"/>
          <w:b/>
          <w:spacing w:val="3"/>
          <w:sz w:val="32"/>
          <w:szCs w:val="32"/>
          <w:u w:val="single"/>
          <w:shd w:val="clear" w:color="auto" w:fill="FFFFFF"/>
        </w:rPr>
        <w:t>Lab 5</w:t>
      </w:r>
      <w:r w:rsidRPr="00B47FF0">
        <w:rPr>
          <w:rFonts w:ascii="Times New Roman" w:hAnsi="Times New Roman" w:cs="Times New Roman"/>
          <w:spacing w:val="3"/>
          <w:sz w:val="32"/>
          <w:szCs w:val="32"/>
          <w:shd w:val="clear" w:color="auto" w:fill="FFFFFF"/>
        </w:rPr>
        <w:t xml:space="preserve">   </w:t>
      </w:r>
      <w:r w:rsidRPr="00B47FF0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                                           10/10/2018</w:t>
      </w:r>
    </w:p>
    <w:p w14:paraId="6536D055" w14:textId="77777777" w:rsidR="003968E0" w:rsidRPr="00B47FF0" w:rsidRDefault="003968E0" w:rsidP="003968E0">
      <w:pPr>
        <w:jc w:val="center"/>
        <w:rPr>
          <w:rFonts w:ascii="Times New Roman" w:hAnsi="Times New Roman" w:cs="Times New Roman"/>
          <w:b/>
          <w:spacing w:val="3"/>
          <w:sz w:val="28"/>
          <w:szCs w:val="28"/>
          <w:u w:val="single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u w:val="single"/>
          <w:shd w:val="clear" w:color="auto" w:fill="FFFFFF"/>
        </w:rPr>
        <w:t>Active Filter Design Using Webench™</w:t>
      </w:r>
    </w:p>
    <w:p w14:paraId="02E34392" w14:textId="77777777" w:rsidR="003968E0" w:rsidRPr="00B47FF0" w:rsidRDefault="003968E0" w:rsidP="003968E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Objective</w:t>
      </w:r>
    </w:p>
    <w:p w14:paraId="63A3E0B9" w14:textId="7A430D13" w:rsidR="003968E0" w:rsidRPr="00B47FF0" w:rsidRDefault="003968E0" w:rsidP="003968E0">
      <w:pPr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To design </w:t>
      </w:r>
      <w:r w:rsidR="0002715A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an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active band pass filter using as assigned frequency which is (Tone F – </w:t>
      </w:r>
      <w:r w:rsidRPr="00B47FF0">
        <w:rPr>
          <w:rFonts w:ascii="Times New Roman" w:hAnsi="Times New Roman" w:cs="Times New Roman"/>
          <w:sz w:val="24"/>
          <w:szCs w:val="24"/>
          <w:shd w:val="clear" w:color="auto" w:fill="F9F9F9"/>
        </w:rPr>
        <w:t>1396.91H</w:t>
      </w:r>
      <w:r w:rsidR="00B47FF0">
        <w:rPr>
          <w:rFonts w:ascii="Times New Roman" w:hAnsi="Times New Roman" w:cs="Times New Roman"/>
          <w:sz w:val="24"/>
          <w:szCs w:val="24"/>
          <w:shd w:val="clear" w:color="auto" w:fill="F9F9F9"/>
        </w:rPr>
        <w:t>z</w:t>
      </w:r>
      <w:r w:rsidRPr="00B47FF0">
        <w:rPr>
          <w:rFonts w:ascii="Times New Roman" w:hAnsi="Times New Roman" w:cs="Times New Roman"/>
          <w:sz w:val="24"/>
          <w:szCs w:val="24"/>
          <w:shd w:val="clear" w:color="auto" w:fill="F9F9F9"/>
        </w:rPr>
        <w:t>)</w:t>
      </w:r>
    </w:p>
    <w:p w14:paraId="20F10B41" w14:textId="77777777" w:rsidR="003C2012" w:rsidRPr="00B47FF0" w:rsidRDefault="003C2012" w:rsidP="003968E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Equipment/Tools Used</w:t>
      </w:r>
    </w:p>
    <w:p w14:paraId="5A497243" w14:textId="77777777" w:rsidR="003C2012" w:rsidRPr="00B47FF0" w:rsidRDefault="003C2012" w:rsidP="00DF1230">
      <w:pPr>
        <w:spacing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Webench TI platform</w:t>
      </w:r>
    </w:p>
    <w:p w14:paraId="4EB15047" w14:textId="77777777" w:rsidR="003C2012" w:rsidRPr="00B47FF0" w:rsidRDefault="003C2012" w:rsidP="00DF1230">
      <w:pPr>
        <w:spacing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Op-Amp</w:t>
      </w:r>
      <w:r w:rsidR="00F44803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lm348</w:t>
      </w:r>
    </w:p>
    <w:p w14:paraId="036188C4" w14:textId="75E59004" w:rsidR="003C2012" w:rsidRPr="00B47FF0" w:rsidRDefault="003C2012" w:rsidP="00DF1230">
      <w:pPr>
        <w:spacing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Resistors</w:t>
      </w:r>
      <w:r w:rsidR="00F44803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</w:p>
    <w:p w14:paraId="4FC879EE" w14:textId="54A5284C" w:rsidR="003C2012" w:rsidRPr="00B47FF0" w:rsidRDefault="003C2012" w:rsidP="00DF1230">
      <w:pPr>
        <w:spacing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Capacitors</w:t>
      </w:r>
      <w:r w:rsidR="00F44803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</w:p>
    <w:p w14:paraId="58FA782D" w14:textId="77777777" w:rsidR="003C2012" w:rsidRPr="00B47FF0" w:rsidRDefault="003C2012" w:rsidP="003968E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Procedure</w:t>
      </w:r>
    </w:p>
    <w:p w14:paraId="1BE13296" w14:textId="77777777" w:rsidR="003C2012" w:rsidRPr="00B47FF0" w:rsidRDefault="00FE52E2" w:rsidP="003C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Register and Login to your account in TI Webench</w:t>
      </w:r>
    </w:p>
    <w:p w14:paraId="295E6EF9" w14:textId="77777777" w:rsidR="00FE52E2" w:rsidRPr="00B47FF0" w:rsidRDefault="00FE52E2" w:rsidP="003C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Start designing the design in the Webench, enter the frequency assigned, gain, and bandwidth for the particular design</w:t>
      </w:r>
    </w:p>
    <w:p w14:paraId="26D40F10" w14:textId="77777777" w:rsidR="00F817E1" w:rsidRPr="00B47FF0" w:rsidRDefault="00F817E1" w:rsidP="003C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As asked that the amplifier should be in two stages the bandwidth value should be low</w:t>
      </w:r>
    </w:p>
    <w:p w14:paraId="3052B307" w14:textId="77777777" w:rsidR="00F817E1" w:rsidRPr="00B47FF0" w:rsidRDefault="00F817E1" w:rsidP="003C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</w:t>
      </w:r>
      <w:r w:rsidR="00FE52E2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elect the type of the filter necessary for our design from Bessel, Butterworth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or Cheby</w:t>
      </w:r>
      <w:r w:rsidR="00FE52E2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shev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depending on the characteristics of each filters.</w:t>
      </w:r>
    </w:p>
    <w:p w14:paraId="6FAAE1B1" w14:textId="77777777" w:rsidR="00F817E1" w:rsidRPr="00B47FF0" w:rsidRDefault="00F817E1" w:rsidP="003C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Turn the tolerance as 1% for the better output.</w:t>
      </w:r>
    </w:p>
    <w:p w14:paraId="09A12E74" w14:textId="77777777" w:rsidR="00F817E1" w:rsidRPr="00B47FF0" w:rsidRDefault="00F817E1" w:rsidP="00F817E1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Observation</w:t>
      </w:r>
    </w:p>
    <w:p w14:paraId="077FC208" w14:textId="032987E8" w:rsidR="00B20F1A" w:rsidRPr="00B47FF0" w:rsidRDefault="00B20F1A" w:rsidP="00B20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Now at this stage we will be getting the circuit diagram and the output waveform for the selected center frequency(1396.9H</w:t>
      </w:r>
      <w:r w:rsid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z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</w:p>
    <w:p w14:paraId="4B434EA0" w14:textId="77777777" w:rsidR="00B20F1A" w:rsidRPr="00B47FF0" w:rsidRDefault="00B20F1A" w:rsidP="00B20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And as we have selected the Butterworth filter we can see this particular output</w:t>
      </w:r>
      <w:r w:rsidR="0002715A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702C1FEC" w14:textId="77777777" w:rsidR="0002715A" w:rsidRPr="00B47FF0" w:rsidRDefault="0002715A" w:rsidP="00B20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On comparing the same frequency with different filter type outputs, we get </w:t>
      </w:r>
      <w:proofErr w:type="spellStart"/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</w:t>
      </w:r>
      <w:proofErr w:type="spellEnd"/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exact output while using the Butterworth filter</w:t>
      </w:r>
    </w:p>
    <w:p w14:paraId="67D18BBB" w14:textId="77777777" w:rsidR="0002715A" w:rsidRPr="00B47FF0" w:rsidRDefault="0002715A" w:rsidP="00027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We can also observe that the area under the filter of Butterworth is more so it will be helpful for us for the further processing</w:t>
      </w:r>
    </w:p>
    <w:p w14:paraId="6CEA6D75" w14:textId="77777777" w:rsidR="0002715A" w:rsidRPr="00B47FF0" w:rsidRDefault="0002715A" w:rsidP="0002715A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 xml:space="preserve">Discussion </w:t>
      </w:r>
    </w:p>
    <w:p w14:paraId="6CA1FCA7" w14:textId="4A990C92" w:rsidR="00F17F15" w:rsidRPr="00B47FF0" w:rsidRDefault="00206FE7" w:rsidP="004276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Just I made a comparison from all the graphs and I </w:t>
      </w:r>
      <w:r w:rsidR="004276A6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came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up </w:t>
      </w:r>
      <w:r w:rsidR="004276A6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with 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 conclusion that</w:t>
      </w:r>
    </w:p>
    <w:p w14:paraId="25F661A8" w14:textId="176DDC1D" w:rsidR="00F17F15" w:rsidRPr="00B47FF0" w:rsidRDefault="00206FE7" w:rsidP="00F17F15">
      <w:pPr>
        <w:pStyle w:val="ListParagrap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Butterworth will be more efficient</w:t>
      </w:r>
    </w:p>
    <w:p w14:paraId="2F143DA5" w14:textId="1D6694BF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lastRenderedPageBreak/>
        <w:drawing>
          <wp:inline distT="0" distB="0" distL="0" distR="0" wp14:anchorId="72518736" wp14:editId="5D5F2A0F">
            <wp:extent cx="3209357" cy="2345299"/>
            <wp:effectExtent l="0" t="0" r="0" b="0"/>
            <wp:docPr id="7" name="Picture 7" descr="C:\Users\snagendran2767\Desktop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agendran2767\Desktop\Ste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38" cy="23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2374" w14:textId="323AFD8B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 5.1 Step 1 the place where the parameters are given</w:t>
      </w:r>
    </w:p>
    <w:p w14:paraId="678B81F6" w14:textId="1402E2E6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4DC74ACD" w14:textId="718D6B9E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596681BC" w14:textId="4C8BF485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30306962" w14:textId="4C47B0FD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755DB253" w14:textId="77777777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3C8B16C8" w14:textId="6E05B8B2" w:rsidR="00F17F15" w:rsidRPr="00B47FF0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drawing>
          <wp:inline distT="0" distB="0" distL="0" distR="0" wp14:anchorId="0215466C" wp14:editId="0D816F06">
            <wp:extent cx="2886891" cy="1781175"/>
            <wp:effectExtent l="0" t="0" r="8890" b="0"/>
            <wp:docPr id="8" name="Picture 8" descr="C:\Users\snagendran2767\Desktop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agendran2767\Desktop\step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53" cy="17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67F1" w14:textId="0C5A3613" w:rsidR="00F17F15" w:rsidRDefault="00F17F15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Fig: 5.2 </w:t>
      </w:r>
      <w:r w:rsidR="00AB1C20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this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is the place where the type of the filter is selected</w:t>
      </w:r>
    </w:p>
    <w:p w14:paraId="5304A6AB" w14:textId="747AC290" w:rsidR="00AB1C20" w:rsidRDefault="00AB1C20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2487035A" w14:textId="6A98630B" w:rsidR="00AB1C20" w:rsidRDefault="00AB1C20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731C848B" w14:textId="2815C9C0" w:rsidR="00AB1C20" w:rsidRDefault="00AB1C20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66E98AF6" w14:textId="77777777" w:rsidR="00AB1C20" w:rsidRPr="00B47FF0" w:rsidRDefault="00AB1C20" w:rsidP="00F17F15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78760A40" w14:textId="12AD85E5" w:rsidR="00F22E90" w:rsidRPr="00B47FF0" w:rsidRDefault="00206FE7" w:rsidP="00F17F15">
      <w:pPr>
        <w:ind w:left="360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bookmarkStart w:id="0" w:name="_GoBack"/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drawing>
          <wp:inline distT="0" distB="0" distL="0" distR="0" wp14:anchorId="2163A38B" wp14:editId="7D8A5898">
            <wp:extent cx="3015050" cy="1695966"/>
            <wp:effectExtent l="0" t="0" r="0" b="0"/>
            <wp:docPr id="1" name="Picture 1" descr="C:\Users\snagendran2767\Desktop\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gendran2767\Desktop\step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88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330A2C" w14:textId="1A5DF47C" w:rsidR="00F22E90" w:rsidRPr="00B47FF0" w:rsidRDefault="00F22E90" w:rsidP="00F22E90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5.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3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Circuit Diagram for Butterworth Filter</w:t>
      </w:r>
    </w:p>
    <w:p w14:paraId="21790BEB" w14:textId="77777777" w:rsidR="004276A6" w:rsidRPr="00B47FF0" w:rsidRDefault="004276A6" w:rsidP="00F22E90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37E968C0" w14:textId="20D683FA" w:rsidR="00F22E90" w:rsidRPr="00B47FF0" w:rsidRDefault="00206FE7" w:rsidP="00F22E90">
      <w:pPr>
        <w:pStyle w:val="ListParagraph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  <w:lang w:val="en-CA" w:eastAsia="en-CA"/>
        </w:rPr>
        <w:lastRenderedPageBreak/>
        <w:drawing>
          <wp:inline distT="0" distB="0" distL="0" distR="0" wp14:anchorId="54948146" wp14:editId="31F51570">
            <wp:extent cx="2722990" cy="2364073"/>
            <wp:effectExtent l="0" t="0" r="1270" b="0"/>
            <wp:docPr id="2" name="Picture 2" descr="C:\Users\snagendran2767\Desktop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agendran2767\Desktop\step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90" cy="23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C2E" w14:textId="7B419A09" w:rsidR="00F22E90" w:rsidRPr="00AB1C20" w:rsidRDefault="00F22E90" w:rsidP="00AB1C20">
      <w:pPr>
        <w:pStyle w:val="ListParagraph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 5.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4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Output Waveform of Butterworth Filter-Closed loop fr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equency</w:t>
      </w:r>
    </w:p>
    <w:p w14:paraId="5889DA2A" w14:textId="41125C74" w:rsidR="00F22E90" w:rsidRPr="00B47FF0" w:rsidRDefault="00206FE7" w:rsidP="00F22E90">
      <w:pPr>
        <w:ind w:left="360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drawing>
          <wp:inline distT="0" distB="0" distL="0" distR="0" wp14:anchorId="36041936" wp14:editId="5BF9DF78">
            <wp:extent cx="2431281" cy="2152650"/>
            <wp:effectExtent l="0" t="0" r="7620" b="0"/>
            <wp:docPr id="3" name="Picture 3" descr="C:\Users\snagendran2767\Desktop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agendran2767\Desktop\step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7" cy="21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045" w14:textId="77777777" w:rsidR="004276A6" w:rsidRPr="00B47FF0" w:rsidRDefault="00F22E90" w:rsidP="00F17F15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: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5.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5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Output Waveform of Butterworth Filter-Sine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Wave</w:t>
      </w:r>
    </w:p>
    <w:p w14:paraId="5D57AE4B" w14:textId="672BB3E7" w:rsidR="00AB1C20" w:rsidRDefault="00AB1C20" w:rsidP="00F17F15">
      <w:pPr>
        <w:ind w:left="360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1A6C65D3" w14:textId="7BD937DD" w:rsidR="00AB1C20" w:rsidRDefault="00AB1C20" w:rsidP="00AB1C20">
      <w:pPr>
        <w:ind w:left="360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noProof/>
          <w:spacing w:val="3"/>
          <w:sz w:val="16"/>
          <w:szCs w:val="16"/>
          <w:shd w:val="clear" w:color="auto" w:fill="FFFFFF"/>
          <w:lang w:val="en-CA" w:eastAsia="en-CA"/>
        </w:rPr>
        <w:drawing>
          <wp:inline distT="0" distB="0" distL="0" distR="0" wp14:anchorId="6EDCF5D2" wp14:editId="1A35D33B">
            <wp:extent cx="2587993" cy="2324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756" cy="2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05A1" w14:textId="77777777" w:rsidR="00AB1C20" w:rsidRDefault="00AB1C20" w:rsidP="00AB1C20">
      <w:pPr>
        <w:ind w:left="360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</w:p>
    <w:p w14:paraId="32EC2DA8" w14:textId="77E348A3" w:rsidR="00AB1C20" w:rsidRPr="00AB1C20" w:rsidRDefault="00AB1C20" w:rsidP="00F17F15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AB1C2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 5.6 Output Waveform of Butterworth Filter – Step wave</w:t>
      </w:r>
    </w:p>
    <w:p w14:paraId="7871964B" w14:textId="16ABCF2E" w:rsidR="00F22E90" w:rsidRPr="00B47FF0" w:rsidRDefault="00F17F15" w:rsidP="00F17F15">
      <w:pPr>
        <w:ind w:left="360"/>
        <w:jc w:val="center"/>
        <w:rPr>
          <w:rFonts w:ascii="Times New Roman" w:hAnsi="Times New Roman" w:cs="Times New Roman"/>
          <w:spacing w:val="3"/>
          <w:sz w:val="16"/>
          <w:szCs w:val="16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lastRenderedPageBreak/>
        <w:drawing>
          <wp:inline distT="0" distB="0" distL="0" distR="0" wp14:anchorId="1A662D8A" wp14:editId="407BCACD">
            <wp:extent cx="2516505" cy="2346536"/>
            <wp:effectExtent l="0" t="0" r="0" b="0"/>
            <wp:docPr id="5" name="Picture 5" descr="C:\Users\snagendran2767\Desktop\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nagendran2767\Desktop\step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28" cy="236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C936" w14:textId="69A87BD5" w:rsidR="00F17F15" w:rsidRPr="00B47FF0" w:rsidRDefault="00AB1C20" w:rsidP="00F17F15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 5.7</w:t>
      </w:r>
      <w:r w:rsidR="00F17F15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Output Waveform of Bessel Filter - Closed loop Frequency</w:t>
      </w:r>
    </w:p>
    <w:p w14:paraId="6374370E" w14:textId="00A55B81" w:rsidR="0002715A" w:rsidRPr="00B47FF0" w:rsidRDefault="00206FE7" w:rsidP="00F22E90">
      <w:pPr>
        <w:ind w:left="360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noProof/>
          <w:shd w:val="clear" w:color="auto" w:fill="FFFFFF"/>
          <w:lang w:val="en-CA" w:eastAsia="en-CA"/>
        </w:rPr>
        <w:drawing>
          <wp:inline distT="0" distB="0" distL="0" distR="0" wp14:anchorId="13C4C175" wp14:editId="145154F2">
            <wp:extent cx="2334260" cy="2071063"/>
            <wp:effectExtent l="0" t="0" r="8890" b="5715"/>
            <wp:docPr id="6" name="Picture 6" descr="C:\Users\snagendran2767\Desktop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nagendran2767\Desktop\step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61" cy="20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09FF" w14:textId="0F34958B" w:rsidR="00AB1C20" w:rsidRDefault="00F17F15" w:rsidP="00AB1C20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Fig: 5.</w:t>
      </w:r>
      <w:r w:rsidR="00AB1C2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8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Output Waveform of </w:t>
      </w:r>
      <w:r w:rsidR="004276A6"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>Chebyshev</w:t>
      </w:r>
      <w:r w:rsidRPr="00B47FF0"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  <w:t xml:space="preserve"> Filter - Closed loop Frequency</w:t>
      </w:r>
    </w:p>
    <w:p w14:paraId="6F59AFDD" w14:textId="77777777" w:rsidR="00AB1C20" w:rsidRPr="00B47FF0" w:rsidRDefault="00AB1C20" w:rsidP="00AB1C20">
      <w:pPr>
        <w:ind w:left="360"/>
        <w:jc w:val="center"/>
        <w:rPr>
          <w:rFonts w:ascii="Times New Roman" w:hAnsi="Times New Roman" w:cs="Times New Roman"/>
          <w:spacing w:val="3"/>
          <w:sz w:val="20"/>
          <w:szCs w:val="20"/>
          <w:shd w:val="clear" w:color="auto" w:fill="FFFFFF"/>
        </w:rPr>
      </w:pPr>
    </w:p>
    <w:p w14:paraId="7C70ED06" w14:textId="7DAC6BE8" w:rsidR="0002715A" w:rsidRPr="00B47FF0" w:rsidRDefault="004276A6" w:rsidP="0064579A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</w:pPr>
      <w:r w:rsidRPr="00B47FF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 xml:space="preserve">Discussion </w:t>
      </w:r>
    </w:p>
    <w:p w14:paraId="5AB4A176" w14:textId="702E7B22" w:rsidR="004276A6" w:rsidRPr="00B47FF0" w:rsidRDefault="004276A6" w:rsidP="004276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In my circuit I have used the gain as 1</w:t>
      </w:r>
      <w:r w:rsidR="002234AB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db, Bandwidth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40H</w:t>
      </w:r>
      <w:r w:rsid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z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Centre Frequency as 139</w:t>
      </w:r>
      <w:r w:rsidR="002234AB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6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.91H</w:t>
      </w:r>
      <w:r w:rsid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z</w:t>
      </w:r>
      <w:r w:rsidR="002234AB"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and the tolerance should be 1% for all the cases.</w:t>
      </w:r>
    </w:p>
    <w:p w14:paraId="34FC7F6B" w14:textId="02D2CEAF" w:rsidR="002234AB" w:rsidRDefault="002234AB" w:rsidP="004276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In figure 5.5 for the sin wave input we can find that the output mostly coincides with the input and that is what the reason I have chosen this particular filter where in rest this is not the case. </w:t>
      </w:r>
    </w:p>
    <w:p w14:paraId="6C4FD255" w14:textId="2760193F" w:rsidR="00DF1230" w:rsidRDefault="00DF1230" w:rsidP="004276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It shows the components used in the circuit values as follows R 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2.2M, 750K, 58Ohm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and Capacitance 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</w:t>
      </w:r>
      <w:r w:rsidRPr="00B47FF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F</w:t>
      </w:r>
    </w:p>
    <w:p w14:paraId="63AD5E6A" w14:textId="09036F02" w:rsidR="00FE52E2" w:rsidRPr="00B47FF0" w:rsidRDefault="00FE52E2" w:rsidP="00F817E1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0D0C068A" w14:textId="20527ED3" w:rsidR="003968E0" w:rsidRPr="00B47FF0" w:rsidRDefault="002234AB" w:rsidP="002234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FF0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26635177" w14:textId="58C9AE1A" w:rsidR="00B47FF0" w:rsidRPr="004366A7" w:rsidRDefault="00B47FF0" w:rsidP="004366A7">
      <w:pPr>
        <w:rPr>
          <w:rFonts w:ascii="Times New Roman" w:hAnsi="Times New Roman" w:cs="Times New Roman"/>
          <w:sz w:val="24"/>
          <w:szCs w:val="24"/>
        </w:rPr>
      </w:pPr>
      <w:r w:rsidRPr="00B47FF0">
        <w:rPr>
          <w:rFonts w:ascii="Times New Roman" w:hAnsi="Times New Roman" w:cs="Times New Roman"/>
          <w:sz w:val="24"/>
          <w:szCs w:val="24"/>
        </w:rPr>
        <w:t>Thus, an active band pass filter is simulated graphically with an assigned frequency and it was compared with all the other filter types and got the responses of the same.</w:t>
      </w:r>
    </w:p>
    <w:sectPr w:rsidR="00B47FF0" w:rsidRPr="0043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87C5A"/>
    <w:multiLevelType w:val="hybridMultilevel"/>
    <w:tmpl w:val="D85A7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0469C"/>
    <w:multiLevelType w:val="hybridMultilevel"/>
    <w:tmpl w:val="4750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8679A"/>
    <w:multiLevelType w:val="hybridMultilevel"/>
    <w:tmpl w:val="7714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B7074"/>
    <w:multiLevelType w:val="hybridMultilevel"/>
    <w:tmpl w:val="E9EC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2654A"/>
    <w:multiLevelType w:val="hybridMultilevel"/>
    <w:tmpl w:val="BD44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B3F63"/>
    <w:multiLevelType w:val="hybridMultilevel"/>
    <w:tmpl w:val="048A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E0"/>
    <w:rsid w:val="0002715A"/>
    <w:rsid w:val="00206FE7"/>
    <w:rsid w:val="002234AB"/>
    <w:rsid w:val="003968E0"/>
    <w:rsid w:val="003C2012"/>
    <w:rsid w:val="004276A6"/>
    <w:rsid w:val="004366A7"/>
    <w:rsid w:val="0064579A"/>
    <w:rsid w:val="007663F7"/>
    <w:rsid w:val="00AB1C20"/>
    <w:rsid w:val="00AB7C45"/>
    <w:rsid w:val="00B20F1A"/>
    <w:rsid w:val="00B47FF0"/>
    <w:rsid w:val="00DF1230"/>
    <w:rsid w:val="00F17F15"/>
    <w:rsid w:val="00F22E90"/>
    <w:rsid w:val="00F44803"/>
    <w:rsid w:val="00F817E1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674"/>
  <w15:chartTrackingRefBased/>
  <w15:docId w15:val="{45C3BB69-D8FF-4FFE-94F5-A12CE7C6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Nagendran</dc:creator>
  <cp:keywords/>
  <dc:description/>
  <cp:lastModifiedBy>Santhosh Nagendran</cp:lastModifiedBy>
  <cp:revision>11</cp:revision>
  <dcterms:created xsi:type="dcterms:W3CDTF">2018-10-10T14:04:00Z</dcterms:created>
  <dcterms:modified xsi:type="dcterms:W3CDTF">2018-10-10T22:45:00Z</dcterms:modified>
</cp:coreProperties>
</file>