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472F8" w14:textId="77777777" w:rsidR="00D01789" w:rsidRPr="002311DA" w:rsidRDefault="00D91247" w:rsidP="00D91247">
      <w:pPr>
        <w:jc w:val="center"/>
        <w:rPr>
          <w:rFonts w:ascii="Times New Roman" w:hAnsi="Times New Roman" w:cs="Times New Roman"/>
          <w:sz w:val="28"/>
          <w:szCs w:val="28"/>
          <w:u w:val="single"/>
        </w:rPr>
      </w:pPr>
      <w:r w:rsidRPr="002311DA">
        <w:rPr>
          <w:rFonts w:ascii="Times New Roman" w:hAnsi="Times New Roman" w:cs="Times New Roman"/>
          <w:sz w:val="28"/>
          <w:szCs w:val="28"/>
          <w:u w:val="single"/>
        </w:rPr>
        <w:t>SOFTWARE ENGINEERING PRINCIPLE</w:t>
      </w:r>
    </w:p>
    <w:p w14:paraId="0D6B58CE" w14:textId="77777777" w:rsidR="00D91247" w:rsidRPr="002311DA" w:rsidRDefault="00D91247" w:rsidP="00D91247">
      <w:pPr>
        <w:jc w:val="center"/>
        <w:rPr>
          <w:rFonts w:ascii="Times New Roman" w:hAnsi="Times New Roman" w:cs="Times New Roman"/>
          <w:sz w:val="28"/>
          <w:szCs w:val="28"/>
          <w:u w:val="single"/>
        </w:rPr>
      </w:pPr>
      <w:r w:rsidRPr="002311DA">
        <w:rPr>
          <w:rFonts w:ascii="Times New Roman" w:hAnsi="Times New Roman" w:cs="Times New Roman"/>
          <w:sz w:val="28"/>
          <w:szCs w:val="28"/>
          <w:u w:val="single"/>
        </w:rPr>
        <w:t>PERSONAL ASSISTANT ROBOT</w:t>
      </w:r>
    </w:p>
    <w:p w14:paraId="6A3A9FF7" w14:textId="77777777" w:rsidR="00D91247" w:rsidRPr="002311DA" w:rsidRDefault="00D91247" w:rsidP="00D91247">
      <w:pPr>
        <w:jc w:val="center"/>
        <w:rPr>
          <w:rFonts w:ascii="Times New Roman" w:hAnsi="Times New Roman" w:cs="Times New Roman"/>
          <w:sz w:val="28"/>
          <w:szCs w:val="28"/>
          <w:u w:val="single"/>
        </w:rPr>
      </w:pPr>
      <w:r w:rsidRPr="002311DA">
        <w:rPr>
          <w:rFonts w:ascii="Times New Roman" w:hAnsi="Times New Roman" w:cs="Times New Roman"/>
          <w:sz w:val="28"/>
          <w:szCs w:val="28"/>
          <w:u w:val="single"/>
        </w:rPr>
        <w:t>ASSIGNMENT 1.1 FRED QUESTIONS</w:t>
      </w:r>
    </w:p>
    <w:p w14:paraId="6617AB5B" w14:textId="77777777" w:rsidR="00D91247" w:rsidRPr="002311DA" w:rsidRDefault="00D91247" w:rsidP="00D91247">
      <w:pPr>
        <w:jc w:val="right"/>
        <w:rPr>
          <w:rFonts w:ascii="Times New Roman" w:hAnsi="Times New Roman" w:cs="Times New Roman"/>
          <w:sz w:val="24"/>
          <w:szCs w:val="24"/>
        </w:rPr>
      </w:pPr>
      <w:r w:rsidRPr="002311DA">
        <w:rPr>
          <w:rFonts w:ascii="Times New Roman" w:hAnsi="Times New Roman" w:cs="Times New Roman"/>
          <w:sz w:val="24"/>
          <w:szCs w:val="24"/>
        </w:rPr>
        <w:t>SANTHOSH NAGENDRAN</w:t>
      </w:r>
    </w:p>
    <w:p w14:paraId="3515C017" w14:textId="77777777" w:rsidR="00D91247" w:rsidRPr="002311DA" w:rsidRDefault="00D91247" w:rsidP="00D91247">
      <w:pPr>
        <w:jc w:val="right"/>
        <w:rPr>
          <w:rFonts w:ascii="Times New Roman" w:hAnsi="Times New Roman" w:cs="Times New Roman"/>
          <w:sz w:val="24"/>
          <w:szCs w:val="24"/>
        </w:rPr>
      </w:pPr>
      <w:r w:rsidRPr="002311DA">
        <w:rPr>
          <w:rFonts w:ascii="Times New Roman" w:hAnsi="Times New Roman" w:cs="Times New Roman"/>
          <w:sz w:val="24"/>
          <w:szCs w:val="24"/>
        </w:rPr>
        <w:t>8272767</w:t>
      </w:r>
    </w:p>
    <w:p w14:paraId="1E76F9C4" w14:textId="30E52D1D" w:rsidR="00D91247" w:rsidRDefault="00D91247" w:rsidP="00D91247">
      <w:pPr>
        <w:pStyle w:val="ListParagraph"/>
        <w:numPr>
          <w:ilvl w:val="0"/>
          <w:numId w:val="2"/>
        </w:numPr>
        <w:rPr>
          <w:rFonts w:ascii="Times New Roman" w:hAnsi="Times New Roman" w:cs="Times New Roman"/>
          <w:sz w:val="24"/>
          <w:szCs w:val="24"/>
        </w:rPr>
      </w:pPr>
      <w:r w:rsidRPr="002311DA">
        <w:rPr>
          <w:rFonts w:ascii="Times New Roman" w:hAnsi="Times New Roman" w:cs="Times New Roman"/>
          <w:sz w:val="24"/>
          <w:szCs w:val="24"/>
        </w:rPr>
        <w:t>What is the concept of the project?</w:t>
      </w:r>
    </w:p>
    <w:p w14:paraId="55588BA6" w14:textId="72C08523" w:rsidR="00D91247" w:rsidRDefault="00D91247" w:rsidP="00D91247">
      <w:pPr>
        <w:pStyle w:val="ListParagraph"/>
        <w:numPr>
          <w:ilvl w:val="0"/>
          <w:numId w:val="2"/>
        </w:numPr>
        <w:rPr>
          <w:rFonts w:ascii="Times New Roman" w:hAnsi="Times New Roman" w:cs="Times New Roman"/>
          <w:sz w:val="24"/>
          <w:szCs w:val="24"/>
        </w:rPr>
      </w:pPr>
      <w:r w:rsidRPr="002311DA">
        <w:rPr>
          <w:rFonts w:ascii="Times New Roman" w:hAnsi="Times New Roman" w:cs="Times New Roman"/>
          <w:sz w:val="24"/>
          <w:szCs w:val="24"/>
        </w:rPr>
        <w:t>What are the features to be involved in it?</w:t>
      </w:r>
    </w:p>
    <w:p w14:paraId="40F24907" w14:textId="1B6C9DAA" w:rsidR="00D91247" w:rsidRDefault="00D91247" w:rsidP="00D91247">
      <w:pPr>
        <w:pStyle w:val="ListParagraph"/>
        <w:numPr>
          <w:ilvl w:val="0"/>
          <w:numId w:val="2"/>
        </w:numPr>
        <w:rPr>
          <w:rFonts w:ascii="Times New Roman" w:hAnsi="Times New Roman" w:cs="Times New Roman"/>
          <w:sz w:val="24"/>
          <w:szCs w:val="24"/>
        </w:rPr>
      </w:pPr>
      <w:r w:rsidRPr="002311DA">
        <w:rPr>
          <w:rFonts w:ascii="Times New Roman" w:hAnsi="Times New Roman" w:cs="Times New Roman"/>
          <w:sz w:val="24"/>
          <w:szCs w:val="24"/>
        </w:rPr>
        <w:t>How many modes of operation to be incorporated?</w:t>
      </w:r>
    </w:p>
    <w:p w14:paraId="29E876B3" w14:textId="6A8FC3A2" w:rsidR="00D91247" w:rsidRDefault="00D91247" w:rsidP="00D91247">
      <w:pPr>
        <w:pStyle w:val="ListParagraph"/>
        <w:numPr>
          <w:ilvl w:val="0"/>
          <w:numId w:val="2"/>
        </w:numPr>
        <w:rPr>
          <w:rFonts w:ascii="Times New Roman" w:hAnsi="Times New Roman" w:cs="Times New Roman"/>
          <w:sz w:val="24"/>
          <w:szCs w:val="24"/>
        </w:rPr>
      </w:pPr>
      <w:r w:rsidRPr="002311DA">
        <w:rPr>
          <w:rFonts w:ascii="Times New Roman" w:hAnsi="Times New Roman" w:cs="Times New Roman"/>
          <w:sz w:val="24"/>
          <w:szCs w:val="24"/>
        </w:rPr>
        <w:t>What is the duration of the project?</w:t>
      </w:r>
    </w:p>
    <w:p w14:paraId="561E6CBF" w14:textId="36B30E7B" w:rsidR="00D91247" w:rsidRDefault="00D91247" w:rsidP="00D91247">
      <w:pPr>
        <w:pStyle w:val="ListParagraph"/>
        <w:numPr>
          <w:ilvl w:val="0"/>
          <w:numId w:val="2"/>
        </w:numPr>
        <w:rPr>
          <w:rFonts w:ascii="Times New Roman" w:hAnsi="Times New Roman" w:cs="Times New Roman"/>
          <w:sz w:val="24"/>
          <w:szCs w:val="24"/>
        </w:rPr>
      </w:pPr>
      <w:r w:rsidRPr="002311DA">
        <w:rPr>
          <w:rFonts w:ascii="Times New Roman" w:hAnsi="Times New Roman" w:cs="Times New Roman"/>
          <w:sz w:val="24"/>
          <w:szCs w:val="24"/>
        </w:rPr>
        <w:t>What will the cost of it?</w:t>
      </w:r>
    </w:p>
    <w:p w14:paraId="683EAC4F" w14:textId="230B8072" w:rsidR="00D91247" w:rsidRDefault="00D91247" w:rsidP="00D91247">
      <w:pPr>
        <w:pStyle w:val="ListParagraph"/>
        <w:numPr>
          <w:ilvl w:val="0"/>
          <w:numId w:val="2"/>
        </w:numPr>
        <w:rPr>
          <w:rFonts w:ascii="Times New Roman" w:hAnsi="Times New Roman" w:cs="Times New Roman"/>
          <w:sz w:val="24"/>
          <w:szCs w:val="24"/>
        </w:rPr>
      </w:pPr>
      <w:r w:rsidRPr="002311DA">
        <w:rPr>
          <w:rFonts w:ascii="Times New Roman" w:hAnsi="Times New Roman" w:cs="Times New Roman"/>
          <w:sz w:val="24"/>
          <w:szCs w:val="24"/>
        </w:rPr>
        <w:t>How will be the control implemented?</w:t>
      </w:r>
    </w:p>
    <w:p w14:paraId="47653322" w14:textId="13F65005" w:rsidR="00D91247" w:rsidRDefault="00D91247" w:rsidP="00D91247">
      <w:pPr>
        <w:pStyle w:val="ListParagraph"/>
        <w:numPr>
          <w:ilvl w:val="0"/>
          <w:numId w:val="2"/>
        </w:numPr>
        <w:rPr>
          <w:rFonts w:ascii="Times New Roman" w:hAnsi="Times New Roman" w:cs="Times New Roman"/>
          <w:sz w:val="24"/>
          <w:szCs w:val="24"/>
        </w:rPr>
      </w:pPr>
      <w:r w:rsidRPr="002311DA">
        <w:rPr>
          <w:rFonts w:ascii="Times New Roman" w:hAnsi="Times New Roman" w:cs="Times New Roman"/>
          <w:sz w:val="24"/>
          <w:szCs w:val="24"/>
        </w:rPr>
        <w:t>Is there any limitation for the components to be used in the project?</w:t>
      </w:r>
    </w:p>
    <w:p w14:paraId="1067706D" w14:textId="62314E47" w:rsidR="00D91247" w:rsidRDefault="00D91247" w:rsidP="00D91247">
      <w:pPr>
        <w:pStyle w:val="ListParagraph"/>
        <w:numPr>
          <w:ilvl w:val="0"/>
          <w:numId w:val="2"/>
        </w:numPr>
        <w:rPr>
          <w:rFonts w:ascii="Times New Roman" w:hAnsi="Times New Roman" w:cs="Times New Roman"/>
          <w:sz w:val="24"/>
          <w:szCs w:val="24"/>
        </w:rPr>
      </w:pPr>
      <w:r w:rsidRPr="002311DA">
        <w:rPr>
          <w:rFonts w:ascii="Times New Roman" w:hAnsi="Times New Roman" w:cs="Times New Roman"/>
          <w:sz w:val="24"/>
          <w:szCs w:val="24"/>
        </w:rPr>
        <w:t xml:space="preserve">What type of </w:t>
      </w:r>
      <w:r w:rsidR="002311DA" w:rsidRPr="002311DA">
        <w:rPr>
          <w:rFonts w:ascii="Times New Roman" w:hAnsi="Times New Roman" w:cs="Times New Roman"/>
          <w:sz w:val="24"/>
          <w:szCs w:val="24"/>
        </w:rPr>
        <w:t xml:space="preserve">power </w:t>
      </w:r>
      <w:r w:rsidRPr="002311DA">
        <w:rPr>
          <w:rFonts w:ascii="Times New Roman" w:hAnsi="Times New Roman" w:cs="Times New Roman"/>
          <w:sz w:val="24"/>
          <w:szCs w:val="24"/>
        </w:rPr>
        <w:t>supply to be given?</w:t>
      </w:r>
    </w:p>
    <w:p w14:paraId="6B50CD9A" w14:textId="119D0938" w:rsidR="00D91247" w:rsidRDefault="00D91247" w:rsidP="00D91247">
      <w:pPr>
        <w:pStyle w:val="ListParagraph"/>
        <w:numPr>
          <w:ilvl w:val="0"/>
          <w:numId w:val="2"/>
        </w:numPr>
        <w:rPr>
          <w:rFonts w:ascii="Times New Roman" w:hAnsi="Times New Roman" w:cs="Times New Roman"/>
          <w:sz w:val="24"/>
          <w:szCs w:val="24"/>
        </w:rPr>
      </w:pPr>
      <w:r w:rsidRPr="002311DA">
        <w:rPr>
          <w:rFonts w:ascii="Times New Roman" w:hAnsi="Times New Roman" w:cs="Times New Roman"/>
          <w:sz w:val="24"/>
          <w:szCs w:val="24"/>
        </w:rPr>
        <w:t>Will that be a wired or wireless?</w:t>
      </w:r>
    </w:p>
    <w:p w14:paraId="15EC7C24" w14:textId="0170B938" w:rsidR="00D91247" w:rsidRDefault="002311DA" w:rsidP="00D91247">
      <w:pPr>
        <w:pStyle w:val="ListParagraph"/>
        <w:numPr>
          <w:ilvl w:val="0"/>
          <w:numId w:val="2"/>
        </w:numPr>
        <w:rPr>
          <w:rFonts w:ascii="Times New Roman" w:hAnsi="Times New Roman" w:cs="Times New Roman"/>
          <w:sz w:val="24"/>
          <w:szCs w:val="24"/>
        </w:rPr>
      </w:pPr>
      <w:r w:rsidRPr="002311DA">
        <w:rPr>
          <w:rFonts w:ascii="Times New Roman" w:hAnsi="Times New Roman" w:cs="Times New Roman"/>
          <w:sz w:val="24"/>
          <w:szCs w:val="24"/>
        </w:rPr>
        <w:t>Can the robot power</w:t>
      </w:r>
      <w:r>
        <w:rPr>
          <w:rFonts w:ascii="Times New Roman" w:hAnsi="Times New Roman" w:cs="Times New Roman"/>
          <w:sz w:val="24"/>
          <w:szCs w:val="24"/>
        </w:rPr>
        <w:t xml:space="preserve"> supply,</w:t>
      </w:r>
      <w:r w:rsidRPr="002311DA">
        <w:rPr>
          <w:rFonts w:ascii="Times New Roman" w:hAnsi="Times New Roman" w:cs="Times New Roman"/>
          <w:sz w:val="24"/>
          <w:szCs w:val="24"/>
        </w:rPr>
        <w:t xml:space="preserve"> be recharg</w:t>
      </w:r>
      <w:r>
        <w:rPr>
          <w:rFonts w:ascii="Times New Roman" w:hAnsi="Times New Roman" w:cs="Times New Roman"/>
          <w:sz w:val="24"/>
          <w:szCs w:val="24"/>
        </w:rPr>
        <w:t>eable</w:t>
      </w:r>
      <w:r w:rsidRPr="002311DA">
        <w:rPr>
          <w:rFonts w:ascii="Times New Roman" w:hAnsi="Times New Roman" w:cs="Times New Roman"/>
          <w:sz w:val="24"/>
          <w:szCs w:val="24"/>
        </w:rPr>
        <w:t>?</w:t>
      </w:r>
    </w:p>
    <w:p w14:paraId="2C6339D6" w14:textId="1ECC717F" w:rsidR="002311DA" w:rsidRDefault="002311DA" w:rsidP="00D91247">
      <w:pPr>
        <w:pStyle w:val="ListParagraph"/>
        <w:numPr>
          <w:ilvl w:val="0"/>
          <w:numId w:val="2"/>
        </w:numPr>
        <w:rPr>
          <w:rFonts w:ascii="Times New Roman" w:hAnsi="Times New Roman" w:cs="Times New Roman"/>
          <w:sz w:val="24"/>
          <w:szCs w:val="24"/>
        </w:rPr>
      </w:pPr>
      <w:r w:rsidRPr="002311DA">
        <w:rPr>
          <w:rFonts w:ascii="Times New Roman" w:hAnsi="Times New Roman" w:cs="Times New Roman"/>
          <w:sz w:val="24"/>
          <w:szCs w:val="24"/>
        </w:rPr>
        <w:t>What will be the size of the robot?</w:t>
      </w:r>
    </w:p>
    <w:p w14:paraId="75AE8887" w14:textId="0D53E24D" w:rsidR="002311DA" w:rsidRDefault="002311DA" w:rsidP="00D91247">
      <w:pPr>
        <w:pStyle w:val="ListParagraph"/>
        <w:numPr>
          <w:ilvl w:val="0"/>
          <w:numId w:val="2"/>
        </w:numPr>
        <w:rPr>
          <w:rFonts w:ascii="Times New Roman" w:hAnsi="Times New Roman" w:cs="Times New Roman"/>
          <w:sz w:val="24"/>
          <w:szCs w:val="24"/>
        </w:rPr>
      </w:pPr>
      <w:r w:rsidRPr="002311DA">
        <w:rPr>
          <w:rFonts w:ascii="Times New Roman" w:hAnsi="Times New Roman" w:cs="Times New Roman"/>
          <w:sz w:val="24"/>
          <w:szCs w:val="24"/>
        </w:rPr>
        <w:t>Where will the robot be made to work? (Indoor or outdoor)</w:t>
      </w:r>
    </w:p>
    <w:p w14:paraId="43B88F51" w14:textId="476174B4" w:rsidR="002311DA" w:rsidRDefault="002311DA" w:rsidP="00D91247">
      <w:pPr>
        <w:pStyle w:val="ListParagraph"/>
        <w:numPr>
          <w:ilvl w:val="0"/>
          <w:numId w:val="2"/>
        </w:numPr>
        <w:rPr>
          <w:rFonts w:ascii="Times New Roman" w:hAnsi="Times New Roman" w:cs="Times New Roman"/>
          <w:sz w:val="24"/>
          <w:szCs w:val="24"/>
        </w:rPr>
      </w:pPr>
      <w:r w:rsidRPr="002311DA">
        <w:rPr>
          <w:rFonts w:ascii="Times New Roman" w:hAnsi="Times New Roman" w:cs="Times New Roman"/>
          <w:sz w:val="24"/>
          <w:szCs w:val="24"/>
        </w:rPr>
        <w:t>What sort of personal assistance to be undertaken by the robot?</w:t>
      </w:r>
    </w:p>
    <w:p w14:paraId="1A5EDC09" w14:textId="0619A23A" w:rsidR="002311DA" w:rsidRDefault="002311DA" w:rsidP="00D91247">
      <w:pPr>
        <w:pStyle w:val="ListParagraph"/>
        <w:numPr>
          <w:ilvl w:val="0"/>
          <w:numId w:val="2"/>
        </w:numPr>
        <w:rPr>
          <w:rFonts w:ascii="Times New Roman" w:hAnsi="Times New Roman" w:cs="Times New Roman"/>
          <w:sz w:val="24"/>
          <w:szCs w:val="24"/>
        </w:rPr>
      </w:pPr>
      <w:r w:rsidRPr="002311DA">
        <w:rPr>
          <w:rFonts w:ascii="Times New Roman" w:hAnsi="Times New Roman" w:cs="Times New Roman"/>
          <w:sz w:val="24"/>
          <w:szCs w:val="24"/>
        </w:rPr>
        <w:t>What will be the load acted on the robot?</w:t>
      </w:r>
    </w:p>
    <w:p w14:paraId="442C154B" w14:textId="0AD901A4" w:rsidR="002311DA" w:rsidRDefault="002311DA"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should be the speed of the robot?</w:t>
      </w:r>
    </w:p>
    <w:p w14:paraId="6A39B7C8" w14:textId="44BA2DEA" w:rsidR="002311DA" w:rsidRDefault="002311DA"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Will the users be able to control the motion of the robot?</w:t>
      </w:r>
    </w:p>
    <w:p w14:paraId="434C762E" w14:textId="49B5FB05" w:rsidR="002311DA" w:rsidRDefault="00FC41BE"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Will the resources will be provided?</w:t>
      </w:r>
    </w:p>
    <w:p w14:paraId="675EAC95" w14:textId="0C40FEBD" w:rsidR="00FC41BE" w:rsidRDefault="00FC41BE"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long should the robot’s power should last?</w:t>
      </w:r>
    </w:p>
    <w:p w14:paraId="1D600D2B" w14:textId="512E0E31" w:rsidR="00F35B9D" w:rsidRPr="00C66CD9" w:rsidRDefault="00FC41BE" w:rsidP="00C66C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frequent the robot will be used?</w:t>
      </w:r>
    </w:p>
    <w:p w14:paraId="061949F5" w14:textId="6C7EF692" w:rsidR="00FC41BE" w:rsidRDefault="00FC41BE"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Should it involve all the real actions of the human being?</w:t>
      </w:r>
    </w:p>
    <w:p w14:paraId="0341CE71" w14:textId="70AB2A3D" w:rsidR="00FC41BE" w:rsidRDefault="00FC41BE"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there a robotic arm available, how many axes should be incurred?</w:t>
      </w:r>
    </w:p>
    <w:p w14:paraId="4E9CE057" w14:textId="32E49A1F" w:rsidR="00FC41BE" w:rsidRDefault="00FC41BE"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type of end effector</w:t>
      </w:r>
      <w:r w:rsidR="00F35B9D">
        <w:rPr>
          <w:rFonts w:ascii="Times New Roman" w:hAnsi="Times New Roman" w:cs="Times New Roman"/>
          <w:sz w:val="24"/>
          <w:szCs w:val="24"/>
        </w:rPr>
        <w:t xml:space="preserve"> or finger of the robot</w:t>
      </w:r>
      <w:r>
        <w:rPr>
          <w:rFonts w:ascii="Times New Roman" w:hAnsi="Times New Roman" w:cs="Times New Roman"/>
          <w:sz w:val="24"/>
          <w:szCs w:val="24"/>
        </w:rPr>
        <w:t xml:space="preserve"> should be used?</w:t>
      </w:r>
    </w:p>
    <w:p w14:paraId="69463340" w14:textId="1EC7B58A" w:rsidR="00FC41BE" w:rsidRDefault="00FC41BE"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should be the holding or lifting torque of the end effector?</w:t>
      </w:r>
    </w:p>
    <w:p w14:paraId="13792DD4" w14:textId="12D22CEA" w:rsidR="00FC41BE" w:rsidRDefault="00FC41BE"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Should the motion of the arm be pre-programmed or to be let to the commander?</w:t>
      </w:r>
    </w:p>
    <w:p w14:paraId="3F9BA676" w14:textId="107C2932" w:rsidR="00FC41BE" w:rsidRDefault="00FC41BE"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Should the end location or the destination of the robot be hard coded or pointed out at the run time?</w:t>
      </w:r>
    </w:p>
    <w:p w14:paraId="1900C620" w14:textId="16BA4883" w:rsidR="00FC41BE" w:rsidRDefault="00FC41BE"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Should the path carried by the robot be pre-programmed or decided at the point of operation?</w:t>
      </w:r>
    </w:p>
    <w:p w14:paraId="79516DD4" w14:textId="1F0F6779" w:rsidR="00F61EA6" w:rsidRPr="00C66CD9" w:rsidRDefault="00FC41BE" w:rsidP="00C66C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Are we involving the </w:t>
      </w:r>
      <w:r w:rsidR="009A3CCF">
        <w:rPr>
          <w:rFonts w:ascii="Times New Roman" w:hAnsi="Times New Roman" w:cs="Times New Roman"/>
          <w:sz w:val="24"/>
          <w:szCs w:val="24"/>
        </w:rPr>
        <w:t>speech back operation to the robot?</w:t>
      </w:r>
    </w:p>
    <w:p w14:paraId="0D81567A" w14:textId="6CBD647B" w:rsidR="009A3CCF" w:rsidRDefault="009A3CCF"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are the speech instructions will be given by the robot to the users?</w:t>
      </w:r>
    </w:p>
    <w:p w14:paraId="66539F13" w14:textId="5E8AFBAC" w:rsidR="00F61EA6" w:rsidRPr="00C66CD9" w:rsidRDefault="009A3CCF" w:rsidP="00C66C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Are we controlling the volume of the robot’s speech?</w:t>
      </w:r>
    </w:p>
    <w:p w14:paraId="408B982B" w14:textId="3BE07BC1" w:rsidR="009A3CCF" w:rsidRDefault="009A3CCF"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Will there be a transmitter and a receiver part?</w:t>
      </w:r>
    </w:p>
    <w:p w14:paraId="148B9FCA" w14:textId="4A0D58BF" w:rsidR="009A3CCF" w:rsidRDefault="009A3CCF"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t>
      </w:r>
      <w:r w:rsidR="00F61EA6">
        <w:rPr>
          <w:rFonts w:ascii="Times New Roman" w:hAnsi="Times New Roman" w:cs="Times New Roman"/>
          <w:sz w:val="24"/>
          <w:szCs w:val="24"/>
        </w:rPr>
        <w:t>ill there</w:t>
      </w:r>
      <w:r>
        <w:rPr>
          <w:rFonts w:ascii="Times New Roman" w:hAnsi="Times New Roman" w:cs="Times New Roman"/>
          <w:sz w:val="24"/>
          <w:szCs w:val="24"/>
        </w:rPr>
        <w:t xml:space="preserve"> be </w:t>
      </w:r>
      <w:r w:rsidR="00F61EA6">
        <w:rPr>
          <w:rFonts w:ascii="Times New Roman" w:hAnsi="Times New Roman" w:cs="Times New Roman"/>
          <w:sz w:val="24"/>
          <w:szCs w:val="24"/>
        </w:rPr>
        <w:t>some</w:t>
      </w:r>
      <w:r>
        <w:rPr>
          <w:rFonts w:ascii="Times New Roman" w:hAnsi="Times New Roman" w:cs="Times New Roman"/>
          <w:sz w:val="24"/>
          <w:szCs w:val="24"/>
        </w:rPr>
        <w:t xml:space="preserve"> space available on the robot?</w:t>
      </w:r>
    </w:p>
    <w:p w14:paraId="3BD7863C" w14:textId="7DDE81E7" w:rsidR="009A3CCF" w:rsidRDefault="009A3CCF"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will be the commands to control the robot by the users?</w:t>
      </w:r>
    </w:p>
    <w:p w14:paraId="42522502" w14:textId="27A4224D" w:rsidR="009A3CCF" w:rsidRDefault="009A3CCF"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Will the robot be portable?</w:t>
      </w:r>
    </w:p>
    <w:p w14:paraId="0099F100" w14:textId="7D8050BE" w:rsidR="009A3CCF" w:rsidRDefault="009A3CCF"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What kind of tyres be used for the robot?</w:t>
      </w:r>
    </w:p>
    <w:p w14:paraId="37BB6031" w14:textId="78D726A8" w:rsidR="009A3CCF" w:rsidRDefault="009A3CCF"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is the chassis of the robot </w:t>
      </w:r>
      <w:r w:rsidR="00E06E2E">
        <w:rPr>
          <w:rFonts w:ascii="Times New Roman" w:hAnsi="Times New Roman" w:cs="Times New Roman"/>
          <w:sz w:val="24"/>
          <w:szCs w:val="24"/>
        </w:rPr>
        <w:t>being</w:t>
      </w:r>
      <w:r>
        <w:rPr>
          <w:rFonts w:ascii="Times New Roman" w:hAnsi="Times New Roman" w:cs="Times New Roman"/>
          <w:sz w:val="24"/>
          <w:szCs w:val="24"/>
        </w:rPr>
        <w:t>?</w:t>
      </w:r>
    </w:p>
    <w:p w14:paraId="7E3D62EB" w14:textId="289CA461" w:rsidR="00E06E2E" w:rsidRDefault="00E06E2E"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Are we controlling the robot by the commander’s voice?</w:t>
      </w:r>
    </w:p>
    <w:p w14:paraId="26245E30" w14:textId="2219DD9E" w:rsidR="00E06E2E" w:rsidRDefault="00E06E2E"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many commands will be given to the robot via voice?</w:t>
      </w:r>
    </w:p>
    <w:p w14:paraId="5C3470ED" w14:textId="4F85144B" w:rsidR="00E06E2E" w:rsidRDefault="00E06E2E" w:rsidP="00D912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will be the distance between the robot and the commander?</w:t>
      </w:r>
    </w:p>
    <w:p w14:paraId="4D4B4F50" w14:textId="28E9FD9E" w:rsidR="00E06E2E" w:rsidRDefault="00E06E2E" w:rsidP="00E06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if the voice recognition system fails?</w:t>
      </w:r>
    </w:p>
    <w:p w14:paraId="38426467" w14:textId="4ED19C91" w:rsidR="00E06E2E" w:rsidRDefault="00E06E2E" w:rsidP="00E06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Are we developing a Printed Circuit Board (PCB) for the design?</w:t>
      </w:r>
    </w:p>
    <w:p w14:paraId="36F12F80" w14:textId="15D5DB34" w:rsidR="00E06E2E" w:rsidRDefault="00E06E2E" w:rsidP="00E06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Will the features of the robot be fixed or variable?</w:t>
      </w:r>
    </w:p>
    <w:p w14:paraId="5CE8589C" w14:textId="310B455F" w:rsidR="00E06E2E" w:rsidRDefault="00E06E2E" w:rsidP="00E06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Are we including the obstacle detection sensors to stop the robot itself, when it is about to hit somewhere?</w:t>
      </w:r>
    </w:p>
    <w:p w14:paraId="76790124" w14:textId="7958CEE7" w:rsidR="00E06E2E" w:rsidRDefault="00E06E2E" w:rsidP="00E06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Should the robot be fully automated, by including more sensors?</w:t>
      </w:r>
    </w:p>
    <w:p w14:paraId="454223F3" w14:textId="35842B05" w:rsidR="00E06E2E" w:rsidRDefault="00E06E2E" w:rsidP="00E06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the robotic arm be controlled by users or fixed movement only?</w:t>
      </w:r>
    </w:p>
    <w:p w14:paraId="40680492" w14:textId="56AA7EFD" w:rsidR="00E06E2E" w:rsidRDefault="00E06E2E" w:rsidP="00E06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Are we including the live streaming cameras to see the robot position or operation?</w:t>
      </w:r>
    </w:p>
    <w:p w14:paraId="24F4BA8D" w14:textId="5B7C54E7" w:rsidR="00E06E2E" w:rsidRDefault="00E06E2E" w:rsidP="00E06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Should the streaming </w:t>
      </w:r>
      <w:r w:rsidR="002A54FC">
        <w:rPr>
          <w:rFonts w:ascii="Times New Roman" w:hAnsi="Times New Roman" w:cs="Times New Roman"/>
          <w:sz w:val="24"/>
          <w:szCs w:val="24"/>
        </w:rPr>
        <w:t>have done</w:t>
      </w:r>
      <w:r>
        <w:rPr>
          <w:rFonts w:ascii="Times New Roman" w:hAnsi="Times New Roman" w:cs="Times New Roman"/>
          <w:sz w:val="24"/>
          <w:szCs w:val="24"/>
        </w:rPr>
        <w:t xml:space="preserve"> only in particular device or in server?</w:t>
      </w:r>
    </w:p>
    <w:p w14:paraId="28BFBAEC" w14:textId="47EC453B" w:rsidR="00E06E2E" w:rsidRDefault="002A54FC" w:rsidP="00E06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we point a destination for the robot to reach, are we telling the robot to come back our self, or it should come back itself after sometime to us where we are?</w:t>
      </w:r>
    </w:p>
    <w:p w14:paraId="5637AA85" w14:textId="1B6A71D3" w:rsidR="002A54FC" w:rsidRDefault="002A54FC" w:rsidP="00E06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telling the path to the robot, are we including the line following technique to the project or are we using cameras?</w:t>
      </w:r>
    </w:p>
    <w:p w14:paraId="40DA2DB3" w14:textId="1402A522" w:rsidR="00B30C30" w:rsidRPr="00C66CD9" w:rsidRDefault="002A54FC" w:rsidP="00C66C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we are using cameras for the image processing, should it be stand still or are we including the pan and tilt mode to make it simple to identify the objects?</w:t>
      </w:r>
    </w:p>
    <w:p w14:paraId="04813AD2" w14:textId="58E0BC85" w:rsidR="00B30C30" w:rsidRDefault="002A54FC" w:rsidP="00C66C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Should the end destinations of the robot be a fixed number or countless?</w:t>
      </w:r>
    </w:p>
    <w:p w14:paraId="40AD1342" w14:textId="32F0EBA4" w:rsidR="00D50030" w:rsidRDefault="00D50030" w:rsidP="00C66CD9">
      <w:pPr>
        <w:pStyle w:val="ListParagraph"/>
        <w:numPr>
          <w:ilvl w:val="0"/>
          <w:numId w:val="2"/>
        </w:numPr>
        <w:rPr>
          <w:rFonts w:ascii="Times New Roman" w:hAnsi="Times New Roman" w:cs="Times New Roman"/>
          <w:sz w:val="24"/>
          <w:szCs w:val="24"/>
        </w:rPr>
      </w:pPr>
      <w:bookmarkStart w:id="0" w:name="_Hlk19698562"/>
      <w:r>
        <w:rPr>
          <w:rFonts w:ascii="Times New Roman" w:hAnsi="Times New Roman" w:cs="Times New Roman"/>
          <w:sz w:val="24"/>
          <w:szCs w:val="24"/>
        </w:rPr>
        <w:t>For recognising the voice commands, the voice recognition modules should be used, so do you need it as a separate part apart from the robot on the hands of the user or it should be placed over the robot only?</w:t>
      </w:r>
    </w:p>
    <w:p w14:paraId="5F8CCD04" w14:textId="78868C0F" w:rsidR="00D50030" w:rsidRDefault="00D50030" w:rsidP="00C66C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will be multiple ways to control the robot, so are we blocking the access of one feature when the other is in the use or all the features of control will be working all the time?</w:t>
      </w:r>
    </w:p>
    <w:p w14:paraId="5CB8089E" w14:textId="2DBEBAA3" w:rsidR="00401231" w:rsidRDefault="00401231" w:rsidP="00C66CD9">
      <w:pPr>
        <w:pStyle w:val="ListParagraph"/>
        <w:numPr>
          <w:ilvl w:val="0"/>
          <w:numId w:val="2"/>
        </w:numPr>
        <w:rPr>
          <w:rFonts w:ascii="Times New Roman" w:hAnsi="Times New Roman" w:cs="Times New Roman"/>
          <w:sz w:val="24"/>
          <w:szCs w:val="24"/>
        </w:rPr>
      </w:pPr>
      <w:bookmarkStart w:id="1" w:name="_Hlk19699260"/>
      <w:r>
        <w:rPr>
          <w:rFonts w:ascii="Times New Roman" w:hAnsi="Times New Roman" w:cs="Times New Roman"/>
          <w:sz w:val="24"/>
          <w:szCs w:val="24"/>
        </w:rPr>
        <w:t>What should happen, when the battery running out and the operation still in process?</w:t>
      </w:r>
    </w:p>
    <w:p w14:paraId="090AD4B6" w14:textId="009DE080" w:rsidR="00401231" w:rsidRDefault="003820AF" w:rsidP="00C66CD9">
      <w:pPr>
        <w:pStyle w:val="ListParagraph"/>
        <w:numPr>
          <w:ilvl w:val="0"/>
          <w:numId w:val="2"/>
        </w:numPr>
        <w:rPr>
          <w:rFonts w:ascii="Times New Roman" w:hAnsi="Times New Roman" w:cs="Times New Roman"/>
          <w:sz w:val="24"/>
          <w:szCs w:val="24"/>
        </w:rPr>
      </w:pPr>
      <w:bookmarkStart w:id="2" w:name="_Hlk19699677"/>
      <w:r>
        <w:rPr>
          <w:rFonts w:ascii="Times New Roman" w:hAnsi="Times New Roman" w:cs="Times New Roman"/>
          <w:sz w:val="24"/>
          <w:szCs w:val="24"/>
        </w:rPr>
        <w:t>What will happen to the robot if it is moving out of the communication range?</w:t>
      </w:r>
    </w:p>
    <w:p w14:paraId="43BA2FFE" w14:textId="643CEC57" w:rsidR="003820AF" w:rsidRDefault="003820AF" w:rsidP="00C66CD9">
      <w:pPr>
        <w:pStyle w:val="ListParagraph"/>
        <w:numPr>
          <w:ilvl w:val="0"/>
          <w:numId w:val="2"/>
        </w:numPr>
        <w:rPr>
          <w:rFonts w:ascii="Times New Roman" w:hAnsi="Times New Roman" w:cs="Times New Roman"/>
          <w:sz w:val="24"/>
          <w:szCs w:val="24"/>
        </w:rPr>
      </w:pPr>
      <w:bookmarkStart w:id="3" w:name="_Hlk19700058"/>
      <w:bookmarkStart w:id="4" w:name="_Hlk19700074"/>
      <w:r>
        <w:rPr>
          <w:rFonts w:ascii="Times New Roman" w:hAnsi="Times New Roman" w:cs="Times New Roman"/>
          <w:sz w:val="24"/>
          <w:szCs w:val="24"/>
        </w:rPr>
        <w:t>How about the designing part, how are we covering the entire portion of the robot and the transmitter</w:t>
      </w:r>
      <w:bookmarkEnd w:id="3"/>
      <w:r>
        <w:rPr>
          <w:rFonts w:ascii="Times New Roman" w:hAnsi="Times New Roman" w:cs="Times New Roman"/>
          <w:sz w:val="24"/>
          <w:szCs w:val="24"/>
        </w:rPr>
        <w:t>?</w:t>
      </w:r>
    </w:p>
    <w:p w14:paraId="1043A285" w14:textId="0922FCBA" w:rsidR="00ED2D22" w:rsidRDefault="00ED2D22" w:rsidP="00C66CD9">
      <w:pPr>
        <w:pStyle w:val="ListParagraph"/>
        <w:numPr>
          <w:ilvl w:val="0"/>
          <w:numId w:val="2"/>
        </w:numPr>
        <w:rPr>
          <w:rFonts w:ascii="Times New Roman" w:hAnsi="Times New Roman" w:cs="Times New Roman"/>
          <w:sz w:val="24"/>
          <w:szCs w:val="24"/>
        </w:rPr>
      </w:pPr>
      <w:bookmarkStart w:id="5" w:name="_Hlk19700315"/>
      <w:r>
        <w:rPr>
          <w:rFonts w:ascii="Times New Roman" w:hAnsi="Times New Roman" w:cs="Times New Roman"/>
          <w:sz w:val="24"/>
          <w:szCs w:val="24"/>
        </w:rPr>
        <w:t>When we done with the development are, we including a special chip (ASIC) into our design to make it work specifically for this particular task or will we be using the same processors for the other purposes or alternatives?</w:t>
      </w:r>
    </w:p>
    <w:p w14:paraId="1E462844" w14:textId="5754AE25" w:rsidR="00ED2D22" w:rsidRPr="00C66CD9" w:rsidRDefault="00ED2D22" w:rsidP="00C66CD9">
      <w:pPr>
        <w:pStyle w:val="ListParagraph"/>
        <w:numPr>
          <w:ilvl w:val="0"/>
          <w:numId w:val="2"/>
        </w:numPr>
        <w:rPr>
          <w:rFonts w:ascii="Times New Roman" w:hAnsi="Times New Roman" w:cs="Times New Roman"/>
          <w:sz w:val="24"/>
          <w:szCs w:val="24"/>
        </w:rPr>
      </w:pPr>
      <w:bookmarkStart w:id="6" w:name="_Hlk19700570"/>
      <w:bookmarkStart w:id="7" w:name="_GoBack"/>
      <w:r>
        <w:rPr>
          <w:rFonts w:ascii="Times New Roman" w:hAnsi="Times New Roman" w:cs="Times New Roman"/>
          <w:sz w:val="24"/>
          <w:szCs w:val="24"/>
        </w:rPr>
        <w:t>What should be the duration or running period of the robot, and the wear and tear?</w:t>
      </w:r>
    </w:p>
    <w:bookmarkEnd w:id="0"/>
    <w:bookmarkEnd w:id="1"/>
    <w:bookmarkEnd w:id="2"/>
    <w:bookmarkEnd w:id="4"/>
    <w:bookmarkEnd w:id="5"/>
    <w:bookmarkEnd w:id="6"/>
    <w:bookmarkEnd w:id="7"/>
    <w:p w14:paraId="754B1367" w14:textId="77777777" w:rsidR="00546CA2" w:rsidRPr="00546CA2" w:rsidRDefault="00546CA2" w:rsidP="00546CA2">
      <w:pPr>
        <w:ind w:left="720"/>
        <w:rPr>
          <w:rFonts w:ascii="Times New Roman" w:hAnsi="Times New Roman" w:cs="Times New Roman"/>
          <w:sz w:val="24"/>
          <w:szCs w:val="24"/>
        </w:rPr>
      </w:pPr>
    </w:p>
    <w:sectPr w:rsidR="00546CA2" w:rsidRPr="00546CA2" w:rsidSect="003820AF">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307F8"/>
    <w:multiLevelType w:val="hybridMultilevel"/>
    <w:tmpl w:val="D0FCF358"/>
    <w:lvl w:ilvl="0" w:tplc="2544E3F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6314328A"/>
    <w:multiLevelType w:val="hybridMultilevel"/>
    <w:tmpl w:val="0D7A51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47"/>
    <w:rsid w:val="002311DA"/>
    <w:rsid w:val="002A54FC"/>
    <w:rsid w:val="003820AF"/>
    <w:rsid w:val="00401231"/>
    <w:rsid w:val="00546CA2"/>
    <w:rsid w:val="007848BC"/>
    <w:rsid w:val="00953C46"/>
    <w:rsid w:val="009A3CCF"/>
    <w:rsid w:val="00B30C30"/>
    <w:rsid w:val="00B54E49"/>
    <w:rsid w:val="00C66CD9"/>
    <w:rsid w:val="00D01789"/>
    <w:rsid w:val="00D50030"/>
    <w:rsid w:val="00D91247"/>
    <w:rsid w:val="00E06E2E"/>
    <w:rsid w:val="00ED2D22"/>
    <w:rsid w:val="00F35B9D"/>
    <w:rsid w:val="00F61EA6"/>
    <w:rsid w:val="00FC41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E1C7"/>
  <w15:chartTrackingRefBased/>
  <w15:docId w15:val="{13C78E9D-54FE-4E5F-8E1B-73F1D875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Nagendran</dc:creator>
  <cp:keywords/>
  <dc:description/>
  <cp:lastModifiedBy>Santhosh Nagendran</cp:lastModifiedBy>
  <cp:revision>6</cp:revision>
  <dcterms:created xsi:type="dcterms:W3CDTF">2019-09-11T16:32:00Z</dcterms:created>
  <dcterms:modified xsi:type="dcterms:W3CDTF">2019-09-18T16:05:00Z</dcterms:modified>
</cp:coreProperties>
</file>