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(assign your own 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unique </w:t>
            </w:r>
            <w:r w:rsidR="00873EF3">
              <w:rPr>
                <w:rFonts w:ascii="Arial" w:hAnsi="Arial"/>
                <w:snapToGrid w:val="0"/>
                <w:lang w:eastAsia="en-US"/>
              </w:rPr>
              <w:t>number)</w:t>
            </w: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(your name)</w:t>
            </w:r>
          </w:p>
          <w:p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Build where issue was discovered</w:t>
            </w:r>
          </w:p>
          <w:p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(today’s date)</w:t>
            </w:r>
          </w:p>
          <w:p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System generated when QA closes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(not filled in by you)</w:t>
            </w: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Describe the problem area</w:t>
            </w: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19272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Short one-line description</w:t>
            </w: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A precise problem description with screen shots, if possible</w:t>
            </w:r>
          </w:p>
          <w:p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73EF3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E.g. Windows version</w:t>
            </w: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:rsidR="00F37D23" w:rsidRDefault="00873EF3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E.g., Any other places it shows up?</w:t>
            </w: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 xml:space="preserve">Assigned </w:t>
            </w:r>
            <w:proofErr w:type="gramStart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To</w:t>
            </w:r>
            <w:proofErr w:type="gramEnd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>
        <w:tc>
          <w:tcPr>
            <w:tcW w:w="1890" w:type="dxa"/>
          </w:tcPr>
          <w:p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:rsidR="00F37D23" w:rsidRDefault="008A6EF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:rsidR="00F37D23" w:rsidRDefault="00873EF3">
      <w:pPr>
        <w:rPr>
          <w:rFonts w:ascii="Arial" w:hAnsi="Arial"/>
          <w:snapToGrid w:val="0"/>
          <w:sz w:val="17"/>
          <w:lang w:eastAsia="en-US"/>
        </w:rPr>
      </w:pPr>
      <w:bookmarkStart w:id="0" w:name="_GoBack"/>
      <w:bookmarkEnd w:id="0"/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E1"/>
    <w:rsid w:val="00192723"/>
    <w:rsid w:val="006463E1"/>
    <w:rsid w:val="006624A3"/>
    <w:rsid w:val="00873EF3"/>
    <w:rsid w:val="008A6EFB"/>
    <w:rsid w:val="00B5155A"/>
    <w:rsid w:val="00BD1E56"/>
    <w:rsid w:val="00E74305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B12B1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Defect Report</vt:lpstr>
    </vt:vector>
  </TitlesOfParts>
  <Company>Software Testing Genius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Al Smith</cp:lastModifiedBy>
  <cp:revision>7</cp:revision>
  <dcterms:created xsi:type="dcterms:W3CDTF">2016-03-06T18:42:00Z</dcterms:created>
  <dcterms:modified xsi:type="dcterms:W3CDTF">2016-07-07T02:28:00Z</dcterms:modified>
</cp:coreProperties>
</file>